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46BC352" w14:textId="77777777" w:rsidR="00585DCA" w:rsidRDefault="00585DCA">
      <w:pPr>
        <w:spacing w:after="0"/>
        <w:jc w:val="center"/>
        <w:rPr>
          <w:rFonts w:ascii="Times New Roman" w:eastAsia="Times New Roman" w:hAnsi="Times New Roman" w:cs="Times New Roman"/>
          <w:sz w:val="110"/>
          <w:szCs w:val="110"/>
        </w:rPr>
      </w:pPr>
    </w:p>
    <w:p w14:paraId="25310113" w14:textId="77777777" w:rsidR="00585DCA" w:rsidRDefault="00585DCA">
      <w:pPr>
        <w:pStyle w:val="Title"/>
        <w:spacing w:before="0" w:after="0"/>
        <w:jc w:val="center"/>
        <w:rPr>
          <w:rFonts w:ascii="Calibri" w:eastAsia="Calibri" w:hAnsi="Calibri" w:cs="Calibri"/>
          <w:sz w:val="110"/>
          <w:szCs w:val="110"/>
        </w:rPr>
      </w:pPr>
      <w:bookmarkStart w:id="0" w:name="_rtwpvh2s8z6i" w:colFirst="0" w:colLast="0"/>
      <w:bookmarkEnd w:id="0"/>
    </w:p>
    <w:p w14:paraId="6402F909" w14:textId="77777777" w:rsidR="00585DCA" w:rsidRDefault="00585DCA">
      <w:pPr>
        <w:pStyle w:val="Title"/>
        <w:spacing w:before="0" w:after="0"/>
        <w:jc w:val="center"/>
        <w:rPr>
          <w:rFonts w:ascii="Calibri" w:eastAsia="Calibri" w:hAnsi="Calibri" w:cs="Calibri"/>
          <w:sz w:val="40"/>
          <w:szCs w:val="40"/>
        </w:rPr>
      </w:pPr>
      <w:bookmarkStart w:id="1" w:name="_777jd07uh0r7" w:colFirst="0" w:colLast="0"/>
      <w:bookmarkEnd w:id="1"/>
    </w:p>
    <w:p w14:paraId="6118C4E1" w14:textId="214E2D7F" w:rsidR="00585DCA" w:rsidRDefault="00F16F22">
      <w:pPr>
        <w:pStyle w:val="Title"/>
      </w:pPr>
      <w:bookmarkStart w:id="2" w:name="_s0iz20oh25d" w:colFirst="0" w:colLast="0"/>
      <w:bookmarkEnd w:id="2"/>
      <w:r>
        <w:t>Lauch Month Student Advising Toolkit</w:t>
      </w:r>
    </w:p>
    <w:p w14:paraId="0E45DA30" w14:textId="77777777" w:rsidR="00585DCA" w:rsidRDefault="00585DCA">
      <w:pPr>
        <w:pStyle w:val="Title"/>
        <w:spacing w:before="0" w:after="0"/>
        <w:jc w:val="center"/>
        <w:rPr>
          <w:rFonts w:ascii="Calibri" w:eastAsia="Calibri" w:hAnsi="Calibri" w:cs="Calibri"/>
          <w:sz w:val="40"/>
          <w:szCs w:val="40"/>
        </w:rPr>
      </w:pPr>
      <w:bookmarkStart w:id="3" w:name="_2pa37go9or8" w:colFirst="0" w:colLast="0"/>
      <w:bookmarkEnd w:id="3"/>
    </w:p>
    <w:p w14:paraId="508AB202" w14:textId="77777777" w:rsidR="00585DCA" w:rsidRDefault="00000000">
      <w:pPr>
        <w:pStyle w:val="Heading2"/>
        <w:pageBreakBefore/>
        <w:jc w:val="left"/>
      </w:pPr>
      <w:bookmarkStart w:id="4" w:name="_56bcn6fuc13e" w:colFirst="0" w:colLast="0"/>
      <w:bookmarkStart w:id="5" w:name="_nmm85a594ic3" w:colFirst="0" w:colLast="0"/>
      <w:bookmarkEnd w:id="4"/>
      <w:bookmarkEnd w:id="5"/>
      <w:r>
        <w:lastRenderedPageBreak/>
        <w:t>Table of Contents:</w:t>
      </w:r>
    </w:p>
    <w:p w14:paraId="73DBDF40" w14:textId="77777777" w:rsidR="00585DCA" w:rsidRDefault="00585DCA">
      <w:pPr>
        <w:pStyle w:val="ListParagraph1"/>
        <w:numPr>
          <w:ilvl w:val="0"/>
          <w:numId w:val="50"/>
        </w:numPr>
      </w:pPr>
      <w:hyperlink w:anchor="_fl6skaevum0i">
        <w:r>
          <w:rPr>
            <w:color w:val="CC0000"/>
            <w:u w:val="single"/>
          </w:rPr>
          <w:t>Welcome</w:t>
        </w:r>
      </w:hyperlink>
    </w:p>
    <w:p w14:paraId="55108300" w14:textId="77777777" w:rsidR="00585DCA" w:rsidRDefault="00585DCA">
      <w:pPr>
        <w:pStyle w:val="ListParagraph1"/>
        <w:numPr>
          <w:ilvl w:val="1"/>
          <w:numId w:val="50"/>
        </w:numPr>
      </w:pPr>
      <w:hyperlink w:anchor="_93mfblfaira3">
        <w:r>
          <w:rPr>
            <w:color w:val="CC0000"/>
            <w:u w:val="single"/>
          </w:rPr>
          <w:t>How to Use This Toolkit</w:t>
        </w:r>
      </w:hyperlink>
    </w:p>
    <w:p w14:paraId="757E6E4A" w14:textId="77777777" w:rsidR="00585DCA" w:rsidRDefault="00585DCA">
      <w:pPr>
        <w:pStyle w:val="ListParagraph1"/>
        <w:numPr>
          <w:ilvl w:val="1"/>
          <w:numId w:val="50"/>
        </w:numPr>
      </w:pPr>
      <w:hyperlink w:anchor="_r7owww1sk67w">
        <w:r>
          <w:rPr>
            <w:color w:val="CC0000"/>
            <w:u w:val="single"/>
          </w:rPr>
          <w:t>Postsecondary Pathways</w:t>
        </w:r>
      </w:hyperlink>
    </w:p>
    <w:p w14:paraId="0E59FE2E" w14:textId="77777777" w:rsidR="00585DCA" w:rsidRDefault="00585DCA">
      <w:pPr>
        <w:pStyle w:val="ListParagraph1"/>
        <w:numPr>
          <w:ilvl w:val="1"/>
          <w:numId w:val="50"/>
        </w:numPr>
      </w:pPr>
      <w:hyperlink w:anchor="_fyn26lblexcn">
        <w:r>
          <w:rPr>
            <w:color w:val="CC0000"/>
            <w:u w:val="single"/>
          </w:rPr>
          <w:t>Your School Counselor Can Help</w:t>
        </w:r>
      </w:hyperlink>
    </w:p>
    <w:p w14:paraId="2D78D067" w14:textId="77777777" w:rsidR="00585DCA" w:rsidRDefault="00585DCA">
      <w:pPr>
        <w:pStyle w:val="ListParagraph1"/>
        <w:numPr>
          <w:ilvl w:val="1"/>
          <w:numId w:val="50"/>
        </w:numPr>
      </w:pPr>
      <w:hyperlink w:anchor="_3ppqw7t4gf50">
        <w:r>
          <w:rPr>
            <w:color w:val="CC0000"/>
            <w:u w:val="single"/>
          </w:rPr>
          <w:t>Your Journey Starts Here</w:t>
        </w:r>
      </w:hyperlink>
    </w:p>
    <w:p w14:paraId="0EDFC0E9" w14:textId="77777777" w:rsidR="00585DCA" w:rsidRDefault="00585DCA">
      <w:pPr>
        <w:pStyle w:val="ListParagraph1"/>
        <w:numPr>
          <w:ilvl w:val="0"/>
          <w:numId w:val="50"/>
        </w:numPr>
      </w:pPr>
      <w:hyperlink w:anchor="_svra2xzgeqy1">
        <w:r>
          <w:rPr>
            <w:color w:val="E69138"/>
            <w:u w:val="single"/>
          </w:rPr>
          <w:t>Student Success Planning</w:t>
        </w:r>
      </w:hyperlink>
    </w:p>
    <w:p w14:paraId="38F854AE" w14:textId="77777777" w:rsidR="00585DCA" w:rsidRDefault="00585DCA">
      <w:pPr>
        <w:pStyle w:val="ListParagraph1"/>
        <w:numPr>
          <w:ilvl w:val="1"/>
          <w:numId w:val="50"/>
        </w:numPr>
      </w:pPr>
      <w:hyperlink w:anchor="_avqewsoyg7z4">
        <w:r>
          <w:rPr>
            <w:color w:val="E69138"/>
            <w:u w:val="single"/>
          </w:rPr>
          <w:t>What is Student Success Planning?</w:t>
        </w:r>
      </w:hyperlink>
    </w:p>
    <w:p w14:paraId="29D56D3B" w14:textId="77777777" w:rsidR="00585DCA" w:rsidRDefault="00585DCA">
      <w:pPr>
        <w:pStyle w:val="ListParagraph1"/>
        <w:numPr>
          <w:ilvl w:val="1"/>
          <w:numId w:val="50"/>
        </w:numPr>
      </w:pPr>
      <w:hyperlink w:anchor="_bt3t0bv8es7e">
        <w:r>
          <w:rPr>
            <w:color w:val="E69138"/>
            <w:u w:val="single"/>
          </w:rPr>
          <w:t>Grade 9</w:t>
        </w:r>
      </w:hyperlink>
    </w:p>
    <w:p w14:paraId="7BCC37FD" w14:textId="77777777" w:rsidR="00585DCA" w:rsidRDefault="00585DCA">
      <w:pPr>
        <w:pStyle w:val="ListParagraph1"/>
        <w:numPr>
          <w:ilvl w:val="1"/>
          <w:numId w:val="50"/>
        </w:numPr>
      </w:pPr>
      <w:hyperlink w:anchor="_66gjfdrsb9ck">
        <w:r>
          <w:rPr>
            <w:color w:val="E69138"/>
            <w:u w:val="single"/>
          </w:rPr>
          <w:t>Grade 10</w:t>
        </w:r>
      </w:hyperlink>
    </w:p>
    <w:p w14:paraId="648CD0A8" w14:textId="77777777" w:rsidR="00585DCA" w:rsidRDefault="00585DCA">
      <w:pPr>
        <w:pStyle w:val="ListParagraph1"/>
        <w:numPr>
          <w:ilvl w:val="1"/>
          <w:numId w:val="50"/>
        </w:numPr>
      </w:pPr>
      <w:hyperlink w:anchor="_9x7ablqjjvza">
        <w:r>
          <w:rPr>
            <w:color w:val="E69138"/>
            <w:u w:val="single"/>
          </w:rPr>
          <w:t>Grade 11</w:t>
        </w:r>
      </w:hyperlink>
    </w:p>
    <w:p w14:paraId="092D9E84" w14:textId="77777777" w:rsidR="00585DCA" w:rsidRDefault="00585DCA">
      <w:pPr>
        <w:pStyle w:val="ListParagraph1"/>
        <w:numPr>
          <w:ilvl w:val="1"/>
          <w:numId w:val="50"/>
        </w:numPr>
      </w:pPr>
      <w:hyperlink w:anchor="_g3588x4k3fa6">
        <w:r>
          <w:rPr>
            <w:color w:val="E69138"/>
            <w:u w:val="single"/>
          </w:rPr>
          <w:t>Grade 12</w:t>
        </w:r>
      </w:hyperlink>
    </w:p>
    <w:p w14:paraId="3626ED7E" w14:textId="77777777" w:rsidR="00585DCA" w:rsidRDefault="00585DCA">
      <w:pPr>
        <w:pStyle w:val="ListParagraph1"/>
        <w:numPr>
          <w:ilvl w:val="1"/>
          <w:numId w:val="50"/>
        </w:numPr>
      </w:pPr>
      <w:hyperlink w:anchor="_lpcdnwygfbjd">
        <w:r>
          <w:rPr>
            <w:color w:val="E69138"/>
            <w:u w:val="single"/>
          </w:rPr>
          <w:t>Additional Planning Resources</w:t>
        </w:r>
      </w:hyperlink>
    </w:p>
    <w:p w14:paraId="0E71D5D1" w14:textId="77777777" w:rsidR="00585DCA" w:rsidRDefault="00585DCA">
      <w:pPr>
        <w:pStyle w:val="ListParagraph1"/>
        <w:numPr>
          <w:ilvl w:val="0"/>
          <w:numId w:val="50"/>
        </w:numPr>
      </w:pPr>
      <w:hyperlink w:anchor="_l5g3jv25cl56">
        <w:r>
          <w:rPr>
            <w:color w:val="6AA84F"/>
            <w:u w:val="single"/>
          </w:rPr>
          <w:t>Decision-Making Tools</w:t>
        </w:r>
      </w:hyperlink>
    </w:p>
    <w:p w14:paraId="40245AA3" w14:textId="77777777" w:rsidR="00585DCA" w:rsidRDefault="00585DCA">
      <w:pPr>
        <w:pStyle w:val="ListParagraph1"/>
        <w:numPr>
          <w:ilvl w:val="1"/>
          <w:numId w:val="50"/>
        </w:numPr>
      </w:pPr>
      <w:hyperlink w:anchor="_bei44q2nualf">
        <w:r>
          <w:rPr>
            <w:color w:val="6AA84F"/>
            <w:u w:val="single"/>
          </w:rPr>
          <w:t>Tool 1: Postsecondary Pathway Exploration Guide</w:t>
        </w:r>
      </w:hyperlink>
    </w:p>
    <w:p w14:paraId="4DB60365" w14:textId="77777777" w:rsidR="00585DCA" w:rsidRDefault="00585DCA">
      <w:pPr>
        <w:pStyle w:val="ListParagraph1"/>
        <w:numPr>
          <w:ilvl w:val="1"/>
          <w:numId w:val="50"/>
        </w:numPr>
      </w:pPr>
      <w:hyperlink w:anchor="_azj87a4las47">
        <w:r>
          <w:rPr>
            <w:color w:val="6AA84F"/>
            <w:u w:val="single"/>
          </w:rPr>
          <w:t>Tool 2: Postsecondary Research Questions</w:t>
        </w:r>
      </w:hyperlink>
    </w:p>
    <w:p w14:paraId="5AAD0DE9" w14:textId="77777777" w:rsidR="00585DCA" w:rsidRDefault="00585DCA">
      <w:pPr>
        <w:pStyle w:val="ListParagraph1"/>
        <w:numPr>
          <w:ilvl w:val="1"/>
          <w:numId w:val="50"/>
        </w:numPr>
      </w:pPr>
      <w:hyperlink w:anchor="_wuhi09dwdyf0">
        <w:r>
          <w:rPr>
            <w:color w:val="6AA84F"/>
            <w:u w:val="single"/>
          </w:rPr>
          <w:t>Tool 3: Financial Decision-Making Resources</w:t>
        </w:r>
      </w:hyperlink>
    </w:p>
    <w:p w14:paraId="3BFB83C7" w14:textId="77777777" w:rsidR="00585DCA" w:rsidRDefault="00585DCA">
      <w:pPr>
        <w:pStyle w:val="ListParagraph1"/>
        <w:numPr>
          <w:ilvl w:val="1"/>
          <w:numId w:val="50"/>
        </w:numPr>
      </w:pPr>
      <w:hyperlink w:anchor="_28lyh7xubsd2">
        <w:r>
          <w:rPr>
            <w:color w:val="6AA84F"/>
            <w:u w:val="single"/>
          </w:rPr>
          <w:t>Tool 4: Action Planning Resources</w:t>
        </w:r>
      </w:hyperlink>
    </w:p>
    <w:p w14:paraId="3AFB44DB" w14:textId="77777777" w:rsidR="00585DCA" w:rsidRDefault="00585DCA">
      <w:pPr>
        <w:pStyle w:val="ListParagraph1"/>
        <w:numPr>
          <w:ilvl w:val="1"/>
          <w:numId w:val="50"/>
        </w:numPr>
      </w:pPr>
      <w:hyperlink w:anchor="_qmxjj8eg1l18">
        <w:r>
          <w:rPr>
            <w:color w:val="6AA84F"/>
            <w:u w:val="single"/>
          </w:rPr>
          <w:t>Tool 5: Building Your Support Network</w:t>
        </w:r>
      </w:hyperlink>
    </w:p>
    <w:p w14:paraId="548D5E0C" w14:textId="77777777" w:rsidR="00585DCA" w:rsidRDefault="00000000">
      <w:pPr>
        <w:pStyle w:val="ListParagraph1"/>
        <w:numPr>
          <w:ilvl w:val="1"/>
          <w:numId w:val="50"/>
        </w:numPr>
      </w:pPr>
      <w:r>
        <w:t>How to Use These Tools</w:t>
      </w:r>
    </w:p>
    <w:p w14:paraId="4E5DE00E" w14:textId="77777777" w:rsidR="00585DCA" w:rsidRDefault="00585DCA">
      <w:pPr>
        <w:pStyle w:val="ListParagraph1"/>
        <w:numPr>
          <w:ilvl w:val="0"/>
          <w:numId w:val="50"/>
        </w:numPr>
      </w:pPr>
      <w:hyperlink w:anchor="_l1lowj2ulbaa">
        <w:r>
          <w:rPr>
            <w:color w:val="3C78D8"/>
            <w:u w:val="single"/>
          </w:rPr>
          <w:t>Post-Secondary Planning Resources</w:t>
        </w:r>
      </w:hyperlink>
    </w:p>
    <w:p w14:paraId="02694FEF" w14:textId="77777777" w:rsidR="00585DCA" w:rsidRDefault="00585DCA">
      <w:pPr>
        <w:pStyle w:val="ListParagraph1"/>
        <w:numPr>
          <w:ilvl w:val="1"/>
          <w:numId w:val="50"/>
        </w:numPr>
      </w:pPr>
      <w:hyperlink w:anchor="_aban4y91g8wp">
        <w:r>
          <w:rPr>
            <w:color w:val="3C78D8"/>
            <w:u w:val="single"/>
          </w:rPr>
          <w:t>Tool 1: Postsecondary Planning Timeline</w:t>
        </w:r>
      </w:hyperlink>
    </w:p>
    <w:p w14:paraId="1D2C24F2" w14:textId="77777777" w:rsidR="00585DCA" w:rsidRDefault="00585DCA">
      <w:pPr>
        <w:pStyle w:val="ListParagraph1"/>
        <w:numPr>
          <w:ilvl w:val="1"/>
          <w:numId w:val="50"/>
        </w:numPr>
      </w:pPr>
      <w:hyperlink w:anchor="_le8tl53hf6zw">
        <w:r>
          <w:rPr>
            <w:color w:val="3C78D8"/>
            <w:u w:val="single"/>
          </w:rPr>
          <w:t>Tool 2: Application &amp; Deadline Tracker</w:t>
        </w:r>
      </w:hyperlink>
    </w:p>
    <w:p w14:paraId="41921655" w14:textId="77777777" w:rsidR="00585DCA" w:rsidRDefault="00585DCA">
      <w:pPr>
        <w:pStyle w:val="ListParagraph1"/>
        <w:numPr>
          <w:ilvl w:val="1"/>
          <w:numId w:val="50"/>
        </w:numPr>
      </w:pPr>
      <w:hyperlink w:anchor="_cooi14ithfea">
        <w:r>
          <w:rPr>
            <w:color w:val="3C78D8"/>
            <w:u w:val="single"/>
          </w:rPr>
          <w:t>Tool 3: Financial Planning Checklist</w:t>
        </w:r>
      </w:hyperlink>
    </w:p>
    <w:p w14:paraId="1C6F9120" w14:textId="77777777" w:rsidR="00585DCA" w:rsidRDefault="00585DCA">
      <w:pPr>
        <w:pStyle w:val="ListParagraph1"/>
        <w:numPr>
          <w:ilvl w:val="1"/>
          <w:numId w:val="50"/>
        </w:numPr>
      </w:pPr>
      <w:hyperlink w:anchor="_85vuljtfx71y">
        <w:r>
          <w:rPr>
            <w:color w:val="3C78D8"/>
            <w:u w:val="single"/>
          </w:rPr>
          <w:t>Tool 4: Important Documents Checklist</w:t>
        </w:r>
      </w:hyperlink>
    </w:p>
    <w:p w14:paraId="7F1F2EB8" w14:textId="77777777" w:rsidR="00585DCA" w:rsidRDefault="00585DCA">
      <w:pPr>
        <w:pStyle w:val="ListParagraph1"/>
        <w:numPr>
          <w:ilvl w:val="1"/>
          <w:numId w:val="50"/>
        </w:numPr>
      </w:pPr>
      <w:hyperlink w:anchor="_mzkn2uz47cox">
        <w:r>
          <w:rPr>
            <w:color w:val="3C78D8"/>
            <w:u w:val="single"/>
          </w:rPr>
          <w:t>Tool 5: Transition Readiness Checklist</w:t>
        </w:r>
      </w:hyperlink>
    </w:p>
    <w:p w14:paraId="6A504E97" w14:textId="77777777" w:rsidR="00585DCA" w:rsidRDefault="00000000">
      <w:pPr>
        <w:pStyle w:val="ListParagraph1"/>
        <w:numPr>
          <w:ilvl w:val="1"/>
          <w:numId w:val="50"/>
        </w:numPr>
      </w:pPr>
      <w:r>
        <w:t>How to Use These Tools</w:t>
      </w:r>
    </w:p>
    <w:p w14:paraId="25E3D98A" w14:textId="77777777" w:rsidR="00585DCA" w:rsidRDefault="00585DCA">
      <w:pPr>
        <w:pStyle w:val="ListParagraph1"/>
        <w:numPr>
          <w:ilvl w:val="0"/>
          <w:numId w:val="50"/>
        </w:numPr>
      </w:pPr>
      <w:hyperlink w:anchor="_s1elxgv2wjcw">
        <w:r>
          <w:rPr>
            <w:color w:val="674EA7"/>
            <w:u w:val="single"/>
          </w:rPr>
          <w:t>Financial Aid Resources</w:t>
        </w:r>
      </w:hyperlink>
    </w:p>
    <w:p w14:paraId="311D3F14" w14:textId="77777777" w:rsidR="00585DCA" w:rsidRDefault="00585DCA">
      <w:pPr>
        <w:pStyle w:val="ListParagraph1"/>
        <w:numPr>
          <w:ilvl w:val="1"/>
          <w:numId w:val="50"/>
        </w:numPr>
      </w:pPr>
      <w:hyperlink w:anchor="_vy3pl7tvunv9">
        <w:r>
          <w:rPr>
            <w:color w:val="674EA7"/>
            <w:u w:val="single"/>
          </w:rPr>
          <w:t>Tool 1: Understanding Ways to Pay for Your Future</w:t>
        </w:r>
      </w:hyperlink>
    </w:p>
    <w:p w14:paraId="4A09A1BB" w14:textId="77777777" w:rsidR="00585DCA" w:rsidRDefault="00585DCA">
      <w:pPr>
        <w:pStyle w:val="ListParagraph1"/>
        <w:numPr>
          <w:ilvl w:val="1"/>
          <w:numId w:val="50"/>
        </w:numPr>
      </w:pPr>
      <w:hyperlink w:anchor="_agqy4le91wwf">
        <w:r>
          <w:rPr>
            <w:color w:val="674EA7"/>
            <w:u w:val="single"/>
          </w:rPr>
          <w:t>Tool 2: Financial Aid Application Checklist</w:t>
        </w:r>
      </w:hyperlink>
    </w:p>
    <w:p w14:paraId="6E8E5700" w14:textId="77777777" w:rsidR="00585DCA" w:rsidRDefault="00585DCA">
      <w:pPr>
        <w:pStyle w:val="ListParagraph1"/>
        <w:numPr>
          <w:ilvl w:val="1"/>
          <w:numId w:val="50"/>
        </w:numPr>
      </w:pPr>
      <w:hyperlink w:anchor="_f83d5jc9x739">
        <w:r>
          <w:rPr>
            <w:color w:val="674EA7"/>
            <w:u w:val="single"/>
          </w:rPr>
          <w:t>Tool 3: Scholarship Search &amp; Tracking Tool</w:t>
        </w:r>
      </w:hyperlink>
    </w:p>
    <w:p w14:paraId="65AC938F" w14:textId="77777777" w:rsidR="00585DCA" w:rsidRDefault="00585DCA">
      <w:pPr>
        <w:pStyle w:val="ListParagraph1"/>
        <w:numPr>
          <w:ilvl w:val="1"/>
          <w:numId w:val="50"/>
        </w:numPr>
      </w:pPr>
      <w:hyperlink w:anchor="_z8j1dy4bc57u">
        <w:r>
          <w:rPr>
            <w:color w:val="674EA7"/>
            <w:u w:val="single"/>
          </w:rPr>
          <w:t>Tool 5: Financial Readiness Checklist</w:t>
        </w:r>
      </w:hyperlink>
    </w:p>
    <w:p w14:paraId="28A5B8D5" w14:textId="77777777" w:rsidR="00585DCA" w:rsidRDefault="00000000">
      <w:pPr>
        <w:pStyle w:val="ListParagraph1"/>
        <w:numPr>
          <w:ilvl w:val="1"/>
          <w:numId w:val="50"/>
        </w:numPr>
      </w:pPr>
      <w:r>
        <w:t>How to Use These Tools</w:t>
      </w:r>
    </w:p>
    <w:p w14:paraId="78B07BB9" w14:textId="77777777" w:rsidR="00585DCA" w:rsidRDefault="00585DCA">
      <w:pPr>
        <w:pStyle w:val="ListParagraph1"/>
        <w:numPr>
          <w:ilvl w:val="0"/>
          <w:numId w:val="50"/>
        </w:numPr>
      </w:pPr>
      <w:hyperlink w:anchor="_5kvr7lkmj6i">
        <w:r>
          <w:rPr>
            <w:color w:val="A64D79"/>
            <w:u w:val="single"/>
          </w:rPr>
          <w:t>Delaware Resources</w:t>
        </w:r>
      </w:hyperlink>
    </w:p>
    <w:p w14:paraId="258758D4" w14:textId="77777777" w:rsidR="00585DCA" w:rsidRDefault="00585DCA">
      <w:pPr>
        <w:pStyle w:val="ListParagraph1"/>
        <w:numPr>
          <w:ilvl w:val="1"/>
          <w:numId w:val="50"/>
        </w:numPr>
      </w:pPr>
      <w:hyperlink w:anchor="_m8k612d1cxhn">
        <w:r>
          <w:rPr>
            <w:color w:val="A64D79"/>
            <w:u w:val="single"/>
          </w:rPr>
          <w:t>Career Exploration and Workforce Resources</w:t>
        </w:r>
      </w:hyperlink>
    </w:p>
    <w:p w14:paraId="546770CA" w14:textId="77777777" w:rsidR="00585DCA" w:rsidRDefault="00585DCA">
      <w:pPr>
        <w:pStyle w:val="ListParagraph1"/>
        <w:numPr>
          <w:ilvl w:val="1"/>
          <w:numId w:val="50"/>
        </w:numPr>
      </w:pPr>
      <w:hyperlink w:anchor="_3dai7w7nwhzm">
        <w:r>
          <w:rPr>
            <w:color w:val="A64D79"/>
            <w:u w:val="single"/>
          </w:rPr>
          <w:t>Postsecondary Education Resources</w:t>
        </w:r>
      </w:hyperlink>
    </w:p>
    <w:p w14:paraId="1F5EE2EE" w14:textId="77777777" w:rsidR="00585DCA" w:rsidRDefault="00585DCA">
      <w:pPr>
        <w:pStyle w:val="ListParagraph1"/>
        <w:numPr>
          <w:ilvl w:val="1"/>
          <w:numId w:val="50"/>
        </w:numPr>
      </w:pPr>
      <w:hyperlink w:anchor="_smkiopohsxj">
        <w:r>
          <w:rPr>
            <w:color w:val="A64D79"/>
            <w:u w:val="single"/>
          </w:rPr>
          <w:t>Career Training, Trade Schools &amp; Apprenticeship Resources</w:t>
        </w:r>
      </w:hyperlink>
    </w:p>
    <w:p w14:paraId="16348D5E" w14:textId="77777777" w:rsidR="00585DCA" w:rsidRDefault="00585DCA">
      <w:pPr>
        <w:pStyle w:val="ListParagraph1"/>
        <w:numPr>
          <w:ilvl w:val="1"/>
          <w:numId w:val="50"/>
        </w:numPr>
      </w:pPr>
      <w:hyperlink w:anchor="_2snvwdhuqey">
        <w:r>
          <w:rPr>
            <w:color w:val="A64D79"/>
            <w:u w:val="single"/>
          </w:rPr>
          <w:t>Delaware Financial Aid &amp; Scholarships Resources</w:t>
        </w:r>
      </w:hyperlink>
    </w:p>
    <w:p w14:paraId="79201EDE" w14:textId="77777777" w:rsidR="00585DCA" w:rsidRDefault="00585DCA">
      <w:pPr>
        <w:pStyle w:val="ListParagraph1"/>
        <w:numPr>
          <w:ilvl w:val="1"/>
          <w:numId w:val="50"/>
        </w:numPr>
      </w:pPr>
      <w:hyperlink w:anchor="_54cxv73ody0v">
        <w:r>
          <w:rPr>
            <w:color w:val="A64D79"/>
            <w:u w:val="single"/>
          </w:rPr>
          <w:t>Delaware Financial Aid Programs</w:t>
        </w:r>
      </w:hyperlink>
    </w:p>
    <w:p w14:paraId="604D350A" w14:textId="77777777" w:rsidR="00585DCA" w:rsidRDefault="00585DCA">
      <w:pPr>
        <w:pStyle w:val="ListParagraph1"/>
        <w:numPr>
          <w:ilvl w:val="1"/>
          <w:numId w:val="50"/>
        </w:numPr>
      </w:pPr>
      <w:hyperlink w:anchor="_y4xwtpyn13l3">
        <w:r>
          <w:rPr>
            <w:color w:val="A64D79"/>
            <w:u w:val="single"/>
          </w:rPr>
          <w:t>Financial Aid Assistance Resources</w:t>
        </w:r>
      </w:hyperlink>
    </w:p>
    <w:p w14:paraId="0CF8AD5B" w14:textId="77777777" w:rsidR="00585DCA" w:rsidRDefault="00585DCA">
      <w:pPr>
        <w:pStyle w:val="ListParagraph1"/>
        <w:numPr>
          <w:ilvl w:val="1"/>
          <w:numId w:val="50"/>
        </w:numPr>
      </w:pPr>
      <w:hyperlink w:anchor="_ep4nrjsv9g6j">
        <w:r>
          <w:rPr>
            <w:color w:val="A64D79"/>
            <w:u w:val="single"/>
          </w:rPr>
          <w:t>Community Support Resources</w:t>
        </w:r>
      </w:hyperlink>
    </w:p>
    <w:p w14:paraId="3B1F450A" w14:textId="77777777" w:rsidR="00585DCA" w:rsidRDefault="00585DCA">
      <w:pPr>
        <w:pStyle w:val="ListParagraph1"/>
        <w:numPr>
          <w:ilvl w:val="1"/>
          <w:numId w:val="50"/>
        </w:numPr>
      </w:pPr>
      <w:hyperlink w:anchor="_puj7eqmavfgb">
        <w:r>
          <w:rPr>
            <w:color w:val="A64D79"/>
            <w:u w:val="single"/>
          </w:rPr>
          <w:t>School Counseling Support</w:t>
        </w:r>
      </w:hyperlink>
    </w:p>
    <w:p w14:paraId="39A86753" w14:textId="77777777" w:rsidR="00585DCA" w:rsidRDefault="00585DCA">
      <w:pPr>
        <w:pStyle w:val="ListParagraph1"/>
        <w:numPr>
          <w:ilvl w:val="1"/>
          <w:numId w:val="50"/>
        </w:numPr>
      </w:pPr>
      <w:hyperlink w:anchor="_fgb5a03mcqyy">
        <w:r>
          <w:rPr>
            <w:color w:val="A64D79"/>
            <w:u w:val="single"/>
          </w:rPr>
          <w:t>How to Use Delaware Resources</w:t>
        </w:r>
      </w:hyperlink>
    </w:p>
    <w:p w14:paraId="0C90BB10" w14:textId="77777777" w:rsidR="00585DCA" w:rsidRDefault="00585DCA">
      <w:pPr>
        <w:pStyle w:val="ListParagraph1"/>
        <w:numPr>
          <w:ilvl w:val="0"/>
          <w:numId w:val="50"/>
        </w:numPr>
      </w:pPr>
      <w:hyperlink w:anchor="_ahu63klwdj2b">
        <w:r>
          <w:rPr>
            <w:color w:val="3D85C6"/>
            <w:u w:val="single"/>
          </w:rPr>
          <w:t>Special Population Resources</w:t>
        </w:r>
      </w:hyperlink>
    </w:p>
    <w:p w14:paraId="27651B79" w14:textId="77777777" w:rsidR="00585DCA" w:rsidRDefault="00585DCA">
      <w:pPr>
        <w:pStyle w:val="ListParagraph1"/>
        <w:numPr>
          <w:ilvl w:val="1"/>
          <w:numId w:val="50"/>
        </w:numPr>
      </w:pPr>
      <w:hyperlink w:anchor="_1an0z59r7e6k">
        <w:r>
          <w:rPr>
            <w:color w:val="3D85C6"/>
            <w:u w:val="single"/>
          </w:rPr>
          <w:t>Students with Disabilities</w:t>
        </w:r>
      </w:hyperlink>
    </w:p>
    <w:p w14:paraId="6CDBAF72" w14:textId="77777777" w:rsidR="00585DCA" w:rsidRDefault="00585DCA">
      <w:pPr>
        <w:pStyle w:val="ListParagraph1"/>
        <w:numPr>
          <w:ilvl w:val="1"/>
          <w:numId w:val="50"/>
        </w:numPr>
      </w:pPr>
      <w:hyperlink w:anchor="_pudpg3t9lrfl">
        <w:r>
          <w:rPr>
            <w:color w:val="3D85C6"/>
            <w:u w:val="single"/>
          </w:rPr>
          <w:t>Students Experiencing Housing Instability</w:t>
        </w:r>
      </w:hyperlink>
    </w:p>
    <w:p w14:paraId="42E694FC" w14:textId="77777777" w:rsidR="00585DCA" w:rsidRDefault="00585DCA">
      <w:pPr>
        <w:pStyle w:val="ListParagraph1"/>
        <w:numPr>
          <w:ilvl w:val="1"/>
          <w:numId w:val="50"/>
        </w:numPr>
      </w:pPr>
      <w:hyperlink w:anchor="_s9ujkuk30sxw">
        <w:r>
          <w:rPr>
            <w:color w:val="3D85C6"/>
            <w:u w:val="single"/>
          </w:rPr>
          <w:t>Students in Foster Care</w:t>
        </w:r>
      </w:hyperlink>
    </w:p>
    <w:p w14:paraId="22EE6908" w14:textId="77777777" w:rsidR="00585DCA" w:rsidRDefault="00585DCA">
      <w:pPr>
        <w:pStyle w:val="ListParagraph1"/>
        <w:numPr>
          <w:ilvl w:val="1"/>
          <w:numId w:val="50"/>
        </w:numPr>
      </w:pPr>
      <w:hyperlink w:anchor="_lm4hmwg6kx58">
        <w:r>
          <w:rPr>
            <w:color w:val="3D85C6"/>
            <w:u w:val="single"/>
          </w:rPr>
          <w:t>Military-Connected Students &amp; Families</w:t>
        </w:r>
      </w:hyperlink>
    </w:p>
    <w:p w14:paraId="2F401772" w14:textId="77777777" w:rsidR="00585DCA" w:rsidRDefault="00585DCA">
      <w:pPr>
        <w:pStyle w:val="ListParagraph1"/>
        <w:numPr>
          <w:ilvl w:val="1"/>
          <w:numId w:val="50"/>
        </w:numPr>
      </w:pPr>
      <w:hyperlink w:anchor="_2njkwsgutyao">
        <w:r>
          <w:rPr>
            <w:color w:val="3D85C6"/>
            <w:u w:val="single"/>
          </w:rPr>
          <w:t>First-Generation College Students</w:t>
        </w:r>
      </w:hyperlink>
    </w:p>
    <w:p w14:paraId="48D04B74" w14:textId="77777777" w:rsidR="00585DCA" w:rsidRDefault="00585DCA">
      <w:pPr>
        <w:pStyle w:val="ListParagraph1"/>
        <w:numPr>
          <w:ilvl w:val="1"/>
          <w:numId w:val="50"/>
        </w:numPr>
      </w:pPr>
      <w:hyperlink w:anchor="_d39zp4fiox2r">
        <w:r>
          <w:rPr>
            <w:color w:val="3D85C6"/>
            <w:u w:val="single"/>
          </w:rPr>
          <w:t>English Learners/Multilingual Learners</w:t>
        </w:r>
      </w:hyperlink>
    </w:p>
    <w:p w14:paraId="79EB6F36" w14:textId="77777777" w:rsidR="00585DCA" w:rsidRDefault="00585DCA">
      <w:pPr>
        <w:pStyle w:val="ListParagraph1"/>
        <w:numPr>
          <w:ilvl w:val="1"/>
          <w:numId w:val="50"/>
        </w:numPr>
      </w:pPr>
      <w:hyperlink w:anchor="_mjsv0otcy2oc">
        <w:r>
          <w:rPr>
            <w:color w:val="3D85C6"/>
            <w:u w:val="single"/>
          </w:rPr>
          <w:t>Undocumented Students</w:t>
        </w:r>
      </w:hyperlink>
    </w:p>
    <w:p w14:paraId="58167529" w14:textId="77777777" w:rsidR="00585DCA" w:rsidRDefault="00585DCA">
      <w:pPr>
        <w:pStyle w:val="ListParagraph1"/>
        <w:numPr>
          <w:ilvl w:val="1"/>
          <w:numId w:val="50"/>
        </w:numPr>
      </w:pPr>
      <w:hyperlink w:anchor="_xay6f0qoem1v">
        <w:r>
          <w:rPr>
            <w:color w:val="3D85C6"/>
            <w:u w:val="single"/>
          </w:rPr>
          <w:t>Students Balancing Work, Family Responsibilities, or Other Commitments</w:t>
        </w:r>
      </w:hyperlink>
    </w:p>
    <w:p w14:paraId="70997A30" w14:textId="77777777" w:rsidR="00585DCA" w:rsidRDefault="00585DCA">
      <w:pPr>
        <w:pStyle w:val="ListParagraph1"/>
        <w:numPr>
          <w:ilvl w:val="1"/>
          <w:numId w:val="50"/>
        </w:numPr>
      </w:pPr>
      <w:hyperlink w:anchor="_n4ghdyjp67dt">
        <w:r>
          <w:rPr>
            <w:color w:val="3D85C6"/>
            <w:u w:val="single"/>
          </w:rPr>
          <w:t>Resource Disclaimer</w:t>
        </w:r>
      </w:hyperlink>
    </w:p>
    <w:p w14:paraId="4AF16A8A" w14:textId="77777777" w:rsidR="00585DCA" w:rsidRDefault="00585DCA">
      <w:pPr>
        <w:pStyle w:val="ListParagraph1"/>
        <w:numPr>
          <w:ilvl w:val="0"/>
          <w:numId w:val="50"/>
        </w:numPr>
      </w:pPr>
      <w:hyperlink w:anchor="_ry591f5kytw6">
        <w:r>
          <w:rPr>
            <w:u w:val="single"/>
          </w:rPr>
          <w:t>Notes</w:t>
        </w:r>
      </w:hyperlink>
    </w:p>
    <w:p w14:paraId="2A910793" w14:textId="59BC0132" w:rsidR="00585DCA" w:rsidRDefault="00000000">
      <w:pPr>
        <w:pStyle w:val="Heading2"/>
        <w:pageBreakBefore/>
        <w:jc w:val="left"/>
      </w:pPr>
      <w:bookmarkStart w:id="6" w:name="_fl6skaevum0i" w:colFirst="0" w:colLast="0"/>
      <w:bookmarkEnd w:id="6"/>
      <w:r>
        <w:lastRenderedPageBreak/>
        <w:t xml:space="preserve">Section 1: Welcome to Your Launch Month Student </w:t>
      </w:r>
      <w:r w:rsidR="00F16F22">
        <w:t xml:space="preserve">Advising </w:t>
      </w:r>
      <w:r>
        <w:t>Toolkit</w:t>
      </w:r>
    </w:p>
    <w:p w14:paraId="18DC6B45" w14:textId="77777777" w:rsidR="00585DCA" w:rsidRDefault="00585DCA">
      <w:pPr>
        <w:spacing w:after="0"/>
        <w:jc w:val="center"/>
        <w:rPr>
          <w:rFonts w:ascii="Calibri" w:eastAsia="Calibri" w:hAnsi="Calibri" w:cs="Calibri"/>
          <w:sz w:val="24"/>
          <w:szCs w:val="24"/>
        </w:rPr>
      </w:pPr>
    </w:p>
    <w:p w14:paraId="7CC2A39D" w14:textId="34E7223C" w:rsidR="00585DCA" w:rsidRDefault="00F16F22">
      <w:pPr>
        <w:spacing w:after="0"/>
        <w:rPr>
          <w:rFonts w:ascii="Calibri" w:eastAsia="Calibri" w:hAnsi="Calibri" w:cs="Calibri"/>
          <w:sz w:val="24"/>
          <w:szCs w:val="24"/>
        </w:rPr>
      </w:pPr>
      <w:bookmarkStart w:id="7" w:name="_wap6i6n4fyei" w:colFirst="0" w:colLast="0"/>
      <w:bookmarkEnd w:id="7"/>
      <w:r>
        <w:rPr>
          <w:rFonts w:ascii="Calibri" w:eastAsia="Calibri" w:hAnsi="Calibri" w:cs="Calibri"/>
          <w:sz w:val="24"/>
          <w:szCs w:val="24"/>
        </w:rPr>
        <w:t xml:space="preserve">This toolkit provides a wealth of resources to support your students in their journey to postsecondary success. It includes links to websites, planning tools and activities to support you as you advise your students through the year. </w:t>
      </w:r>
    </w:p>
    <w:p w14:paraId="520BB70B" w14:textId="77777777" w:rsidR="00585DCA" w:rsidRDefault="00000000">
      <w:pPr>
        <w:pStyle w:val="Heading3"/>
      </w:pPr>
      <w:bookmarkStart w:id="8" w:name="_93mfblfaira3" w:colFirst="0" w:colLast="0"/>
      <w:bookmarkEnd w:id="8"/>
      <w:r>
        <w:t>How to Use This Toolkit</w:t>
      </w:r>
    </w:p>
    <w:p w14:paraId="267A0853" w14:textId="77777777" w:rsidR="00585DCA" w:rsidRDefault="00585DCA">
      <w:pPr>
        <w:spacing w:after="0"/>
        <w:rPr>
          <w:rFonts w:ascii="Calibri" w:eastAsia="Calibri" w:hAnsi="Calibri" w:cs="Calibri"/>
          <w:sz w:val="24"/>
          <w:szCs w:val="24"/>
        </w:rPr>
      </w:pPr>
    </w:p>
    <w:p w14:paraId="329E1E23" w14:textId="77777777" w:rsidR="00585DCA" w:rsidRDefault="00000000">
      <w:r>
        <w:t xml:space="preserve">This toolkit is organized into sections that support students’ college, career, and post-secondary planning throughout high school. </w:t>
      </w:r>
    </w:p>
    <w:p w14:paraId="76F6F137" w14:textId="77777777" w:rsidR="00585DCA" w:rsidRDefault="00585DCA">
      <w:pPr>
        <w:spacing w:after="0"/>
        <w:rPr>
          <w:rFonts w:ascii="Calibri" w:eastAsia="Calibri" w:hAnsi="Calibri" w:cs="Calibri"/>
          <w:sz w:val="24"/>
          <w:szCs w:val="24"/>
        </w:rPr>
      </w:pPr>
    </w:p>
    <w:p w14:paraId="7A90B646" w14:textId="77777777" w:rsidR="00585DCA" w:rsidRDefault="00000000">
      <w:r>
        <w:t>Inside you’ll find:</w:t>
      </w:r>
    </w:p>
    <w:p w14:paraId="1CAD9FD5" w14:textId="77777777" w:rsidR="00585DCA" w:rsidRDefault="00000000">
      <w:pPr>
        <w:pStyle w:val="ListParagraph1"/>
        <w:numPr>
          <w:ilvl w:val="0"/>
          <w:numId w:val="107"/>
        </w:numPr>
      </w:pPr>
      <w:r>
        <w:t>Student Success Planning Activities</w:t>
      </w:r>
    </w:p>
    <w:p w14:paraId="4BD9605B" w14:textId="77777777" w:rsidR="00585DCA" w:rsidRDefault="00000000">
      <w:pPr>
        <w:pStyle w:val="ListParagraph1"/>
        <w:numPr>
          <w:ilvl w:val="0"/>
          <w:numId w:val="107"/>
        </w:numPr>
      </w:pPr>
      <w:r>
        <w:t>Career exploration tools</w:t>
      </w:r>
    </w:p>
    <w:p w14:paraId="6D5262D1" w14:textId="77777777" w:rsidR="00585DCA" w:rsidRDefault="00000000">
      <w:pPr>
        <w:pStyle w:val="ListParagraph1"/>
        <w:numPr>
          <w:ilvl w:val="0"/>
          <w:numId w:val="107"/>
        </w:numPr>
      </w:pPr>
      <w:r>
        <w:t>Post-Secondary planning resources</w:t>
      </w:r>
    </w:p>
    <w:p w14:paraId="0CA5CB03" w14:textId="77777777" w:rsidR="00585DCA" w:rsidRDefault="00000000">
      <w:pPr>
        <w:pStyle w:val="ListParagraph1"/>
        <w:numPr>
          <w:ilvl w:val="0"/>
          <w:numId w:val="107"/>
        </w:numPr>
      </w:pPr>
      <w:r>
        <w:t>Financial Aid information</w:t>
      </w:r>
    </w:p>
    <w:p w14:paraId="4F69F8E5" w14:textId="77777777" w:rsidR="00585DCA" w:rsidRDefault="00000000">
      <w:pPr>
        <w:pStyle w:val="ListParagraph1"/>
        <w:numPr>
          <w:ilvl w:val="0"/>
          <w:numId w:val="107"/>
        </w:numPr>
      </w:pPr>
      <w:r>
        <w:t>Scholarship planning tools</w:t>
      </w:r>
    </w:p>
    <w:p w14:paraId="2F7E5BFC" w14:textId="77777777" w:rsidR="00585DCA" w:rsidRDefault="00000000">
      <w:pPr>
        <w:pStyle w:val="ListParagraph1"/>
        <w:numPr>
          <w:ilvl w:val="0"/>
          <w:numId w:val="107"/>
        </w:numPr>
      </w:pPr>
      <w:r>
        <w:t>Delaware college, career, military, and workforce resources</w:t>
      </w:r>
    </w:p>
    <w:p w14:paraId="1D9B9084" w14:textId="77777777" w:rsidR="00585DCA" w:rsidRDefault="00000000">
      <w:pPr>
        <w:pStyle w:val="ListParagraph1"/>
        <w:numPr>
          <w:ilvl w:val="0"/>
          <w:numId w:val="107"/>
        </w:numPr>
      </w:pPr>
      <w:r>
        <w:t>Planning checklists and timelines</w:t>
      </w:r>
    </w:p>
    <w:p w14:paraId="7403D3BE" w14:textId="77777777" w:rsidR="00585DCA" w:rsidRDefault="00000000">
      <w:pPr>
        <w:pStyle w:val="ListParagraph1"/>
        <w:numPr>
          <w:ilvl w:val="0"/>
          <w:numId w:val="107"/>
        </w:numPr>
      </w:pPr>
      <w:r>
        <w:t>Resources for students with unique needs</w:t>
      </w:r>
    </w:p>
    <w:p w14:paraId="51DF1E47" w14:textId="77777777" w:rsidR="00585DCA" w:rsidRDefault="00585DCA">
      <w:pPr>
        <w:spacing w:after="0"/>
        <w:rPr>
          <w:rFonts w:ascii="Calibri" w:eastAsia="Calibri" w:hAnsi="Calibri" w:cs="Calibri"/>
          <w:sz w:val="24"/>
          <w:szCs w:val="24"/>
        </w:rPr>
      </w:pPr>
    </w:p>
    <w:p w14:paraId="7799662D" w14:textId="77777777" w:rsidR="00585DCA" w:rsidRDefault="00000000">
      <w:r>
        <w:t>Use this toolkit throughout Launch Month and revisit whenever you’re helping students make decisions about their future.</w:t>
      </w:r>
    </w:p>
    <w:p w14:paraId="52F1CB20" w14:textId="77777777" w:rsidR="00585DCA" w:rsidRDefault="00585DCA">
      <w:pPr>
        <w:pStyle w:val="Heading3"/>
        <w:spacing w:before="0" w:after="0"/>
        <w:rPr>
          <w:rFonts w:ascii="Calibri" w:eastAsia="Calibri" w:hAnsi="Calibri" w:cs="Calibri"/>
        </w:rPr>
      </w:pPr>
      <w:bookmarkStart w:id="9" w:name="_1ff1aqtzb3d8" w:colFirst="0" w:colLast="0"/>
      <w:bookmarkEnd w:id="9"/>
    </w:p>
    <w:p w14:paraId="52416E80" w14:textId="77777777" w:rsidR="00585DCA" w:rsidRDefault="00000000">
      <w:pPr>
        <w:pStyle w:val="Heading3"/>
      </w:pPr>
      <w:bookmarkStart w:id="10" w:name="_r7owww1sk67w" w:colFirst="0" w:colLast="0"/>
      <w:bookmarkEnd w:id="10"/>
      <w:r>
        <w:t>Postsecondary Pathways</w:t>
      </w:r>
    </w:p>
    <w:p w14:paraId="33390CCD" w14:textId="77777777" w:rsidR="00585DCA" w:rsidRDefault="00585DCA">
      <w:pPr>
        <w:spacing w:after="0"/>
        <w:rPr>
          <w:rFonts w:ascii="Calibri" w:eastAsia="Calibri" w:hAnsi="Calibri" w:cs="Calibri"/>
          <w:sz w:val="24"/>
          <w:szCs w:val="24"/>
        </w:rPr>
      </w:pPr>
    </w:p>
    <w:p w14:paraId="2EACE852" w14:textId="77777777" w:rsidR="00585DCA" w:rsidRDefault="00000000">
      <w:r>
        <w:t>After high school, students have many opportunities to continue learning and growing. Some of the most common postsecondary pathways include:</w:t>
      </w:r>
    </w:p>
    <w:p w14:paraId="3A594F15" w14:textId="77777777" w:rsidR="00585DCA" w:rsidRDefault="00585DCA">
      <w:pPr>
        <w:spacing w:after="0"/>
        <w:rPr>
          <w:rFonts w:ascii="Calibri" w:eastAsia="Calibri" w:hAnsi="Calibri" w:cs="Calibri"/>
          <w:sz w:val="24"/>
          <w:szCs w:val="24"/>
        </w:rPr>
      </w:pPr>
    </w:p>
    <w:p w14:paraId="0F3BA270" w14:textId="77777777" w:rsidR="00585DCA" w:rsidRDefault="00000000">
      <w:pPr>
        <w:pStyle w:val="ListParagraph1"/>
        <w:numPr>
          <w:ilvl w:val="0"/>
          <w:numId w:val="55"/>
        </w:numPr>
      </w:pPr>
      <w:r>
        <w:t>Four-Year College or University</w:t>
      </w:r>
    </w:p>
    <w:p w14:paraId="7DD352F0" w14:textId="77777777" w:rsidR="00585DCA" w:rsidRDefault="00000000">
      <w:pPr>
        <w:pStyle w:val="ListParagraph1"/>
        <w:numPr>
          <w:ilvl w:val="1"/>
          <w:numId w:val="55"/>
        </w:numPr>
      </w:pPr>
      <w:r>
        <w:t>Earn a bachelor's degree while exploring academic and career interests.</w:t>
      </w:r>
    </w:p>
    <w:p w14:paraId="2F21C07E" w14:textId="77777777" w:rsidR="00585DCA" w:rsidRDefault="00000000">
      <w:pPr>
        <w:pStyle w:val="ListParagraph1"/>
        <w:numPr>
          <w:ilvl w:val="0"/>
          <w:numId w:val="2"/>
        </w:numPr>
      </w:pPr>
      <w:r>
        <w:t>Community College</w:t>
      </w:r>
    </w:p>
    <w:p w14:paraId="3CE26CA1" w14:textId="77777777" w:rsidR="00585DCA" w:rsidRDefault="00000000">
      <w:pPr>
        <w:pStyle w:val="ListParagraph1"/>
        <w:numPr>
          <w:ilvl w:val="1"/>
          <w:numId w:val="2"/>
        </w:numPr>
      </w:pPr>
      <w:r>
        <w:t>Complete an associate degree, earn workforce credentials, or transfer to a four-year institution.</w:t>
      </w:r>
    </w:p>
    <w:p w14:paraId="556E2192" w14:textId="77777777" w:rsidR="00585DCA" w:rsidRDefault="00000000">
      <w:pPr>
        <w:pStyle w:val="ListParagraph1"/>
        <w:numPr>
          <w:ilvl w:val="0"/>
          <w:numId w:val="61"/>
        </w:numPr>
      </w:pPr>
      <w:r>
        <w:t>Trade or Technical School</w:t>
      </w:r>
    </w:p>
    <w:p w14:paraId="7D0ACA02" w14:textId="77777777" w:rsidR="00585DCA" w:rsidRDefault="00000000">
      <w:pPr>
        <w:pStyle w:val="ListParagraph1"/>
        <w:numPr>
          <w:ilvl w:val="1"/>
          <w:numId w:val="61"/>
        </w:numPr>
      </w:pPr>
      <w:r>
        <w:t>Receive specialized training for skilled careers in high-demand industries.</w:t>
      </w:r>
    </w:p>
    <w:p w14:paraId="21F4A51E" w14:textId="77777777" w:rsidR="00585DCA" w:rsidRDefault="00000000">
      <w:pPr>
        <w:pStyle w:val="ListParagraph1"/>
        <w:numPr>
          <w:ilvl w:val="0"/>
          <w:numId w:val="63"/>
        </w:numPr>
      </w:pPr>
      <w:r>
        <w:t>Registered Apprenticeship</w:t>
      </w:r>
    </w:p>
    <w:p w14:paraId="416F2313" w14:textId="77777777" w:rsidR="00585DCA" w:rsidRDefault="00000000">
      <w:pPr>
        <w:pStyle w:val="ListParagraph1"/>
        <w:numPr>
          <w:ilvl w:val="1"/>
          <w:numId w:val="63"/>
        </w:numPr>
      </w:pPr>
      <w:r>
        <w:t>Earn a paycheck while learning a skilled trade through hands-on training and classroom instruction.</w:t>
      </w:r>
    </w:p>
    <w:p w14:paraId="5FA16C10" w14:textId="77777777" w:rsidR="00585DCA" w:rsidRDefault="00000000">
      <w:pPr>
        <w:pStyle w:val="ListParagraph1"/>
        <w:numPr>
          <w:ilvl w:val="0"/>
          <w:numId w:val="47"/>
        </w:numPr>
      </w:pPr>
      <w:r>
        <w:lastRenderedPageBreak/>
        <w:t>Military Service</w:t>
      </w:r>
    </w:p>
    <w:p w14:paraId="4EBB8BB0" w14:textId="77777777" w:rsidR="00585DCA" w:rsidRDefault="00000000">
      <w:pPr>
        <w:pStyle w:val="ListParagraph1"/>
        <w:numPr>
          <w:ilvl w:val="1"/>
          <w:numId w:val="47"/>
        </w:numPr>
      </w:pPr>
      <w:r>
        <w:t>Serve your country while gaining valuable education, training, leadership experience, and career opportunities.</w:t>
      </w:r>
    </w:p>
    <w:p w14:paraId="0BEAABAB" w14:textId="77777777" w:rsidR="00585DCA" w:rsidRDefault="00000000">
      <w:pPr>
        <w:pStyle w:val="ListParagraph1"/>
        <w:numPr>
          <w:ilvl w:val="0"/>
          <w:numId w:val="92"/>
        </w:numPr>
      </w:pPr>
      <w:r>
        <w:t>Workforce</w:t>
      </w:r>
    </w:p>
    <w:p w14:paraId="44C87299" w14:textId="77777777" w:rsidR="00585DCA" w:rsidRDefault="00000000">
      <w:pPr>
        <w:pStyle w:val="ListParagraph1"/>
        <w:numPr>
          <w:ilvl w:val="1"/>
          <w:numId w:val="92"/>
        </w:numPr>
      </w:pPr>
      <w:r>
        <w:t>Enter the workforce directly after high school while continuing to build skills and explore career advancement opportunities.</w:t>
      </w:r>
    </w:p>
    <w:p w14:paraId="58E12941" w14:textId="77777777" w:rsidR="00585DCA" w:rsidRDefault="00585DCA">
      <w:pPr>
        <w:spacing w:after="0"/>
        <w:rPr>
          <w:rFonts w:ascii="Calibri" w:eastAsia="Calibri" w:hAnsi="Calibri" w:cs="Calibri"/>
          <w:sz w:val="24"/>
          <w:szCs w:val="24"/>
        </w:rPr>
      </w:pPr>
    </w:p>
    <w:p w14:paraId="2C1F61B2" w14:textId="77777777" w:rsidR="00585DCA" w:rsidRDefault="00000000">
      <w:pPr>
        <w:pStyle w:val="Heading2"/>
        <w:pageBreakBefore/>
        <w:jc w:val="left"/>
      </w:pPr>
      <w:bookmarkStart w:id="11" w:name="_fyn26lblexcn" w:colFirst="0" w:colLast="0"/>
      <w:bookmarkStart w:id="12" w:name="_svra2xzgeqy1" w:colFirst="0" w:colLast="0"/>
      <w:bookmarkEnd w:id="11"/>
      <w:bookmarkEnd w:id="12"/>
      <w:r>
        <w:lastRenderedPageBreak/>
        <w:t>Section 2: Student Success Planning</w:t>
      </w:r>
    </w:p>
    <w:p w14:paraId="4AF3C108" w14:textId="77777777" w:rsidR="00585DCA" w:rsidRDefault="00000000">
      <w:pPr>
        <w:pStyle w:val="Heading3"/>
      </w:pPr>
      <w:bookmarkStart w:id="13" w:name="_avqewsoyg7z4" w:colFirst="0" w:colLast="0"/>
      <w:bookmarkEnd w:id="13"/>
      <w:r>
        <w:t>What is Student Success Planning (SSP)?</w:t>
      </w:r>
    </w:p>
    <w:p w14:paraId="044121CF" w14:textId="77777777" w:rsidR="00585DCA" w:rsidRDefault="00585DCA">
      <w:pPr>
        <w:spacing w:after="0"/>
        <w:rPr>
          <w:rFonts w:ascii="Calibri" w:eastAsia="Calibri" w:hAnsi="Calibri" w:cs="Calibri"/>
          <w:sz w:val="24"/>
          <w:szCs w:val="24"/>
        </w:rPr>
      </w:pPr>
    </w:p>
    <w:p w14:paraId="51BAA3C4" w14:textId="77777777" w:rsidR="00585DCA" w:rsidRDefault="00000000">
      <w:r>
        <w:t>Student Success Planning (SSP) is an ongoing process that helps students explore their interests, set meaningful goals, and prepare for life after high school.</w:t>
      </w:r>
    </w:p>
    <w:p w14:paraId="00297E6F" w14:textId="77777777" w:rsidR="00585DCA" w:rsidRDefault="00585DCA">
      <w:pPr>
        <w:spacing w:after="0"/>
        <w:rPr>
          <w:rFonts w:ascii="Calibri" w:eastAsia="Calibri" w:hAnsi="Calibri" w:cs="Calibri"/>
          <w:sz w:val="24"/>
          <w:szCs w:val="24"/>
        </w:rPr>
      </w:pPr>
    </w:p>
    <w:p w14:paraId="52E40ED6" w14:textId="77777777" w:rsidR="00585DCA" w:rsidRDefault="00000000">
      <w:r>
        <w:t>Throughout high school, students are encouraged to reflect on their strengths, explore postsecondary options, and develop action plans that support their academic, career, and personal goals.</w:t>
      </w:r>
    </w:p>
    <w:p w14:paraId="121A0F86" w14:textId="77777777" w:rsidR="00585DCA" w:rsidRDefault="00585DCA">
      <w:pPr>
        <w:spacing w:after="0"/>
        <w:rPr>
          <w:rFonts w:ascii="Calibri" w:eastAsia="Calibri" w:hAnsi="Calibri" w:cs="Calibri"/>
          <w:sz w:val="24"/>
          <w:szCs w:val="24"/>
        </w:rPr>
      </w:pPr>
    </w:p>
    <w:p w14:paraId="0CD23923" w14:textId="5A212A4C" w:rsidR="00585DCA" w:rsidRDefault="00000000">
      <w:r>
        <w:t xml:space="preserve">The activities in the </w:t>
      </w:r>
      <w:r w:rsidR="005E767D">
        <w:t>Student Success Plan lessons</w:t>
      </w:r>
      <w:r>
        <w:t xml:space="preserve"> are designed to guide students through this process one grade level at a time.</w:t>
      </w:r>
    </w:p>
    <w:p w14:paraId="77E6A2B1" w14:textId="77777777" w:rsidR="00585DCA" w:rsidRDefault="00585DCA">
      <w:pPr>
        <w:spacing w:after="0"/>
        <w:rPr>
          <w:rFonts w:ascii="Calibri" w:eastAsia="Calibri" w:hAnsi="Calibri" w:cs="Calibri"/>
          <w:sz w:val="24"/>
          <w:szCs w:val="24"/>
        </w:rPr>
      </w:pPr>
    </w:p>
    <w:p w14:paraId="65FC5C3B" w14:textId="77777777" w:rsidR="00585DCA" w:rsidRDefault="00000000">
      <w:pPr>
        <w:pStyle w:val="Heading3"/>
      </w:pPr>
      <w:bookmarkStart w:id="14" w:name="_bt3t0bv8es7e" w:colFirst="0" w:colLast="0"/>
      <w:bookmarkEnd w:id="14"/>
      <w:r>
        <w:t>Grade 9: Explore Your Future</w:t>
      </w:r>
    </w:p>
    <w:p w14:paraId="1D6B2DE9" w14:textId="77777777" w:rsidR="00585DCA" w:rsidRDefault="00585DCA">
      <w:pPr>
        <w:spacing w:after="0"/>
        <w:rPr>
          <w:rFonts w:ascii="Calibri" w:eastAsia="Calibri" w:hAnsi="Calibri" w:cs="Calibri"/>
          <w:sz w:val="24"/>
          <w:szCs w:val="24"/>
        </w:rPr>
      </w:pPr>
    </w:p>
    <w:p w14:paraId="33CCFB64" w14:textId="77777777" w:rsidR="00585DCA" w:rsidRDefault="00000000">
      <w:r>
        <w:t>Freshman year is all about exploration and building a strong foundation for high school success.</w:t>
      </w:r>
    </w:p>
    <w:p w14:paraId="59D50A90" w14:textId="77777777" w:rsidR="00585DCA" w:rsidRDefault="00585DCA">
      <w:pPr>
        <w:spacing w:after="0"/>
        <w:rPr>
          <w:rFonts w:ascii="Calibri" w:eastAsia="Calibri" w:hAnsi="Calibri" w:cs="Calibri"/>
          <w:sz w:val="24"/>
          <w:szCs w:val="24"/>
        </w:rPr>
      </w:pPr>
    </w:p>
    <w:p w14:paraId="5D030AFB" w14:textId="77777777" w:rsidR="00585DCA" w:rsidRDefault="00000000">
      <w:pPr>
        <w:pStyle w:val="Heading2"/>
        <w:jc w:val="left"/>
      </w:pPr>
      <w:r>
        <w:t>Student Activities</w:t>
      </w:r>
    </w:p>
    <w:p w14:paraId="58C922C3" w14:textId="77777777" w:rsidR="00585DCA" w:rsidRDefault="00585DCA">
      <w:pPr>
        <w:spacing w:after="0"/>
        <w:rPr>
          <w:rFonts w:ascii="Calibri" w:eastAsia="Calibri" w:hAnsi="Calibri" w:cs="Calibri"/>
          <w:sz w:val="24"/>
          <w:szCs w:val="24"/>
        </w:rPr>
      </w:pPr>
    </w:p>
    <w:p w14:paraId="37477C0A" w14:textId="77777777" w:rsidR="00585DCA" w:rsidRDefault="00585DCA">
      <w:hyperlink r:id="rId7">
        <w:r>
          <w:rPr>
            <w:color w:val="1155CC"/>
            <w:u w:val="single"/>
          </w:rPr>
          <w:t xml:space="preserve">Career Interest </w:t>
        </w:r>
      </w:hyperlink>
      <w:hyperlink r:id="rId8">
        <w:r>
          <w:rPr>
            <w:color w:val="1155CC"/>
            <w:u w:val="single"/>
          </w:rPr>
          <w:t>Reflection</w:t>
        </w:r>
      </w:hyperlink>
    </w:p>
    <w:p w14:paraId="4C6E665F" w14:textId="77777777" w:rsidR="00585DCA" w:rsidRDefault="00000000">
      <w:r>
        <w:t>Explore your interests, strengths, and potential career matches while reflecting on what motivates and inspires you.</w:t>
      </w:r>
    </w:p>
    <w:p w14:paraId="425A2314" w14:textId="77777777" w:rsidR="00585DCA" w:rsidRDefault="00585DCA">
      <w:pPr>
        <w:spacing w:after="0"/>
        <w:rPr>
          <w:rFonts w:ascii="Calibri" w:eastAsia="Calibri" w:hAnsi="Calibri" w:cs="Calibri"/>
          <w:sz w:val="24"/>
          <w:szCs w:val="24"/>
        </w:rPr>
      </w:pPr>
    </w:p>
    <w:p w14:paraId="17008492" w14:textId="77777777" w:rsidR="00585DCA" w:rsidRDefault="00585DCA">
      <w:hyperlink r:id="rId9">
        <w:r>
          <w:rPr>
            <w:color w:val="1155CC"/>
            <w:u w:val="single"/>
          </w:rPr>
          <w:t>Freshman Success Plan</w:t>
        </w:r>
      </w:hyperlink>
    </w:p>
    <w:p w14:paraId="09EA8166" w14:textId="77777777" w:rsidR="00585DCA" w:rsidRDefault="00000000">
      <w:r>
        <w:t>Develop academic and personal goals while identifying habits and strategies that will help you succeed throughout high school.</w:t>
      </w:r>
    </w:p>
    <w:p w14:paraId="0472EDEA" w14:textId="77777777" w:rsidR="00585DCA" w:rsidRDefault="00585DCA">
      <w:pPr>
        <w:spacing w:after="0"/>
        <w:rPr>
          <w:rFonts w:ascii="Calibri" w:eastAsia="Calibri" w:hAnsi="Calibri" w:cs="Calibri"/>
          <w:sz w:val="24"/>
          <w:szCs w:val="24"/>
        </w:rPr>
      </w:pPr>
    </w:p>
    <w:p w14:paraId="481DE4E7" w14:textId="77777777" w:rsidR="00585DCA" w:rsidRDefault="00000000">
      <w:pPr>
        <w:pStyle w:val="Heading2"/>
        <w:jc w:val="left"/>
      </w:pPr>
      <w:r>
        <w:t>Focus Areas</w:t>
      </w:r>
    </w:p>
    <w:p w14:paraId="3DE342EA" w14:textId="77777777" w:rsidR="00585DCA" w:rsidRDefault="00585DCA">
      <w:pPr>
        <w:spacing w:after="0"/>
        <w:rPr>
          <w:rFonts w:ascii="Calibri" w:eastAsia="Calibri" w:hAnsi="Calibri" w:cs="Calibri"/>
          <w:sz w:val="24"/>
          <w:szCs w:val="24"/>
        </w:rPr>
      </w:pPr>
    </w:p>
    <w:p w14:paraId="528AF268" w14:textId="77777777" w:rsidR="00585DCA" w:rsidRDefault="00000000">
      <w:pPr>
        <w:pStyle w:val="ListParagraph1"/>
        <w:numPr>
          <w:ilvl w:val="0"/>
          <w:numId w:val="102"/>
        </w:numPr>
      </w:pPr>
      <w:r>
        <w:t>Career exploration</w:t>
      </w:r>
    </w:p>
    <w:p w14:paraId="37827319" w14:textId="77777777" w:rsidR="00585DCA" w:rsidRDefault="00000000">
      <w:pPr>
        <w:pStyle w:val="ListParagraph1"/>
        <w:numPr>
          <w:ilvl w:val="0"/>
          <w:numId w:val="102"/>
        </w:numPr>
      </w:pPr>
      <w:r>
        <w:t>Goal setting</w:t>
      </w:r>
    </w:p>
    <w:p w14:paraId="22864E77" w14:textId="77777777" w:rsidR="00585DCA" w:rsidRDefault="00000000">
      <w:pPr>
        <w:pStyle w:val="ListParagraph1"/>
        <w:numPr>
          <w:ilvl w:val="0"/>
          <w:numId w:val="102"/>
        </w:numPr>
      </w:pPr>
      <w:r>
        <w:t>Academic planning</w:t>
      </w:r>
    </w:p>
    <w:p w14:paraId="157CF08B" w14:textId="77777777" w:rsidR="00585DCA" w:rsidRDefault="00000000">
      <w:pPr>
        <w:pStyle w:val="ListParagraph1"/>
        <w:numPr>
          <w:ilvl w:val="0"/>
          <w:numId w:val="102"/>
        </w:numPr>
      </w:pPr>
      <w:r>
        <w:t>Building positive habits</w:t>
      </w:r>
    </w:p>
    <w:p w14:paraId="7524B8A5" w14:textId="77777777" w:rsidR="00585DCA" w:rsidRDefault="00585DCA">
      <w:pPr>
        <w:spacing w:after="0"/>
        <w:rPr>
          <w:rFonts w:ascii="Calibri" w:eastAsia="Calibri" w:hAnsi="Calibri" w:cs="Calibri"/>
          <w:sz w:val="24"/>
          <w:szCs w:val="24"/>
        </w:rPr>
      </w:pPr>
    </w:p>
    <w:p w14:paraId="1CCC7BF8" w14:textId="77777777" w:rsidR="00585DCA" w:rsidRDefault="00585DCA">
      <w:pPr>
        <w:spacing w:after="0"/>
        <w:rPr>
          <w:rFonts w:ascii="Calibri" w:eastAsia="Calibri" w:hAnsi="Calibri" w:cs="Calibri"/>
          <w:sz w:val="24"/>
          <w:szCs w:val="24"/>
        </w:rPr>
      </w:pPr>
    </w:p>
    <w:p w14:paraId="6BBC8D77" w14:textId="77777777" w:rsidR="00585DCA" w:rsidRDefault="00585DCA">
      <w:pPr>
        <w:spacing w:after="0"/>
        <w:rPr>
          <w:rFonts w:ascii="Calibri" w:eastAsia="Calibri" w:hAnsi="Calibri" w:cs="Calibri"/>
          <w:sz w:val="24"/>
          <w:szCs w:val="24"/>
        </w:rPr>
      </w:pPr>
    </w:p>
    <w:p w14:paraId="3B8C0D29" w14:textId="77777777" w:rsidR="00585DCA" w:rsidRDefault="00585DCA">
      <w:pPr>
        <w:spacing w:after="0"/>
        <w:rPr>
          <w:rFonts w:ascii="Calibri" w:eastAsia="Calibri" w:hAnsi="Calibri" w:cs="Calibri"/>
          <w:sz w:val="24"/>
          <w:szCs w:val="24"/>
        </w:rPr>
      </w:pPr>
    </w:p>
    <w:p w14:paraId="06E1AC33" w14:textId="77777777" w:rsidR="00585DCA" w:rsidRDefault="00000000">
      <w:pPr>
        <w:pStyle w:val="Heading3"/>
      </w:pPr>
      <w:bookmarkStart w:id="15" w:name="_66gjfdrsb9ck" w:colFirst="0" w:colLast="0"/>
      <w:bookmarkEnd w:id="15"/>
      <w:r>
        <w:t>Grade 10: Building Your Plan</w:t>
      </w:r>
    </w:p>
    <w:p w14:paraId="1A97CCE3" w14:textId="77777777" w:rsidR="00585DCA" w:rsidRDefault="00585DCA">
      <w:pPr>
        <w:spacing w:after="0"/>
        <w:rPr>
          <w:rFonts w:ascii="Calibri" w:eastAsia="Calibri" w:hAnsi="Calibri" w:cs="Calibri"/>
          <w:sz w:val="24"/>
          <w:szCs w:val="24"/>
        </w:rPr>
      </w:pPr>
    </w:p>
    <w:p w14:paraId="4C9BE852" w14:textId="77777777" w:rsidR="00585DCA" w:rsidRDefault="00000000">
      <w:r>
        <w:t>Sophomore year encourages students to connect their interests with possible careers and begin exploring postsecondary pathways.</w:t>
      </w:r>
    </w:p>
    <w:p w14:paraId="142C730D" w14:textId="77777777" w:rsidR="00585DCA" w:rsidRDefault="00585DCA">
      <w:pPr>
        <w:spacing w:after="0"/>
        <w:rPr>
          <w:rFonts w:ascii="Calibri" w:eastAsia="Calibri" w:hAnsi="Calibri" w:cs="Calibri"/>
          <w:sz w:val="24"/>
          <w:szCs w:val="24"/>
        </w:rPr>
      </w:pPr>
    </w:p>
    <w:p w14:paraId="0846645C" w14:textId="77777777" w:rsidR="00585DCA" w:rsidRDefault="00000000">
      <w:pPr>
        <w:pStyle w:val="Heading2"/>
        <w:jc w:val="left"/>
      </w:pPr>
      <w:r>
        <w:t>Student Activities</w:t>
      </w:r>
    </w:p>
    <w:p w14:paraId="0F84DE77" w14:textId="77777777" w:rsidR="00585DCA" w:rsidRDefault="00585DCA">
      <w:pPr>
        <w:spacing w:after="0"/>
        <w:rPr>
          <w:rFonts w:ascii="Calibri" w:eastAsia="Calibri" w:hAnsi="Calibri" w:cs="Calibri"/>
          <w:sz w:val="24"/>
          <w:szCs w:val="24"/>
        </w:rPr>
      </w:pPr>
    </w:p>
    <w:p w14:paraId="775721D1" w14:textId="77777777" w:rsidR="00585DCA" w:rsidRDefault="00585DCA">
      <w:hyperlink r:id="rId10">
        <w:r>
          <w:rPr>
            <w:color w:val="1155CC"/>
            <w:u w:val="single"/>
          </w:rPr>
          <w:t>Career Research Organizer</w:t>
        </w:r>
      </w:hyperlink>
    </w:p>
    <w:p w14:paraId="64B93DAB" w14:textId="77777777" w:rsidR="00585DCA" w:rsidRDefault="00000000">
      <w:r>
        <w:t>Research a career of interest by examining job responsibilities, education requirements, salary information, and career outlook.</w:t>
      </w:r>
    </w:p>
    <w:p w14:paraId="317FB4CB" w14:textId="77777777" w:rsidR="00585DCA" w:rsidRDefault="00585DCA">
      <w:pPr>
        <w:spacing w:after="0"/>
        <w:rPr>
          <w:rFonts w:ascii="Calibri" w:eastAsia="Calibri" w:hAnsi="Calibri" w:cs="Calibri"/>
          <w:sz w:val="24"/>
          <w:szCs w:val="24"/>
        </w:rPr>
      </w:pPr>
    </w:p>
    <w:p w14:paraId="0B47AA43" w14:textId="77777777" w:rsidR="00585DCA" w:rsidRDefault="00585DCA">
      <w:hyperlink r:id="rId11">
        <w:r>
          <w:rPr>
            <w:color w:val="1155CC"/>
            <w:u w:val="single"/>
          </w:rPr>
          <w:t>Postsecondary Pathway Comparison</w:t>
        </w:r>
      </w:hyperlink>
    </w:p>
    <w:p w14:paraId="575B9000" w14:textId="77777777" w:rsidR="00585DCA" w:rsidRDefault="00000000">
      <w:r>
        <w:t>Compare different options after high school, including four-year colleges, community colleges, technical schools, apprenticeships, military service, and the workforce.</w:t>
      </w:r>
    </w:p>
    <w:p w14:paraId="6EB02AA9" w14:textId="77777777" w:rsidR="00585DCA" w:rsidRDefault="00585DCA">
      <w:pPr>
        <w:spacing w:after="0"/>
        <w:rPr>
          <w:rFonts w:ascii="Calibri" w:eastAsia="Calibri" w:hAnsi="Calibri" w:cs="Calibri"/>
          <w:sz w:val="24"/>
          <w:szCs w:val="24"/>
        </w:rPr>
      </w:pPr>
    </w:p>
    <w:p w14:paraId="77618D5A" w14:textId="77777777" w:rsidR="00585DCA" w:rsidRDefault="00585DCA">
      <w:hyperlink r:id="rId12">
        <w:r>
          <w:rPr>
            <w:color w:val="1155CC"/>
            <w:u w:val="single"/>
          </w:rPr>
          <w:t>Sophomore Action Plan</w:t>
        </w:r>
      </w:hyperlink>
    </w:p>
    <w:p w14:paraId="7478AE8D" w14:textId="77777777" w:rsidR="00585DCA" w:rsidRDefault="00000000">
      <w:r>
        <w:t>Create goals and identify action steps to prepare for junior year and future opportunities.</w:t>
      </w:r>
    </w:p>
    <w:p w14:paraId="54CD56F9" w14:textId="77777777" w:rsidR="00585DCA" w:rsidRDefault="00585DCA">
      <w:pPr>
        <w:spacing w:after="0"/>
        <w:rPr>
          <w:rFonts w:ascii="Calibri" w:eastAsia="Calibri" w:hAnsi="Calibri" w:cs="Calibri"/>
          <w:sz w:val="24"/>
          <w:szCs w:val="24"/>
        </w:rPr>
      </w:pPr>
    </w:p>
    <w:p w14:paraId="648E831E" w14:textId="77777777" w:rsidR="00585DCA" w:rsidRDefault="00000000">
      <w:pPr>
        <w:pStyle w:val="Heading2"/>
        <w:jc w:val="left"/>
      </w:pPr>
      <w:r>
        <w:t>Focus Areas</w:t>
      </w:r>
    </w:p>
    <w:p w14:paraId="4A490EFB" w14:textId="77777777" w:rsidR="00585DCA" w:rsidRDefault="00585DCA">
      <w:pPr>
        <w:spacing w:after="0"/>
        <w:rPr>
          <w:rFonts w:ascii="Calibri" w:eastAsia="Calibri" w:hAnsi="Calibri" w:cs="Calibri"/>
          <w:sz w:val="24"/>
          <w:szCs w:val="24"/>
        </w:rPr>
      </w:pPr>
    </w:p>
    <w:p w14:paraId="6FD0A167" w14:textId="77777777" w:rsidR="00585DCA" w:rsidRDefault="00000000">
      <w:pPr>
        <w:pStyle w:val="ListParagraph1"/>
        <w:numPr>
          <w:ilvl w:val="0"/>
          <w:numId w:val="44"/>
        </w:numPr>
      </w:pPr>
      <w:r>
        <w:t>Career research</w:t>
      </w:r>
    </w:p>
    <w:p w14:paraId="31CCCDAD" w14:textId="77777777" w:rsidR="00585DCA" w:rsidRDefault="00000000">
      <w:pPr>
        <w:pStyle w:val="ListParagraph1"/>
        <w:numPr>
          <w:ilvl w:val="0"/>
          <w:numId w:val="44"/>
        </w:numPr>
      </w:pPr>
      <w:r>
        <w:t>Postsecondary planning</w:t>
      </w:r>
    </w:p>
    <w:p w14:paraId="18FB36D9" w14:textId="77777777" w:rsidR="00585DCA" w:rsidRDefault="00000000">
      <w:pPr>
        <w:pStyle w:val="ListParagraph1"/>
        <w:numPr>
          <w:ilvl w:val="0"/>
          <w:numId w:val="44"/>
        </w:numPr>
      </w:pPr>
      <w:r>
        <w:t>Decision-making</w:t>
      </w:r>
    </w:p>
    <w:p w14:paraId="7873E3DE" w14:textId="77777777" w:rsidR="00585DCA" w:rsidRDefault="00000000">
      <w:pPr>
        <w:pStyle w:val="ListParagraph1"/>
        <w:numPr>
          <w:ilvl w:val="0"/>
          <w:numId w:val="44"/>
        </w:numPr>
      </w:pPr>
      <w:r>
        <w:t>Goal setting</w:t>
      </w:r>
    </w:p>
    <w:p w14:paraId="10F9AEF7" w14:textId="77777777" w:rsidR="00585DCA" w:rsidRDefault="00585DCA">
      <w:pPr>
        <w:spacing w:after="0"/>
        <w:rPr>
          <w:rFonts w:ascii="Calibri" w:eastAsia="Calibri" w:hAnsi="Calibri" w:cs="Calibri"/>
          <w:sz w:val="24"/>
          <w:szCs w:val="24"/>
        </w:rPr>
      </w:pPr>
    </w:p>
    <w:p w14:paraId="55BA022F" w14:textId="77777777" w:rsidR="00585DCA" w:rsidRDefault="00585DCA">
      <w:pPr>
        <w:spacing w:after="0"/>
        <w:rPr>
          <w:rFonts w:ascii="Calibri" w:eastAsia="Calibri" w:hAnsi="Calibri" w:cs="Calibri"/>
          <w:sz w:val="24"/>
          <w:szCs w:val="24"/>
        </w:rPr>
      </w:pPr>
    </w:p>
    <w:p w14:paraId="5BF2B7B7" w14:textId="77777777" w:rsidR="00585DCA" w:rsidRDefault="00000000">
      <w:pPr>
        <w:pStyle w:val="Heading3"/>
      </w:pPr>
      <w:bookmarkStart w:id="16" w:name="_9x7ablqjjvza" w:colFirst="0" w:colLast="0"/>
      <w:bookmarkEnd w:id="16"/>
      <w:r>
        <w:t>Grade 11: Prepare for Your Transition</w:t>
      </w:r>
    </w:p>
    <w:p w14:paraId="097EBDE0" w14:textId="77777777" w:rsidR="00585DCA" w:rsidRDefault="00585DCA">
      <w:pPr>
        <w:spacing w:after="0"/>
        <w:rPr>
          <w:rFonts w:ascii="Calibri" w:eastAsia="Calibri" w:hAnsi="Calibri" w:cs="Calibri"/>
          <w:sz w:val="24"/>
          <w:szCs w:val="24"/>
        </w:rPr>
      </w:pPr>
    </w:p>
    <w:p w14:paraId="5E46FE69" w14:textId="77777777" w:rsidR="00585DCA" w:rsidRDefault="00000000">
      <w:r>
        <w:t>Junior year focuses on preparing students for senior year and helping them understand the steps needed to reach their postsecondary goals.</w:t>
      </w:r>
    </w:p>
    <w:p w14:paraId="649AD949" w14:textId="77777777" w:rsidR="00585DCA" w:rsidRDefault="00585DCA">
      <w:pPr>
        <w:spacing w:after="0"/>
        <w:rPr>
          <w:rFonts w:ascii="Calibri" w:eastAsia="Calibri" w:hAnsi="Calibri" w:cs="Calibri"/>
          <w:sz w:val="24"/>
          <w:szCs w:val="24"/>
        </w:rPr>
      </w:pPr>
    </w:p>
    <w:p w14:paraId="238EA8E0" w14:textId="77777777" w:rsidR="00585DCA" w:rsidRDefault="00000000">
      <w:pPr>
        <w:pStyle w:val="Heading2"/>
        <w:jc w:val="left"/>
      </w:pPr>
      <w:r>
        <w:t>Student Activities</w:t>
      </w:r>
    </w:p>
    <w:p w14:paraId="32F16DAC" w14:textId="77777777" w:rsidR="00585DCA" w:rsidRDefault="00585DCA">
      <w:pPr>
        <w:spacing w:after="0"/>
        <w:rPr>
          <w:rFonts w:ascii="Calibri" w:eastAsia="Calibri" w:hAnsi="Calibri" w:cs="Calibri"/>
          <w:sz w:val="24"/>
          <w:szCs w:val="24"/>
        </w:rPr>
      </w:pPr>
    </w:p>
    <w:p w14:paraId="73092038" w14:textId="77777777" w:rsidR="00585DCA" w:rsidRDefault="00585DCA">
      <w:hyperlink r:id="rId13">
        <w:r>
          <w:rPr>
            <w:color w:val="1155CC"/>
            <w:u w:val="single"/>
          </w:rPr>
          <w:t>College &amp; Career Readiness Check</w:t>
        </w:r>
      </w:hyperlink>
      <w:r w:rsidR="00000000">
        <w:rPr>
          <w:u w:val="single"/>
        </w:rPr>
        <w:t>list</w:t>
      </w:r>
    </w:p>
    <w:p w14:paraId="40260226" w14:textId="77777777" w:rsidR="00585DCA" w:rsidRDefault="00000000">
      <w:r>
        <w:t>Assess your current level of preparedness and identify areas that need additional attention.</w:t>
      </w:r>
    </w:p>
    <w:p w14:paraId="0D2D44BF" w14:textId="77777777" w:rsidR="00585DCA" w:rsidRDefault="00585DCA">
      <w:pPr>
        <w:spacing w:after="0"/>
        <w:rPr>
          <w:rFonts w:ascii="Calibri" w:eastAsia="Calibri" w:hAnsi="Calibri" w:cs="Calibri"/>
          <w:sz w:val="24"/>
          <w:szCs w:val="24"/>
        </w:rPr>
      </w:pPr>
    </w:p>
    <w:p w14:paraId="1CB31E2B" w14:textId="77777777" w:rsidR="00585DCA" w:rsidRDefault="00585DCA">
      <w:hyperlink r:id="rId14">
        <w:r>
          <w:rPr>
            <w:color w:val="1155CC"/>
            <w:u w:val="single"/>
          </w:rPr>
          <w:t>Senior Year Planning Checklist</w:t>
        </w:r>
      </w:hyperlink>
    </w:p>
    <w:p w14:paraId="1E9915BD" w14:textId="77777777" w:rsidR="00585DCA" w:rsidRDefault="00000000">
      <w:r>
        <w:t>Review important milestones and deadlines that should be completed before and during senior year.</w:t>
      </w:r>
    </w:p>
    <w:p w14:paraId="71E3BD63" w14:textId="77777777" w:rsidR="00585DCA" w:rsidRDefault="00585DCA">
      <w:pPr>
        <w:spacing w:after="0"/>
        <w:rPr>
          <w:rFonts w:ascii="Calibri" w:eastAsia="Calibri" w:hAnsi="Calibri" w:cs="Calibri"/>
          <w:sz w:val="24"/>
          <w:szCs w:val="24"/>
        </w:rPr>
      </w:pPr>
    </w:p>
    <w:p w14:paraId="48E574FA" w14:textId="77777777" w:rsidR="00585DCA" w:rsidRDefault="00585DCA">
      <w:hyperlink r:id="rId15">
        <w:r>
          <w:rPr>
            <w:color w:val="1155CC"/>
            <w:u w:val="single"/>
          </w:rPr>
          <w:t xml:space="preserve">11th Grade Summer Calendar Planner </w:t>
        </w:r>
      </w:hyperlink>
    </w:p>
    <w:p w14:paraId="25C577F5" w14:textId="77777777" w:rsidR="00585DCA" w:rsidRDefault="00000000">
      <w:r>
        <w:t>Create a month-by-month plan for completing important college, career, scholarship, and workforce preparation tasks during the summer before senior year.</w:t>
      </w:r>
    </w:p>
    <w:p w14:paraId="2397C361" w14:textId="77777777" w:rsidR="00585DCA" w:rsidRDefault="00585DCA">
      <w:pPr>
        <w:spacing w:after="0"/>
        <w:rPr>
          <w:rFonts w:ascii="Calibri" w:eastAsia="Calibri" w:hAnsi="Calibri" w:cs="Calibri"/>
          <w:sz w:val="24"/>
          <w:szCs w:val="24"/>
        </w:rPr>
      </w:pPr>
    </w:p>
    <w:p w14:paraId="102F1DC2" w14:textId="77777777" w:rsidR="00585DCA" w:rsidRDefault="00000000">
      <w:pPr>
        <w:pStyle w:val="Heading2"/>
        <w:jc w:val="left"/>
      </w:pPr>
      <w:r>
        <w:t>Focus Areas</w:t>
      </w:r>
    </w:p>
    <w:p w14:paraId="7A9553D2" w14:textId="77777777" w:rsidR="00585DCA" w:rsidRDefault="00585DCA">
      <w:pPr>
        <w:spacing w:after="0"/>
        <w:rPr>
          <w:rFonts w:ascii="Calibri" w:eastAsia="Calibri" w:hAnsi="Calibri" w:cs="Calibri"/>
          <w:sz w:val="24"/>
          <w:szCs w:val="24"/>
        </w:rPr>
      </w:pPr>
    </w:p>
    <w:p w14:paraId="4DBD8FE8" w14:textId="77777777" w:rsidR="00585DCA" w:rsidRDefault="00000000">
      <w:pPr>
        <w:pStyle w:val="ListParagraph1"/>
        <w:numPr>
          <w:ilvl w:val="0"/>
          <w:numId w:val="53"/>
        </w:numPr>
      </w:pPr>
      <w:r>
        <w:t>Postsecondary readiness</w:t>
      </w:r>
    </w:p>
    <w:p w14:paraId="7C46916B" w14:textId="77777777" w:rsidR="00585DCA" w:rsidRDefault="00000000">
      <w:pPr>
        <w:pStyle w:val="ListParagraph1"/>
        <w:numPr>
          <w:ilvl w:val="0"/>
          <w:numId w:val="53"/>
        </w:numPr>
      </w:pPr>
      <w:r>
        <w:t>Planning and organization</w:t>
      </w:r>
    </w:p>
    <w:p w14:paraId="3A45A36B" w14:textId="77777777" w:rsidR="00585DCA" w:rsidRDefault="00000000">
      <w:pPr>
        <w:pStyle w:val="ListParagraph1"/>
        <w:numPr>
          <w:ilvl w:val="0"/>
          <w:numId w:val="53"/>
        </w:numPr>
      </w:pPr>
      <w:r>
        <w:t>College and career preparation</w:t>
      </w:r>
    </w:p>
    <w:p w14:paraId="1C9B08C7" w14:textId="77777777" w:rsidR="00585DCA" w:rsidRDefault="00000000">
      <w:pPr>
        <w:pStyle w:val="ListParagraph1"/>
        <w:numPr>
          <w:ilvl w:val="0"/>
          <w:numId w:val="53"/>
        </w:numPr>
      </w:pPr>
      <w:r>
        <w:t>Time management</w:t>
      </w:r>
    </w:p>
    <w:p w14:paraId="02AC8A05" w14:textId="77777777" w:rsidR="00585DCA" w:rsidRDefault="00585DCA">
      <w:pPr>
        <w:spacing w:after="0"/>
        <w:rPr>
          <w:rFonts w:ascii="Calibri" w:eastAsia="Calibri" w:hAnsi="Calibri" w:cs="Calibri"/>
          <w:sz w:val="24"/>
          <w:szCs w:val="24"/>
        </w:rPr>
      </w:pPr>
    </w:p>
    <w:p w14:paraId="30379F7C" w14:textId="77777777" w:rsidR="00585DCA" w:rsidRDefault="00000000">
      <w:pPr>
        <w:pStyle w:val="Heading3"/>
      </w:pPr>
      <w:bookmarkStart w:id="17" w:name="_g3588x4k3fa6" w:colFirst="0" w:colLast="0"/>
      <w:bookmarkEnd w:id="17"/>
      <w:r>
        <w:t>Grade 12: Launch Your Future</w:t>
      </w:r>
    </w:p>
    <w:p w14:paraId="60EE1E55" w14:textId="77777777" w:rsidR="00585DCA" w:rsidRDefault="00585DCA">
      <w:pPr>
        <w:spacing w:after="0"/>
        <w:rPr>
          <w:rFonts w:ascii="Calibri" w:eastAsia="Calibri" w:hAnsi="Calibri" w:cs="Calibri"/>
          <w:sz w:val="24"/>
          <w:szCs w:val="24"/>
        </w:rPr>
      </w:pPr>
    </w:p>
    <w:p w14:paraId="2A0E7BE5" w14:textId="77777777" w:rsidR="00585DCA" w:rsidRDefault="00000000">
      <w:r>
        <w:t>Senior year is focused on completing applications, meeting deadlines, and successfully transitioning to life after high school.</w:t>
      </w:r>
    </w:p>
    <w:p w14:paraId="08B3D1F1" w14:textId="77777777" w:rsidR="00585DCA" w:rsidRDefault="00585DCA">
      <w:pPr>
        <w:spacing w:after="0"/>
        <w:rPr>
          <w:rFonts w:ascii="Calibri" w:eastAsia="Calibri" w:hAnsi="Calibri" w:cs="Calibri"/>
          <w:sz w:val="24"/>
          <w:szCs w:val="24"/>
        </w:rPr>
      </w:pPr>
    </w:p>
    <w:p w14:paraId="7589C48B" w14:textId="77777777" w:rsidR="00585DCA" w:rsidRDefault="00000000">
      <w:pPr>
        <w:pStyle w:val="Heading2"/>
        <w:jc w:val="left"/>
      </w:pPr>
      <w:r>
        <w:t>Student Activities</w:t>
      </w:r>
    </w:p>
    <w:p w14:paraId="4145F8F7" w14:textId="77777777" w:rsidR="00585DCA" w:rsidRDefault="00585DCA">
      <w:pPr>
        <w:spacing w:after="0"/>
        <w:rPr>
          <w:rFonts w:ascii="Calibri" w:eastAsia="Calibri" w:hAnsi="Calibri" w:cs="Calibri"/>
          <w:sz w:val="24"/>
          <w:szCs w:val="24"/>
        </w:rPr>
      </w:pPr>
    </w:p>
    <w:p w14:paraId="346CE7EF" w14:textId="77777777" w:rsidR="00585DCA" w:rsidRDefault="00585DCA">
      <w:hyperlink r:id="rId16">
        <w:r>
          <w:rPr>
            <w:color w:val="1155CC"/>
            <w:u w:val="single"/>
          </w:rPr>
          <w:t>Senior Postsecondary Action Plan</w:t>
        </w:r>
      </w:hyperlink>
    </w:p>
    <w:p w14:paraId="510A8B3F" w14:textId="77777777" w:rsidR="00585DCA" w:rsidRDefault="00000000">
      <w:r>
        <w:t>Confirm your postsecondary pathway and identify the immediate next steps needed to achieve your goals.</w:t>
      </w:r>
    </w:p>
    <w:p w14:paraId="1C8CDE69" w14:textId="77777777" w:rsidR="00585DCA" w:rsidRDefault="00585DCA">
      <w:pPr>
        <w:spacing w:after="0"/>
        <w:rPr>
          <w:rFonts w:ascii="Calibri" w:eastAsia="Calibri" w:hAnsi="Calibri" w:cs="Calibri"/>
          <w:sz w:val="24"/>
          <w:szCs w:val="24"/>
        </w:rPr>
      </w:pPr>
    </w:p>
    <w:p w14:paraId="633D128C" w14:textId="77777777" w:rsidR="00585DCA" w:rsidRDefault="00585DCA">
      <w:hyperlink r:id="rId17">
        <w:r>
          <w:rPr>
            <w:color w:val="1155CC"/>
            <w:u w:val="single"/>
          </w:rPr>
          <w:t>My Next Steps Checklist</w:t>
        </w:r>
      </w:hyperlink>
    </w:p>
    <w:p w14:paraId="38FD6BBD" w14:textId="77777777" w:rsidR="00585DCA" w:rsidRDefault="00000000">
      <w:r>
        <w:t>Track completed tasks and organize remaining responsibilities related to graduation and postsecondary planning.</w:t>
      </w:r>
    </w:p>
    <w:p w14:paraId="6D1AF432" w14:textId="77777777" w:rsidR="00585DCA" w:rsidRDefault="00585DCA">
      <w:pPr>
        <w:spacing w:after="0"/>
        <w:rPr>
          <w:rFonts w:ascii="Calibri" w:eastAsia="Calibri" w:hAnsi="Calibri" w:cs="Calibri"/>
          <w:sz w:val="24"/>
          <w:szCs w:val="24"/>
        </w:rPr>
      </w:pPr>
    </w:p>
    <w:p w14:paraId="3E170765" w14:textId="77777777" w:rsidR="00585DCA" w:rsidRDefault="00000000">
      <w:pPr>
        <w:pStyle w:val="Heading3"/>
      </w:pPr>
      <w:bookmarkStart w:id="18" w:name="_lpcdnwygfbjd" w:colFirst="0" w:colLast="0"/>
      <w:bookmarkEnd w:id="18"/>
      <w:r>
        <w:t>Additional Planning Resources</w:t>
      </w:r>
    </w:p>
    <w:p w14:paraId="14837075" w14:textId="77777777" w:rsidR="00585DCA" w:rsidRDefault="00585DCA">
      <w:pPr>
        <w:spacing w:after="0"/>
        <w:rPr>
          <w:rFonts w:ascii="Calibri" w:eastAsia="Calibri" w:hAnsi="Calibri" w:cs="Calibri"/>
          <w:sz w:val="24"/>
          <w:szCs w:val="24"/>
        </w:rPr>
      </w:pPr>
    </w:p>
    <w:p w14:paraId="117DE5EA" w14:textId="77777777" w:rsidR="00585DCA" w:rsidRDefault="00000000">
      <w:r>
        <w:t>Students should also use:</w:t>
      </w:r>
    </w:p>
    <w:p w14:paraId="25E9F855" w14:textId="77777777" w:rsidR="00585DCA" w:rsidRDefault="00585DCA">
      <w:pPr>
        <w:spacing w:after="0"/>
        <w:rPr>
          <w:rFonts w:ascii="Calibri" w:eastAsia="Calibri" w:hAnsi="Calibri" w:cs="Calibri"/>
          <w:sz w:val="24"/>
          <w:szCs w:val="24"/>
        </w:rPr>
      </w:pPr>
    </w:p>
    <w:p w14:paraId="1BE8A2CF" w14:textId="77777777" w:rsidR="00585DCA" w:rsidRDefault="00585DCA">
      <w:pPr>
        <w:pStyle w:val="ListParagraph1"/>
        <w:numPr>
          <w:ilvl w:val="0"/>
          <w:numId w:val="79"/>
        </w:numPr>
      </w:pPr>
      <w:hyperlink r:id="rId18" w:anchor="heading=h.f83d5jc9x739">
        <w:r>
          <w:rPr>
            <w:color w:val="1155CC"/>
            <w:u w:val="single"/>
          </w:rPr>
          <w:t>Scholarship Search &amp; Tracking Tool</w:t>
        </w:r>
      </w:hyperlink>
    </w:p>
    <w:p w14:paraId="46BA8F14" w14:textId="77777777" w:rsidR="00585DCA" w:rsidRDefault="00585DCA">
      <w:pPr>
        <w:pStyle w:val="ListParagraph1"/>
        <w:numPr>
          <w:ilvl w:val="0"/>
          <w:numId w:val="79"/>
        </w:numPr>
      </w:pPr>
      <w:hyperlink r:id="rId19">
        <w:r>
          <w:rPr>
            <w:color w:val="1155CC"/>
            <w:u w:val="single"/>
          </w:rPr>
          <w:t>FAFSA Information Sheet</w:t>
        </w:r>
      </w:hyperlink>
    </w:p>
    <w:p w14:paraId="7E0FCEB9" w14:textId="77777777" w:rsidR="00585DCA" w:rsidRDefault="00585DCA">
      <w:pPr>
        <w:pStyle w:val="ListParagraph1"/>
        <w:numPr>
          <w:ilvl w:val="0"/>
          <w:numId w:val="79"/>
        </w:numPr>
      </w:pPr>
      <w:hyperlink r:id="rId20">
        <w:r>
          <w:rPr>
            <w:color w:val="1155CC"/>
            <w:u w:val="single"/>
          </w:rPr>
          <w:t>Senior Year Post-Secondary Timeline</w:t>
        </w:r>
      </w:hyperlink>
    </w:p>
    <w:p w14:paraId="3F7A94F4" w14:textId="77777777" w:rsidR="00585DCA" w:rsidRDefault="00585DCA">
      <w:pPr>
        <w:spacing w:after="0"/>
        <w:rPr>
          <w:rFonts w:ascii="Calibri" w:eastAsia="Calibri" w:hAnsi="Calibri" w:cs="Calibri"/>
          <w:sz w:val="24"/>
          <w:szCs w:val="24"/>
        </w:rPr>
      </w:pPr>
    </w:p>
    <w:p w14:paraId="5CB13752" w14:textId="77777777" w:rsidR="00585DCA" w:rsidRDefault="00000000">
      <w:r>
        <w:t>These resources are designed to help students stay organized and meet important deadlines throughout their senior year.</w:t>
      </w:r>
    </w:p>
    <w:p w14:paraId="15A42719" w14:textId="77777777" w:rsidR="00585DCA" w:rsidRDefault="00585DCA">
      <w:pPr>
        <w:spacing w:after="0"/>
        <w:rPr>
          <w:rFonts w:ascii="Calibri" w:eastAsia="Calibri" w:hAnsi="Calibri" w:cs="Calibri"/>
          <w:sz w:val="24"/>
          <w:szCs w:val="24"/>
        </w:rPr>
      </w:pPr>
    </w:p>
    <w:p w14:paraId="557CA98C" w14:textId="77777777" w:rsidR="00585DCA" w:rsidRDefault="00000000">
      <w:pPr>
        <w:pStyle w:val="Heading2"/>
        <w:jc w:val="left"/>
      </w:pPr>
      <w:r>
        <w:t>Focus Areas</w:t>
      </w:r>
    </w:p>
    <w:p w14:paraId="2A8133EE" w14:textId="77777777" w:rsidR="00585DCA" w:rsidRDefault="00585DCA">
      <w:pPr>
        <w:spacing w:after="0"/>
        <w:rPr>
          <w:rFonts w:ascii="Calibri" w:eastAsia="Calibri" w:hAnsi="Calibri" w:cs="Calibri"/>
          <w:sz w:val="24"/>
          <w:szCs w:val="24"/>
        </w:rPr>
      </w:pPr>
    </w:p>
    <w:p w14:paraId="39B203A8" w14:textId="77777777" w:rsidR="00585DCA" w:rsidRDefault="00000000">
      <w:pPr>
        <w:pStyle w:val="ListParagraph1"/>
        <w:numPr>
          <w:ilvl w:val="0"/>
          <w:numId w:val="76"/>
        </w:numPr>
      </w:pPr>
      <w:r>
        <w:t>Postsecondary transition</w:t>
      </w:r>
    </w:p>
    <w:p w14:paraId="7D4327D5" w14:textId="77777777" w:rsidR="00585DCA" w:rsidRDefault="00000000">
      <w:pPr>
        <w:pStyle w:val="ListParagraph1"/>
        <w:numPr>
          <w:ilvl w:val="0"/>
          <w:numId w:val="76"/>
        </w:numPr>
      </w:pPr>
      <w:r>
        <w:t>Organization</w:t>
      </w:r>
    </w:p>
    <w:p w14:paraId="145C147C" w14:textId="77777777" w:rsidR="00585DCA" w:rsidRDefault="00000000">
      <w:pPr>
        <w:pStyle w:val="ListParagraph1"/>
        <w:numPr>
          <w:ilvl w:val="0"/>
          <w:numId w:val="76"/>
        </w:numPr>
      </w:pPr>
      <w:r>
        <w:t>Financial aid</w:t>
      </w:r>
    </w:p>
    <w:p w14:paraId="2B8AA780" w14:textId="77777777" w:rsidR="00585DCA" w:rsidRDefault="00000000">
      <w:pPr>
        <w:pStyle w:val="ListParagraph1"/>
        <w:numPr>
          <w:ilvl w:val="0"/>
          <w:numId w:val="76"/>
        </w:numPr>
      </w:pPr>
      <w:r>
        <w:t>Graduation preparation</w:t>
      </w:r>
    </w:p>
    <w:p w14:paraId="014893CC" w14:textId="77777777" w:rsidR="00585DCA" w:rsidRDefault="00000000">
      <w:pPr>
        <w:pStyle w:val="ListParagraph1"/>
        <w:numPr>
          <w:ilvl w:val="0"/>
          <w:numId w:val="76"/>
        </w:numPr>
      </w:pPr>
      <w:r>
        <w:t>Goal completion</w:t>
      </w:r>
    </w:p>
    <w:p w14:paraId="585AB8B9" w14:textId="77777777" w:rsidR="00585DCA" w:rsidRDefault="00000000">
      <w:pPr>
        <w:pStyle w:val="ListParagraph1"/>
        <w:numPr>
          <w:ilvl w:val="0"/>
          <w:numId w:val="76"/>
        </w:numPr>
      </w:pPr>
      <w:r>
        <w:t>A Continuous Journey</w:t>
      </w:r>
    </w:p>
    <w:p w14:paraId="2B6D7337" w14:textId="77777777" w:rsidR="00585DCA" w:rsidRDefault="00585DCA">
      <w:pPr>
        <w:spacing w:after="0"/>
        <w:rPr>
          <w:rFonts w:ascii="Calibri" w:eastAsia="Calibri" w:hAnsi="Calibri" w:cs="Calibri"/>
          <w:sz w:val="24"/>
          <w:szCs w:val="24"/>
        </w:rPr>
      </w:pPr>
    </w:p>
    <w:p w14:paraId="20E9DA67" w14:textId="77777777" w:rsidR="00585DCA" w:rsidRDefault="00000000">
      <w:r>
        <w:t>Student Success Planning is not a one-time activity. It is a process that continues throughout high school.</w:t>
      </w:r>
    </w:p>
    <w:p w14:paraId="466C5797" w14:textId="77777777" w:rsidR="00585DCA" w:rsidRDefault="00585DCA">
      <w:pPr>
        <w:spacing w:after="0"/>
        <w:rPr>
          <w:rFonts w:ascii="Calibri" w:eastAsia="Calibri" w:hAnsi="Calibri" w:cs="Calibri"/>
          <w:sz w:val="24"/>
          <w:szCs w:val="24"/>
        </w:rPr>
      </w:pPr>
    </w:p>
    <w:p w14:paraId="45692235" w14:textId="77777777" w:rsidR="00585DCA" w:rsidRDefault="00000000">
      <w:pPr>
        <w:pStyle w:val="Heading2"/>
        <w:jc w:val="left"/>
      </w:pPr>
      <w:r>
        <w:t>Each year's activities build upon the previous year's learning, helping students:</w:t>
      </w:r>
    </w:p>
    <w:p w14:paraId="6D5229BC" w14:textId="77777777" w:rsidR="00585DCA" w:rsidRDefault="00585DCA">
      <w:pPr>
        <w:spacing w:after="0"/>
        <w:rPr>
          <w:rFonts w:ascii="Calibri" w:eastAsia="Calibri" w:hAnsi="Calibri" w:cs="Calibri"/>
          <w:sz w:val="24"/>
          <w:szCs w:val="24"/>
        </w:rPr>
      </w:pPr>
    </w:p>
    <w:p w14:paraId="04181360" w14:textId="77777777" w:rsidR="00585DCA" w:rsidRDefault="00000000">
      <w:pPr>
        <w:pStyle w:val="ListParagraph1"/>
        <w:numPr>
          <w:ilvl w:val="0"/>
          <w:numId w:val="108"/>
        </w:numPr>
      </w:pPr>
      <w:r>
        <w:t>Explore interests and strengths</w:t>
      </w:r>
    </w:p>
    <w:p w14:paraId="2AAC09F1" w14:textId="77777777" w:rsidR="00585DCA" w:rsidRDefault="00000000">
      <w:pPr>
        <w:pStyle w:val="ListParagraph1"/>
        <w:numPr>
          <w:ilvl w:val="0"/>
          <w:numId w:val="108"/>
        </w:numPr>
      </w:pPr>
      <w:r>
        <w:t>Set meaningful goals</w:t>
      </w:r>
    </w:p>
    <w:p w14:paraId="250621A4" w14:textId="77777777" w:rsidR="00585DCA" w:rsidRDefault="00000000">
      <w:pPr>
        <w:pStyle w:val="ListParagraph1"/>
        <w:numPr>
          <w:ilvl w:val="0"/>
          <w:numId w:val="108"/>
        </w:numPr>
      </w:pPr>
      <w:r>
        <w:t>Develop decision-making skills</w:t>
      </w:r>
    </w:p>
    <w:p w14:paraId="7745682B" w14:textId="77777777" w:rsidR="00585DCA" w:rsidRDefault="00000000">
      <w:pPr>
        <w:pStyle w:val="ListParagraph1"/>
        <w:numPr>
          <w:ilvl w:val="0"/>
          <w:numId w:val="108"/>
        </w:numPr>
      </w:pPr>
      <w:r>
        <w:t>Understand postsecondary options</w:t>
      </w:r>
    </w:p>
    <w:p w14:paraId="3CBA206C" w14:textId="77777777" w:rsidR="00585DCA" w:rsidRDefault="00000000">
      <w:pPr>
        <w:pStyle w:val="ListParagraph1"/>
        <w:numPr>
          <w:ilvl w:val="0"/>
          <w:numId w:val="108"/>
        </w:numPr>
      </w:pPr>
      <w:r>
        <w:t>Prepare for successful transitions after graduation</w:t>
      </w:r>
    </w:p>
    <w:p w14:paraId="4B7AB12A" w14:textId="77777777" w:rsidR="00585DCA" w:rsidRDefault="00585DCA">
      <w:pPr>
        <w:spacing w:after="0"/>
        <w:rPr>
          <w:rFonts w:ascii="Calibri" w:eastAsia="Calibri" w:hAnsi="Calibri" w:cs="Calibri"/>
          <w:sz w:val="24"/>
          <w:szCs w:val="24"/>
        </w:rPr>
      </w:pPr>
    </w:p>
    <w:p w14:paraId="3CEB819C" w14:textId="22B187CF" w:rsidR="00585DCA" w:rsidRDefault="005E767D">
      <w:r>
        <w:t>The Student Success Plan lessons</w:t>
      </w:r>
      <w:r w:rsidR="00000000">
        <w:t xml:space="preserve"> contains the activities referenced in this section. Work with your school counselor, teachers, and family to complete these activities and update your plans as your interests and goals evolve.</w:t>
      </w:r>
    </w:p>
    <w:p w14:paraId="31D7FFFC" w14:textId="77777777" w:rsidR="00585DCA" w:rsidRDefault="00000000">
      <w:pPr>
        <w:pStyle w:val="Heading2"/>
        <w:keepNext w:val="0"/>
        <w:keepLines w:val="0"/>
        <w:pageBreakBefore/>
        <w:jc w:val="left"/>
      </w:pPr>
      <w:bookmarkStart w:id="19" w:name="_l5g3jv25cl56" w:colFirst="0" w:colLast="0"/>
      <w:bookmarkEnd w:id="19"/>
      <w:r>
        <w:lastRenderedPageBreak/>
        <w:t>Section 3: Decision-Making Tools</w:t>
      </w:r>
    </w:p>
    <w:p w14:paraId="468436DF" w14:textId="77777777" w:rsidR="00585DCA" w:rsidRDefault="00000000">
      <w:pPr>
        <w:pStyle w:val="Heading3"/>
        <w:keepNext w:val="0"/>
        <w:keepLines w:val="0"/>
      </w:pPr>
      <w:bookmarkStart w:id="20" w:name="_d7v4c07xa0qd" w:colFirst="0" w:colLast="0"/>
      <w:bookmarkEnd w:id="20"/>
      <w:r>
        <w:t>Purpose</w:t>
      </w:r>
    </w:p>
    <w:p w14:paraId="5939D80F" w14:textId="77777777" w:rsidR="00585DCA" w:rsidRDefault="00000000">
      <w:r>
        <w:t>Making decisions about your future after high school requires you to explore your options, understand your goals, and identify the steps needed to achieve them. The decision-making tools included in the Launch Month Blueprint are designed to help you evaluate your interests, explore available pathways, understand requirements, consider financial factors, and create a plan for your next steps.</w:t>
      </w:r>
    </w:p>
    <w:p w14:paraId="1B22A97E" w14:textId="77777777" w:rsidR="00585DCA" w:rsidRDefault="00000000">
      <w:r>
        <w:t>These tools help you answer:</w:t>
      </w:r>
    </w:p>
    <w:p w14:paraId="1BCD0BC9" w14:textId="77777777" w:rsidR="00585DCA" w:rsidRDefault="00000000">
      <w:pPr>
        <w:pStyle w:val="ListParagraph1"/>
        <w:numPr>
          <w:ilvl w:val="0"/>
          <w:numId w:val="67"/>
        </w:numPr>
      </w:pPr>
      <w:r>
        <w:t>What options are available to me?</w:t>
      </w:r>
    </w:p>
    <w:p w14:paraId="2449DCA9" w14:textId="77777777" w:rsidR="00585DCA" w:rsidRDefault="00000000">
      <w:pPr>
        <w:pStyle w:val="ListParagraph1"/>
        <w:numPr>
          <w:ilvl w:val="0"/>
          <w:numId w:val="67"/>
        </w:numPr>
      </w:pPr>
      <w:r>
        <w:t>Which pathway aligns with my goals and interests?</w:t>
      </w:r>
    </w:p>
    <w:p w14:paraId="40A3138A" w14:textId="77777777" w:rsidR="00585DCA" w:rsidRDefault="00000000">
      <w:pPr>
        <w:pStyle w:val="ListParagraph1"/>
        <w:numPr>
          <w:ilvl w:val="0"/>
          <w:numId w:val="67"/>
        </w:numPr>
      </w:pPr>
      <w:r>
        <w:t>What requirements do I need to meet?</w:t>
      </w:r>
    </w:p>
    <w:p w14:paraId="4B316E4C" w14:textId="77777777" w:rsidR="00585DCA" w:rsidRDefault="00000000">
      <w:pPr>
        <w:pStyle w:val="ListParagraph1"/>
        <w:numPr>
          <w:ilvl w:val="0"/>
          <w:numId w:val="67"/>
        </w:numPr>
      </w:pPr>
      <w:r>
        <w:t>What resources and supports are available?</w:t>
      </w:r>
    </w:p>
    <w:p w14:paraId="4261394B" w14:textId="77777777" w:rsidR="00585DCA" w:rsidRDefault="00000000">
      <w:pPr>
        <w:pStyle w:val="ListParagraph1"/>
        <w:numPr>
          <w:ilvl w:val="0"/>
          <w:numId w:val="67"/>
        </w:numPr>
      </w:pPr>
      <w:r>
        <w:t>What steps do I need to take next?</w:t>
      </w:r>
    </w:p>
    <w:p w14:paraId="26DFCA5D" w14:textId="77777777" w:rsidR="00585DCA" w:rsidRDefault="00000000">
      <w:pPr>
        <w:pStyle w:val="Heading3"/>
        <w:keepNext w:val="0"/>
        <w:keepLines w:val="0"/>
      </w:pPr>
      <w:bookmarkStart w:id="21" w:name="_bei44q2nualf" w:colFirst="0" w:colLast="0"/>
      <w:bookmarkEnd w:id="21"/>
      <w:r>
        <w:t>Tool 1: Postsecondary Pathway Exploration Guide</w:t>
      </w:r>
    </w:p>
    <w:p w14:paraId="72631CA3" w14:textId="77777777" w:rsidR="00585DCA" w:rsidRDefault="00585DCA">
      <w:pPr>
        <w:spacing w:after="0"/>
        <w:rPr>
          <w:rFonts w:ascii="Calibri" w:eastAsia="Calibri" w:hAnsi="Calibri" w:cs="Calibri"/>
          <w:sz w:val="24"/>
          <w:szCs w:val="24"/>
          <w:u w:val="single"/>
        </w:rPr>
      </w:pPr>
    </w:p>
    <w:p w14:paraId="5F4E84A9" w14:textId="77777777" w:rsidR="00585DCA" w:rsidRDefault="00000000">
      <w:r>
        <w:rPr>
          <w:u w:val="single"/>
        </w:rPr>
        <w:t>Overview</w:t>
      </w:r>
    </w:p>
    <w:p w14:paraId="6244335D" w14:textId="77777777" w:rsidR="00585DCA" w:rsidRDefault="00000000">
      <w:r>
        <w:t>There are many pathways available after high school. Your next step does not have to look the same as someone else’s. The best pathway for you is one that aligns with your goals, interests, skills, and personal circumstances.</w:t>
      </w:r>
    </w:p>
    <w:p w14:paraId="6D736D2B" w14:textId="77777777" w:rsidR="00585DCA" w:rsidRDefault="00000000">
      <w:r>
        <w:t>You may explore pathways including:</w:t>
      </w:r>
    </w:p>
    <w:p w14:paraId="00300A87" w14:textId="77777777" w:rsidR="00585DCA" w:rsidRDefault="00000000">
      <w:r>
        <w:rPr>
          <w:u w:val="single"/>
        </w:rPr>
        <w:t>Four-Year College or University</w:t>
      </w:r>
    </w:p>
    <w:p w14:paraId="4E1092EA" w14:textId="77777777" w:rsidR="00585DCA" w:rsidRDefault="00000000">
      <w:r>
        <w:t>A four-year institution where you can earn a bachelor's degree and prepare for careers requiring advanced education or specialized training.</w:t>
      </w:r>
    </w:p>
    <w:p w14:paraId="6CE10BD9" w14:textId="77777777" w:rsidR="00585DCA" w:rsidRDefault="00000000">
      <w:r>
        <w:t>Consider:</w:t>
      </w:r>
    </w:p>
    <w:p w14:paraId="10908131" w14:textId="77777777" w:rsidR="00585DCA" w:rsidRDefault="00000000">
      <w:pPr>
        <w:pStyle w:val="ListParagraph1"/>
        <w:numPr>
          <w:ilvl w:val="0"/>
          <w:numId w:val="40"/>
        </w:numPr>
      </w:pPr>
      <w:r>
        <w:t>What major or area of study interests me?</w:t>
      </w:r>
    </w:p>
    <w:p w14:paraId="12B8E3EF" w14:textId="77777777" w:rsidR="00585DCA" w:rsidRDefault="00000000">
      <w:pPr>
        <w:pStyle w:val="ListParagraph1"/>
        <w:numPr>
          <w:ilvl w:val="0"/>
          <w:numId w:val="40"/>
        </w:numPr>
      </w:pPr>
      <w:r>
        <w:t>What are the admission requirements?</w:t>
      </w:r>
    </w:p>
    <w:p w14:paraId="5A0D04F7" w14:textId="77777777" w:rsidR="00585DCA" w:rsidRDefault="00000000">
      <w:pPr>
        <w:pStyle w:val="ListParagraph1"/>
        <w:numPr>
          <w:ilvl w:val="0"/>
          <w:numId w:val="40"/>
        </w:numPr>
      </w:pPr>
      <w:r>
        <w:t>What is the cost and what financial aid options are available?</w:t>
      </w:r>
    </w:p>
    <w:p w14:paraId="408459F6" w14:textId="77777777" w:rsidR="00585DCA" w:rsidRDefault="00000000">
      <w:pPr>
        <w:pStyle w:val="ListParagraph1"/>
        <w:numPr>
          <w:ilvl w:val="0"/>
          <w:numId w:val="40"/>
        </w:numPr>
      </w:pPr>
      <w:r>
        <w:t>What career opportunities connect to this degree?</w:t>
      </w:r>
    </w:p>
    <w:p w14:paraId="307C113A" w14:textId="77777777" w:rsidR="00585DCA" w:rsidRDefault="00585DCA">
      <w:pPr>
        <w:pStyle w:val="Heading3"/>
        <w:keepNext w:val="0"/>
        <w:keepLines w:val="0"/>
        <w:spacing w:before="0" w:after="0"/>
        <w:rPr>
          <w:rFonts w:ascii="Calibri" w:eastAsia="Calibri" w:hAnsi="Calibri" w:cs="Calibri"/>
        </w:rPr>
      </w:pPr>
      <w:bookmarkStart w:id="22" w:name="_pd8fwfn1e34c" w:colFirst="0" w:colLast="0"/>
      <w:bookmarkEnd w:id="22"/>
    </w:p>
    <w:p w14:paraId="22ADB643" w14:textId="77777777" w:rsidR="00585DCA" w:rsidRDefault="00000000">
      <w:pPr>
        <w:pStyle w:val="Heading3"/>
        <w:keepNext w:val="0"/>
        <w:keepLines w:val="0"/>
      </w:pPr>
      <w:bookmarkStart w:id="23" w:name="_wpuzaqzgn7vc" w:colFirst="0" w:colLast="0"/>
      <w:bookmarkEnd w:id="23"/>
      <w:r>
        <w:t>Two-Year College or Community College</w:t>
      </w:r>
    </w:p>
    <w:p w14:paraId="7D35FA28" w14:textId="77777777" w:rsidR="00585DCA" w:rsidRDefault="00000000">
      <w:r>
        <w:t>A postsecondary option where you can earn an associate degree, complete career training programs, or begin coursework before transferring to a four-year institution.</w:t>
      </w:r>
    </w:p>
    <w:p w14:paraId="1ACADE39" w14:textId="77777777" w:rsidR="00585DCA" w:rsidRDefault="00000000">
      <w:r>
        <w:t>Consider:</w:t>
      </w:r>
    </w:p>
    <w:p w14:paraId="73BBF6C3" w14:textId="77777777" w:rsidR="00585DCA" w:rsidRDefault="00000000">
      <w:pPr>
        <w:pStyle w:val="ListParagraph1"/>
        <w:numPr>
          <w:ilvl w:val="0"/>
          <w:numId w:val="36"/>
        </w:numPr>
      </w:pPr>
      <w:r>
        <w:t>What programs or certifications are available?</w:t>
      </w:r>
    </w:p>
    <w:p w14:paraId="0CF690AD" w14:textId="77777777" w:rsidR="00585DCA" w:rsidRDefault="00000000">
      <w:pPr>
        <w:pStyle w:val="ListParagraph1"/>
        <w:numPr>
          <w:ilvl w:val="0"/>
          <w:numId w:val="36"/>
        </w:numPr>
      </w:pPr>
      <w:r>
        <w:t>Are there transfer opportunities?</w:t>
      </w:r>
    </w:p>
    <w:p w14:paraId="6A18FDA9" w14:textId="77777777" w:rsidR="00585DCA" w:rsidRDefault="00000000">
      <w:pPr>
        <w:pStyle w:val="ListParagraph1"/>
        <w:numPr>
          <w:ilvl w:val="0"/>
          <w:numId w:val="36"/>
        </w:numPr>
      </w:pPr>
      <w:r>
        <w:t>What academic and student support services are offered?</w:t>
      </w:r>
    </w:p>
    <w:p w14:paraId="5BC81ACE" w14:textId="77777777" w:rsidR="00585DCA" w:rsidRDefault="00000000">
      <w:pPr>
        <w:pStyle w:val="ListParagraph1"/>
        <w:numPr>
          <w:ilvl w:val="0"/>
          <w:numId w:val="36"/>
        </w:numPr>
      </w:pPr>
      <w:r>
        <w:t>How does the cost compare to other options?</w:t>
      </w:r>
    </w:p>
    <w:p w14:paraId="26B92595" w14:textId="77777777" w:rsidR="00585DCA" w:rsidRDefault="00000000">
      <w:pPr>
        <w:pStyle w:val="Heading3"/>
        <w:keepNext w:val="0"/>
        <w:keepLines w:val="0"/>
      </w:pPr>
      <w:bookmarkStart w:id="24" w:name="_iidhy52lt5io" w:colFirst="0" w:colLast="0"/>
      <w:bookmarkEnd w:id="24"/>
      <w:r>
        <w:lastRenderedPageBreak/>
        <w:t>Career and Technical Education (CTE) Programs</w:t>
      </w:r>
    </w:p>
    <w:p w14:paraId="27E38951" w14:textId="77777777" w:rsidR="00585DCA" w:rsidRDefault="00000000">
      <w:r>
        <w:t>Programs designed to provide hands-on training and industry-specific skills.</w:t>
      </w:r>
    </w:p>
    <w:p w14:paraId="5F17A724" w14:textId="77777777" w:rsidR="00585DCA" w:rsidRDefault="00000000">
      <w:r>
        <w:t>Consider:</w:t>
      </w:r>
    </w:p>
    <w:p w14:paraId="2973EB31" w14:textId="77777777" w:rsidR="00585DCA" w:rsidRDefault="00000000">
      <w:pPr>
        <w:pStyle w:val="ListParagraph1"/>
        <w:numPr>
          <w:ilvl w:val="0"/>
          <w:numId w:val="109"/>
        </w:numPr>
      </w:pPr>
      <w:r>
        <w:t>What skills or certifications will I earn?</w:t>
      </w:r>
    </w:p>
    <w:p w14:paraId="5F128BD8" w14:textId="77777777" w:rsidR="00585DCA" w:rsidRDefault="00000000">
      <w:pPr>
        <w:pStyle w:val="ListParagraph1"/>
        <w:numPr>
          <w:ilvl w:val="0"/>
          <w:numId w:val="109"/>
        </w:numPr>
      </w:pPr>
      <w:r>
        <w:t>How long will the program take?</w:t>
      </w:r>
    </w:p>
    <w:p w14:paraId="658BBD86" w14:textId="77777777" w:rsidR="00585DCA" w:rsidRDefault="00000000">
      <w:pPr>
        <w:pStyle w:val="ListParagraph1"/>
        <w:numPr>
          <w:ilvl w:val="0"/>
          <w:numId w:val="109"/>
        </w:numPr>
      </w:pPr>
      <w:r>
        <w:t>What career opportunities are available after completion?</w:t>
      </w:r>
    </w:p>
    <w:p w14:paraId="3CF2B8A3" w14:textId="77777777" w:rsidR="00585DCA" w:rsidRDefault="00000000">
      <w:pPr>
        <w:pStyle w:val="ListParagraph1"/>
        <w:numPr>
          <w:ilvl w:val="0"/>
          <w:numId w:val="109"/>
        </w:numPr>
      </w:pPr>
      <w:r>
        <w:t>What opportunities exist for advancement?</w:t>
      </w:r>
    </w:p>
    <w:p w14:paraId="46A221D3" w14:textId="77777777" w:rsidR="00585DCA" w:rsidRDefault="00000000">
      <w:pPr>
        <w:pStyle w:val="Heading3"/>
        <w:keepNext w:val="0"/>
        <w:keepLines w:val="0"/>
      </w:pPr>
      <w:bookmarkStart w:id="25" w:name="_iy5gqne0yhw4" w:colFirst="0" w:colLast="0"/>
      <w:bookmarkEnd w:id="25"/>
      <w:r>
        <w:t>Apprenticeships and Work-Based Learning</w:t>
      </w:r>
    </w:p>
    <w:p w14:paraId="54F888F9" w14:textId="77777777" w:rsidR="00585DCA" w:rsidRDefault="00000000">
      <w:r>
        <w:t>Programs that combine classroom learning with paid, hands-on work experience.</w:t>
      </w:r>
    </w:p>
    <w:p w14:paraId="5DAB92D2" w14:textId="77777777" w:rsidR="00585DCA" w:rsidRDefault="00000000">
      <w:r>
        <w:t>Consider:</w:t>
      </w:r>
    </w:p>
    <w:p w14:paraId="1A2C5E61" w14:textId="77777777" w:rsidR="00585DCA" w:rsidRDefault="00000000">
      <w:pPr>
        <w:pStyle w:val="ListParagraph1"/>
        <w:numPr>
          <w:ilvl w:val="0"/>
          <w:numId w:val="106"/>
        </w:numPr>
      </w:pPr>
      <w:r>
        <w:t>What industries offer apprenticeships?</w:t>
      </w:r>
    </w:p>
    <w:p w14:paraId="332D6BC8" w14:textId="77777777" w:rsidR="00585DCA" w:rsidRDefault="00000000">
      <w:pPr>
        <w:pStyle w:val="ListParagraph1"/>
        <w:numPr>
          <w:ilvl w:val="0"/>
          <w:numId w:val="106"/>
        </w:numPr>
      </w:pPr>
      <w:r>
        <w:t>What training requirements are needed?</w:t>
      </w:r>
    </w:p>
    <w:p w14:paraId="708CA880" w14:textId="77777777" w:rsidR="00585DCA" w:rsidRDefault="00000000">
      <w:pPr>
        <w:pStyle w:val="ListParagraph1"/>
        <w:numPr>
          <w:ilvl w:val="0"/>
          <w:numId w:val="106"/>
        </w:numPr>
      </w:pPr>
      <w:r>
        <w:t>What skills will I develop?</w:t>
      </w:r>
    </w:p>
    <w:p w14:paraId="5F293653" w14:textId="77777777" w:rsidR="00585DCA" w:rsidRDefault="00000000">
      <w:pPr>
        <w:pStyle w:val="ListParagraph1"/>
        <w:numPr>
          <w:ilvl w:val="0"/>
          <w:numId w:val="106"/>
        </w:numPr>
      </w:pPr>
      <w:r>
        <w:t>What career opportunities can this lead to?</w:t>
      </w:r>
    </w:p>
    <w:p w14:paraId="4B1609B5" w14:textId="77777777" w:rsidR="00585DCA" w:rsidRDefault="00000000">
      <w:pPr>
        <w:pStyle w:val="Heading3"/>
        <w:keepNext w:val="0"/>
        <w:keepLines w:val="0"/>
      </w:pPr>
      <w:bookmarkStart w:id="26" w:name="_jeqbgpf1ryl1" w:colFirst="0" w:colLast="0"/>
      <w:bookmarkEnd w:id="26"/>
      <w:r>
        <w:t>Military Service</w:t>
      </w:r>
    </w:p>
    <w:p w14:paraId="277F52C0" w14:textId="77777777" w:rsidR="00585DCA" w:rsidRDefault="00000000">
      <w:r>
        <w:t>A pathway that provides career training, education benefits, and service opportunities.</w:t>
      </w:r>
    </w:p>
    <w:p w14:paraId="5A965C1A" w14:textId="77777777" w:rsidR="00585DCA" w:rsidRDefault="00000000">
      <w:r>
        <w:t>Consider:</w:t>
      </w:r>
    </w:p>
    <w:p w14:paraId="55582ECE" w14:textId="77777777" w:rsidR="00585DCA" w:rsidRDefault="00000000">
      <w:pPr>
        <w:pStyle w:val="ListParagraph1"/>
        <w:numPr>
          <w:ilvl w:val="0"/>
          <w:numId w:val="34"/>
        </w:numPr>
      </w:pPr>
      <w:r>
        <w:t>What branch or career field interests me?</w:t>
      </w:r>
    </w:p>
    <w:p w14:paraId="33087B1D" w14:textId="77777777" w:rsidR="00585DCA" w:rsidRDefault="00000000">
      <w:pPr>
        <w:pStyle w:val="ListParagraph1"/>
        <w:numPr>
          <w:ilvl w:val="0"/>
          <w:numId w:val="34"/>
        </w:numPr>
      </w:pPr>
      <w:r>
        <w:t>What are the requirements and commitments?</w:t>
      </w:r>
    </w:p>
    <w:p w14:paraId="6767DF0D" w14:textId="77777777" w:rsidR="00585DCA" w:rsidRDefault="00000000">
      <w:pPr>
        <w:pStyle w:val="ListParagraph1"/>
        <w:numPr>
          <w:ilvl w:val="0"/>
          <w:numId w:val="34"/>
        </w:numPr>
      </w:pPr>
      <w:r>
        <w:t>What benefits are available?</w:t>
      </w:r>
    </w:p>
    <w:p w14:paraId="16E4D58F" w14:textId="77777777" w:rsidR="00585DCA" w:rsidRDefault="00000000">
      <w:pPr>
        <w:pStyle w:val="ListParagraph1"/>
        <w:numPr>
          <w:ilvl w:val="0"/>
          <w:numId w:val="34"/>
        </w:numPr>
      </w:pPr>
      <w:r>
        <w:t>How does this connect to my future goals?</w:t>
      </w:r>
    </w:p>
    <w:p w14:paraId="63E18EA3" w14:textId="77777777" w:rsidR="00585DCA" w:rsidRDefault="00000000">
      <w:pPr>
        <w:pStyle w:val="Heading3"/>
        <w:keepNext w:val="0"/>
        <w:keepLines w:val="0"/>
      </w:pPr>
      <w:bookmarkStart w:id="27" w:name="_osz8llvgvpf0" w:colFirst="0" w:colLast="0"/>
      <w:bookmarkEnd w:id="27"/>
      <w:r>
        <w:t>Workforce Entry</w:t>
      </w:r>
    </w:p>
    <w:p w14:paraId="5F29EC30" w14:textId="77777777" w:rsidR="00585DCA" w:rsidRDefault="00000000">
      <w:r>
        <w:t>Entering the workforce after high school can provide opportunities to build skills, gain experience, and begin a career.</w:t>
      </w:r>
    </w:p>
    <w:p w14:paraId="6656D9A2" w14:textId="77777777" w:rsidR="00585DCA" w:rsidRDefault="00000000">
      <w:r>
        <w:t>Consider:</w:t>
      </w:r>
    </w:p>
    <w:p w14:paraId="2CE800C8" w14:textId="77777777" w:rsidR="00585DCA" w:rsidRDefault="00000000">
      <w:pPr>
        <w:pStyle w:val="ListParagraph1"/>
        <w:numPr>
          <w:ilvl w:val="0"/>
          <w:numId w:val="7"/>
        </w:numPr>
      </w:pPr>
      <w:r>
        <w:t>What careers interest me?</w:t>
      </w:r>
    </w:p>
    <w:p w14:paraId="5B72C5D5" w14:textId="77777777" w:rsidR="00585DCA" w:rsidRDefault="00000000">
      <w:pPr>
        <w:pStyle w:val="ListParagraph1"/>
        <w:numPr>
          <w:ilvl w:val="0"/>
          <w:numId w:val="7"/>
        </w:numPr>
      </w:pPr>
      <w:r>
        <w:t>What skills or credentials are needed?</w:t>
      </w:r>
    </w:p>
    <w:p w14:paraId="5D1C59AA" w14:textId="77777777" w:rsidR="00585DCA" w:rsidRDefault="00000000">
      <w:pPr>
        <w:pStyle w:val="ListParagraph1"/>
        <w:numPr>
          <w:ilvl w:val="0"/>
          <w:numId w:val="7"/>
        </w:numPr>
      </w:pPr>
      <w:r>
        <w:t>What opportunities exist for growth?</w:t>
      </w:r>
    </w:p>
    <w:p w14:paraId="23A8AE12" w14:textId="77777777" w:rsidR="00585DCA" w:rsidRDefault="00000000">
      <w:pPr>
        <w:pStyle w:val="ListParagraph1"/>
        <w:numPr>
          <w:ilvl w:val="0"/>
          <w:numId w:val="7"/>
        </w:numPr>
      </w:pPr>
      <w:r>
        <w:t>What additional training may help me advance?</w:t>
      </w:r>
    </w:p>
    <w:p w14:paraId="192A9DD1" w14:textId="77777777" w:rsidR="00585DCA" w:rsidRDefault="00000000">
      <w:pPr>
        <w:pStyle w:val="Heading3"/>
        <w:keepNext w:val="0"/>
        <w:keepLines w:val="0"/>
      </w:pPr>
      <w:bookmarkStart w:id="28" w:name="_azj87a4las47" w:colFirst="0" w:colLast="0"/>
      <w:bookmarkEnd w:id="28"/>
      <w:r>
        <w:t>Tool 2: Postsecondary Research Questions</w:t>
      </w:r>
    </w:p>
    <w:p w14:paraId="12F51406" w14:textId="77777777" w:rsidR="00585DCA" w:rsidRDefault="00000000">
      <w:r>
        <w:rPr>
          <w:u w:val="single"/>
        </w:rPr>
        <w:t>Overview</w:t>
      </w:r>
    </w:p>
    <w:p w14:paraId="5F0DED64" w14:textId="77777777" w:rsidR="00585DCA" w:rsidRDefault="00000000">
      <w:r>
        <w:t>When researching your future options, it is important to look beyond choosing a pathway. You should consider whether an option aligns with your goals, needs, and priorities.</w:t>
      </w:r>
    </w:p>
    <w:p w14:paraId="3458EC8C" w14:textId="77777777" w:rsidR="00585DCA" w:rsidRDefault="00000000">
      <w:r>
        <w:t>Ask yourself:</w:t>
      </w:r>
    </w:p>
    <w:p w14:paraId="52777AD2" w14:textId="77777777" w:rsidR="00585DCA" w:rsidRDefault="00000000">
      <w:pPr>
        <w:pStyle w:val="Heading3"/>
        <w:keepNext w:val="0"/>
        <w:keepLines w:val="0"/>
      </w:pPr>
      <w:bookmarkStart w:id="29" w:name="_5vhjqrw177u7" w:colFirst="0" w:colLast="0"/>
      <w:bookmarkEnd w:id="29"/>
      <w:r>
        <w:t>Academic Questions</w:t>
      </w:r>
    </w:p>
    <w:p w14:paraId="4CAF9A76" w14:textId="77777777" w:rsidR="00585DCA" w:rsidRDefault="00000000">
      <w:pPr>
        <w:pStyle w:val="ListParagraph1"/>
        <w:numPr>
          <w:ilvl w:val="0"/>
          <w:numId w:val="1"/>
        </w:numPr>
      </w:pPr>
      <w:r>
        <w:lastRenderedPageBreak/>
        <w:t>What education or training is required?</w:t>
      </w:r>
    </w:p>
    <w:p w14:paraId="07C58859" w14:textId="77777777" w:rsidR="00585DCA" w:rsidRDefault="00000000">
      <w:pPr>
        <w:pStyle w:val="ListParagraph1"/>
        <w:numPr>
          <w:ilvl w:val="0"/>
          <w:numId w:val="1"/>
        </w:numPr>
      </w:pPr>
      <w:r>
        <w:t>Do I meet the eligibility requirements?</w:t>
      </w:r>
    </w:p>
    <w:p w14:paraId="400C6BE4" w14:textId="77777777" w:rsidR="00585DCA" w:rsidRDefault="00000000">
      <w:pPr>
        <w:pStyle w:val="ListParagraph1"/>
        <w:numPr>
          <w:ilvl w:val="0"/>
          <w:numId w:val="1"/>
        </w:numPr>
      </w:pPr>
      <w:r>
        <w:t>What skills or experiences will help me succeed?</w:t>
      </w:r>
    </w:p>
    <w:p w14:paraId="3793CE17" w14:textId="77777777" w:rsidR="00585DCA" w:rsidRDefault="00000000">
      <w:pPr>
        <w:pStyle w:val="Heading3"/>
        <w:keepNext w:val="0"/>
        <w:keepLines w:val="0"/>
      </w:pPr>
      <w:bookmarkStart w:id="30" w:name="_tgg3fzlrxy07" w:colFirst="0" w:colLast="0"/>
      <w:bookmarkEnd w:id="30"/>
      <w:r>
        <w:t>Career Questions</w:t>
      </w:r>
    </w:p>
    <w:p w14:paraId="3C560E0A" w14:textId="77777777" w:rsidR="00585DCA" w:rsidRDefault="00000000">
      <w:pPr>
        <w:pStyle w:val="ListParagraph1"/>
        <w:numPr>
          <w:ilvl w:val="0"/>
          <w:numId w:val="54"/>
        </w:numPr>
      </w:pPr>
      <w:r>
        <w:t>Does this pathway connect to my career interests?</w:t>
      </w:r>
    </w:p>
    <w:p w14:paraId="4C656CA0" w14:textId="77777777" w:rsidR="00585DCA" w:rsidRDefault="00000000">
      <w:pPr>
        <w:pStyle w:val="ListParagraph1"/>
        <w:numPr>
          <w:ilvl w:val="0"/>
          <w:numId w:val="54"/>
        </w:numPr>
      </w:pPr>
      <w:r>
        <w:t>What careers can this pathway lead to?</w:t>
      </w:r>
    </w:p>
    <w:p w14:paraId="6A050B8A" w14:textId="77777777" w:rsidR="00585DCA" w:rsidRDefault="00000000">
      <w:pPr>
        <w:pStyle w:val="ListParagraph1"/>
        <w:numPr>
          <w:ilvl w:val="0"/>
          <w:numId w:val="54"/>
        </w:numPr>
      </w:pPr>
      <w:r>
        <w:t>What opportunities exist for advancement?</w:t>
      </w:r>
    </w:p>
    <w:p w14:paraId="5E98B008" w14:textId="77777777" w:rsidR="00585DCA" w:rsidRDefault="00000000">
      <w:pPr>
        <w:pStyle w:val="Heading3"/>
        <w:keepNext w:val="0"/>
        <w:keepLines w:val="0"/>
      </w:pPr>
      <w:bookmarkStart w:id="31" w:name="_2grl4157dp3p" w:colFirst="0" w:colLast="0"/>
      <w:bookmarkEnd w:id="31"/>
      <w:r>
        <w:t>Financial Questions</w:t>
      </w:r>
    </w:p>
    <w:p w14:paraId="22A60943" w14:textId="77777777" w:rsidR="00585DCA" w:rsidRDefault="00000000">
      <w:pPr>
        <w:pStyle w:val="ListParagraph1"/>
        <w:numPr>
          <w:ilvl w:val="0"/>
          <w:numId w:val="29"/>
        </w:numPr>
      </w:pPr>
      <w:r>
        <w:t>What are the expected costs?</w:t>
      </w:r>
    </w:p>
    <w:p w14:paraId="56BE0776" w14:textId="77777777" w:rsidR="00585DCA" w:rsidRDefault="00000000">
      <w:pPr>
        <w:pStyle w:val="ListParagraph1"/>
        <w:numPr>
          <w:ilvl w:val="0"/>
          <w:numId w:val="29"/>
        </w:numPr>
      </w:pPr>
      <w:r>
        <w:t>What financial aid, scholarships, or funding opportunities are available?</w:t>
      </w:r>
    </w:p>
    <w:p w14:paraId="53311594" w14:textId="77777777" w:rsidR="00585DCA" w:rsidRDefault="00000000">
      <w:pPr>
        <w:pStyle w:val="ListParagraph1"/>
        <w:numPr>
          <w:ilvl w:val="0"/>
          <w:numId w:val="29"/>
        </w:numPr>
      </w:pPr>
      <w:r>
        <w:t>What resources can help me manage expenses?</w:t>
      </w:r>
    </w:p>
    <w:p w14:paraId="1D15B532" w14:textId="77777777" w:rsidR="00585DCA" w:rsidRDefault="00585DCA">
      <w:pPr>
        <w:pStyle w:val="Heading3"/>
        <w:keepNext w:val="0"/>
        <w:keepLines w:val="0"/>
        <w:spacing w:before="0" w:after="0"/>
        <w:rPr>
          <w:rFonts w:ascii="Calibri" w:eastAsia="Calibri" w:hAnsi="Calibri" w:cs="Calibri"/>
          <w:b w:val="0"/>
          <w:u w:val="single"/>
        </w:rPr>
      </w:pPr>
      <w:bookmarkStart w:id="32" w:name="_en4fj44e3m0x" w:colFirst="0" w:colLast="0"/>
      <w:bookmarkEnd w:id="32"/>
    </w:p>
    <w:p w14:paraId="64D4FE40" w14:textId="77777777" w:rsidR="00585DCA" w:rsidRDefault="00000000">
      <w:pPr>
        <w:pStyle w:val="Heading3"/>
        <w:keepNext w:val="0"/>
        <w:keepLines w:val="0"/>
      </w:pPr>
      <w:bookmarkStart w:id="33" w:name="_xblnm62v5wh5" w:colFirst="0" w:colLast="0"/>
      <w:bookmarkEnd w:id="33"/>
      <w:r>
        <w:t>Support Questions</w:t>
      </w:r>
    </w:p>
    <w:p w14:paraId="5A2ADB34" w14:textId="77777777" w:rsidR="00585DCA" w:rsidRDefault="00000000">
      <w:pPr>
        <w:pStyle w:val="ListParagraph1"/>
        <w:numPr>
          <w:ilvl w:val="0"/>
          <w:numId w:val="51"/>
        </w:numPr>
      </w:pPr>
      <w:r>
        <w:t>What resources are available to help me succeed?</w:t>
      </w:r>
    </w:p>
    <w:p w14:paraId="392840B1" w14:textId="77777777" w:rsidR="00585DCA" w:rsidRDefault="00000000">
      <w:pPr>
        <w:pStyle w:val="ListParagraph1"/>
        <w:numPr>
          <w:ilvl w:val="0"/>
          <w:numId w:val="51"/>
        </w:numPr>
      </w:pPr>
      <w:r>
        <w:t>Who can support me throughout this process?</w:t>
      </w:r>
    </w:p>
    <w:p w14:paraId="5846A83B" w14:textId="77777777" w:rsidR="00585DCA" w:rsidRDefault="00000000">
      <w:pPr>
        <w:pStyle w:val="ListParagraph1"/>
        <w:numPr>
          <w:ilvl w:val="0"/>
          <w:numId w:val="51"/>
        </w:numPr>
      </w:pPr>
      <w:r>
        <w:t>What services or accommodations may be available?</w:t>
      </w:r>
    </w:p>
    <w:p w14:paraId="29B0C8C9" w14:textId="4D483EF8" w:rsidR="00585DCA" w:rsidRDefault="00000000">
      <w:r>
        <w:t xml:space="preserve">Use these questions with the Career Research Organizer and Postsecondary Pathway Comparison activities included in your </w:t>
      </w:r>
      <w:r w:rsidR="005E767D">
        <w:t>Student Success Plan lessons</w:t>
      </w:r>
      <w:r>
        <w:t>.</w:t>
      </w:r>
    </w:p>
    <w:p w14:paraId="7E138954" w14:textId="77777777" w:rsidR="00585DCA" w:rsidRDefault="00000000">
      <w:pPr>
        <w:pStyle w:val="Heading3"/>
        <w:keepNext w:val="0"/>
        <w:keepLines w:val="0"/>
      </w:pPr>
      <w:bookmarkStart w:id="34" w:name="_wuhi09dwdyf0" w:colFirst="0" w:colLast="0"/>
      <w:bookmarkEnd w:id="34"/>
      <w:r>
        <w:t>Tool 3: Financial Decision-Making Resources</w:t>
      </w:r>
    </w:p>
    <w:p w14:paraId="4E885234" w14:textId="77777777" w:rsidR="00585DCA" w:rsidRDefault="00000000">
      <w:r>
        <w:rPr>
          <w:u w:val="single"/>
        </w:rPr>
        <w:t>Overview</w:t>
      </w:r>
    </w:p>
    <w:p w14:paraId="5EC663F0" w14:textId="77777777" w:rsidR="00585DCA" w:rsidRDefault="00000000">
      <w:r>
        <w:t>Understanding the financial impact of your decisions is an important part of planning for your future. As you explore your options, consider both short-term costs and long-term outcomes.</w:t>
      </w:r>
    </w:p>
    <w:p w14:paraId="7BF4E03A" w14:textId="77777777" w:rsidR="00585DCA" w:rsidRDefault="00000000">
      <w:r>
        <w:t>Explore:</w:t>
      </w:r>
    </w:p>
    <w:p w14:paraId="7C4AFC70" w14:textId="77777777" w:rsidR="00585DCA" w:rsidRDefault="00000000">
      <w:pPr>
        <w:pStyle w:val="ListParagraph1"/>
        <w:numPr>
          <w:ilvl w:val="0"/>
          <w:numId w:val="37"/>
        </w:numPr>
      </w:pPr>
      <w:r>
        <w:t>Financial aid opportunities</w:t>
      </w:r>
    </w:p>
    <w:p w14:paraId="63C36021" w14:textId="77777777" w:rsidR="00585DCA" w:rsidRDefault="00000000">
      <w:pPr>
        <w:pStyle w:val="ListParagraph1"/>
        <w:numPr>
          <w:ilvl w:val="0"/>
          <w:numId w:val="37"/>
        </w:numPr>
      </w:pPr>
      <w:r>
        <w:t>Scholarship opportunities</w:t>
      </w:r>
    </w:p>
    <w:p w14:paraId="594BAD2D" w14:textId="77777777" w:rsidR="00585DCA" w:rsidRDefault="00000000">
      <w:pPr>
        <w:pStyle w:val="ListParagraph1"/>
        <w:numPr>
          <w:ilvl w:val="0"/>
          <w:numId w:val="37"/>
        </w:numPr>
      </w:pPr>
      <w:r>
        <w:t>FAFSA completion</w:t>
      </w:r>
    </w:p>
    <w:p w14:paraId="473F735C" w14:textId="77777777" w:rsidR="00585DCA" w:rsidRDefault="00000000">
      <w:pPr>
        <w:pStyle w:val="ListParagraph1"/>
        <w:numPr>
          <w:ilvl w:val="0"/>
          <w:numId w:val="37"/>
        </w:numPr>
      </w:pPr>
      <w:r>
        <w:t>Program costs</w:t>
      </w:r>
    </w:p>
    <w:p w14:paraId="68396C5B" w14:textId="77777777" w:rsidR="00585DCA" w:rsidRDefault="00000000">
      <w:pPr>
        <w:pStyle w:val="ListParagraph1"/>
        <w:numPr>
          <w:ilvl w:val="0"/>
          <w:numId w:val="37"/>
        </w:numPr>
      </w:pPr>
      <w:r>
        <w:t>Training expenses</w:t>
      </w:r>
    </w:p>
    <w:p w14:paraId="7DFEDA63" w14:textId="77777777" w:rsidR="00585DCA" w:rsidRDefault="00000000">
      <w:pPr>
        <w:pStyle w:val="ListParagraph1"/>
        <w:numPr>
          <w:ilvl w:val="0"/>
          <w:numId w:val="37"/>
        </w:numPr>
      </w:pPr>
      <w:r>
        <w:t>Potential career earnings</w:t>
      </w:r>
    </w:p>
    <w:p w14:paraId="350D076B" w14:textId="77777777" w:rsidR="00585DCA" w:rsidRDefault="00000000">
      <w:pPr>
        <w:pStyle w:val="ListParagraph1"/>
        <w:numPr>
          <w:ilvl w:val="0"/>
          <w:numId w:val="37"/>
        </w:numPr>
      </w:pPr>
      <w:r>
        <w:t>Employment opportunities</w:t>
      </w:r>
    </w:p>
    <w:p w14:paraId="4FE26CA9" w14:textId="77777777" w:rsidR="00585DCA" w:rsidRDefault="00000000">
      <w:r>
        <w:t>Use financial planning tools to help you compare options and create a realistic plan for your future.</w:t>
      </w:r>
    </w:p>
    <w:p w14:paraId="3C6F729A" w14:textId="77777777" w:rsidR="00585DCA" w:rsidRDefault="00000000">
      <w:pPr>
        <w:pStyle w:val="Heading3"/>
        <w:keepNext w:val="0"/>
        <w:keepLines w:val="0"/>
      </w:pPr>
      <w:bookmarkStart w:id="35" w:name="_28lyh7xubsd2" w:colFirst="0" w:colLast="0"/>
      <w:bookmarkEnd w:id="35"/>
      <w:r>
        <w:t>Tool 4: Action Planning Resources</w:t>
      </w:r>
    </w:p>
    <w:p w14:paraId="1A8C444E" w14:textId="77777777" w:rsidR="00585DCA" w:rsidRDefault="00000000">
      <w:r>
        <w:rPr>
          <w:u w:val="single"/>
        </w:rPr>
        <w:t>Overview</w:t>
      </w:r>
    </w:p>
    <w:p w14:paraId="12252D52" w14:textId="77777777" w:rsidR="00585DCA" w:rsidRDefault="00000000">
      <w:r>
        <w:t>Exploring options is the first step. Creating an action plan helps you turn your goals into specific steps.</w:t>
      </w:r>
    </w:p>
    <w:p w14:paraId="3748531E" w14:textId="77777777" w:rsidR="00585DCA" w:rsidRDefault="00000000">
      <w:r>
        <w:lastRenderedPageBreak/>
        <w:t>Identify:</w:t>
      </w:r>
    </w:p>
    <w:p w14:paraId="6CA985CE" w14:textId="77777777" w:rsidR="00585DCA" w:rsidRDefault="00000000">
      <w:pPr>
        <w:pStyle w:val="ListParagraph1"/>
        <w:numPr>
          <w:ilvl w:val="0"/>
          <w:numId w:val="59"/>
        </w:numPr>
      </w:pPr>
      <w:r>
        <w:t>Your intended pathway after high school</w:t>
      </w:r>
    </w:p>
    <w:p w14:paraId="3E7F1CDB" w14:textId="77777777" w:rsidR="00585DCA" w:rsidRDefault="00000000">
      <w:pPr>
        <w:pStyle w:val="DSSCounselorNote"/>
        <w:numPr>
          <w:ilvl w:val="0"/>
          <w:numId w:val="59"/>
        </w:numPr>
      </w:pPr>
      <w:r>
        <w:t>Important deadlines and milestones</w:t>
      </w:r>
    </w:p>
    <w:p w14:paraId="2D82E27D" w14:textId="77777777" w:rsidR="00585DCA" w:rsidRDefault="00000000">
      <w:pPr>
        <w:pStyle w:val="ListParagraph1"/>
        <w:numPr>
          <w:ilvl w:val="0"/>
          <w:numId w:val="59"/>
        </w:numPr>
      </w:pPr>
      <w:r>
        <w:t>Applications or documents you need to complete</w:t>
      </w:r>
    </w:p>
    <w:p w14:paraId="1137A297" w14:textId="77777777" w:rsidR="00585DCA" w:rsidRDefault="00000000">
      <w:pPr>
        <w:pStyle w:val="ListParagraph1"/>
        <w:numPr>
          <w:ilvl w:val="0"/>
          <w:numId w:val="59"/>
        </w:numPr>
      </w:pPr>
      <w:r>
        <w:t>People who can support you</w:t>
      </w:r>
    </w:p>
    <w:p w14:paraId="1E6531C8" w14:textId="77777777" w:rsidR="00585DCA" w:rsidRDefault="00000000">
      <w:pPr>
        <w:pStyle w:val="ListParagraph1"/>
        <w:numPr>
          <w:ilvl w:val="0"/>
          <w:numId w:val="59"/>
        </w:numPr>
      </w:pPr>
      <w:r>
        <w:t>Short-term and long-term goals</w:t>
      </w:r>
    </w:p>
    <w:p w14:paraId="2B337E9A" w14:textId="00B058D0" w:rsidR="00585DCA" w:rsidRDefault="00000000">
      <w:r>
        <w:t xml:space="preserve">Use the action planning resources in your </w:t>
      </w:r>
      <w:r w:rsidR="005E767D">
        <w:t>Student Success Plan lessons</w:t>
      </w:r>
      <w:r>
        <w:t xml:space="preserve"> to organize your next steps.</w:t>
      </w:r>
    </w:p>
    <w:p w14:paraId="718CB594" w14:textId="77777777" w:rsidR="00585DCA" w:rsidRDefault="00000000">
      <w:pPr>
        <w:pStyle w:val="Heading3"/>
        <w:keepNext w:val="0"/>
        <w:keepLines w:val="0"/>
      </w:pPr>
      <w:bookmarkStart w:id="36" w:name="_qmxjj8eg1l18" w:colFirst="0" w:colLast="0"/>
      <w:bookmarkEnd w:id="36"/>
      <w:r>
        <w:t>Tool 5: Building Your Support Network</w:t>
      </w:r>
    </w:p>
    <w:p w14:paraId="3E1EF497" w14:textId="77777777" w:rsidR="00585DCA" w:rsidRDefault="00000000">
      <w:r>
        <w:rPr>
          <w:u w:val="single"/>
        </w:rPr>
        <w:t>Overview</w:t>
      </w:r>
    </w:p>
    <w:p w14:paraId="449A0811" w14:textId="77777777" w:rsidR="00585DCA" w:rsidRDefault="00000000">
      <w:r>
        <w:t>You do not have to navigate your future plans alone. Building a support network can help you find answers, overcome challenges, and stay on track.</w:t>
      </w:r>
    </w:p>
    <w:p w14:paraId="64344B64" w14:textId="77777777" w:rsidR="00585DCA" w:rsidRDefault="00000000">
      <w:r>
        <w:t>Consider people who can support you:</w:t>
      </w:r>
    </w:p>
    <w:p w14:paraId="453D25A7" w14:textId="77777777" w:rsidR="00585DCA" w:rsidRDefault="00000000">
      <w:pPr>
        <w:pStyle w:val="ListParagraph1"/>
        <w:numPr>
          <w:ilvl w:val="0"/>
          <w:numId w:val="22"/>
        </w:numPr>
      </w:pPr>
      <w:r>
        <w:t>School counselors</w:t>
      </w:r>
    </w:p>
    <w:p w14:paraId="55DA47D7" w14:textId="77777777" w:rsidR="00585DCA" w:rsidRDefault="00000000">
      <w:pPr>
        <w:pStyle w:val="ListParagraph1"/>
        <w:numPr>
          <w:ilvl w:val="0"/>
          <w:numId w:val="22"/>
        </w:numPr>
      </w:pPr>
      <w:r>
        <w:t>Teachers and mentors</w:t>
      </w:r>
    </w:p>
    <w:p w14:paraId="3202EA95" w14:textId="77777777" w:rsidR="00585DCA" w:rsidRDefault="00000000">
      <w:pPr>
        <w:pStyle w:val="ListParagraph1"/>
        <w:numPr>
          <w:ilvl w:val="0"/>
          <w:numId w:val="22"/>
        </w:numPr>
      </w:pPr>
      <w:r>
        <w:t>Family members and caregivers</w:t>
      </w:r>
    </w:p>
    <w:p w14:paraId="34EE2A0D" w14:textId="77777777" w:rsidR="00585DCA" w:rsidRDefault="00000000">
      <w:pPr>
        <w:pStyle w:val="ListParagraph1"/>
        <w:numPr>
          <w:ilvl w:val="0"/>
          <w:numId w:val="22"/>
        </w:numPr>
      </w:pPr>
      <w:r>
        <w:t>Postsecondary advisors</w:t>
      </w:r>
    </w:p>
    <w:p w14:paraId="2FCFF8FC" w14:textId="77777777" w:rsidR="00585DCA" w:rsidRDefault="00000000">
      <w:pPr>
        <w:pStyle w:val="ListParagraph1"/>
        <w:numPr>
          <w:ilvl w:val="0"/>
          <w:numId w:val="22"/>
        </w:numPr>
      </w:pPr>
      <w:r>
        <w:t>Employers</w:t>
      </w:r>
    </w:p>
    <w:p w14:paraId="588FA13B" w14:textId="77777777" w:rsidR="00585DCA" w:rsidRDefault="00000000">
      <w:pPr>
        <w:pStyle w:val="ListParagraph1"/>
        <w:numPr>
          <w:ilvl w:val="0"/>
          <w:numId w:val="22"/>
        </w:numPr>
      </w:pPr>
      <w:r>
        <w:t>Community organizations</w:t>
      </w:r>
    </w:p>
    <w:p w14:paraId="19292B6E" w14:textId="77777777" w:rsidR="00585DCA" w:rsidRDefault="00000000">
      <w:pPr>
        <w:pStyle w:val="ListParagraph1"/>
        <w:numPr>
          <w:ilvl w:val="0"/>
          <w:numId w:val="22"/>
        </w:numPr>
      </w:pPr>
      <w:r>
        <w:t>Alumni and peer networks</w:t>
      </w:r>
    </w:p>
    <w:p w14:paraId="5B73CA04" w14:textId="77777777" w:rsidR="00585DCA" w:rsidRDefault="00000000">
      <w:r>
        <w:t>Identify the people you can go to for guidance, encouragement, and support throughout your journey.</w:t>
      </w:r>
    </w:p>
    <w:p w14:paraId="0419D7FE" w14:textId="77777777" w:rsidR="00585DCA" w:rsidRDefault="00000000">
      <w:pPr>
        <w:pStyle w:val="Heading3"/>
        <w:keepNext w:val="0"/>
        <w:keepLines w:val="0"/>
      </w:pPr>
      <w:bookmarkStart w:id="37" w:name="_p77po0kncrhq" w:colFirst="0" w:colLast="0"/>
      <w:bookmarkEnd w:id="37"/>
      <w:r>
        <w:t>How to Use These Tools</w:t>
      </w:r>
    </w:p>
    <w:p w14:paraId="6E7FEB42" w14:textId="77777777" w:rsidR="00585DCA" w:rsidRDefault="00000000">
      <w:r>
        <w:t>You can use these decision-making tools during:</w:t>
      </w:r>
    </w:p>
    <w:p w14:paraId="3C7147D3" w14:textId="77777777" w:rsidR="00585DCA" w:rsidRDefault="00000000">
      <w:pPr>
        <w:pStyle w:val="ListParagraph1"/>
        <w:numPr>
          <w:ilvl w:val="0"/>
          <w:numId w:val="84"/>
        </w:numPr>
      </w:pPr>
      <w:r>
        <w:t>Launch Month activities</w:t>
      </w:r>
    </w:p>
    <w:p w14:paraId="60DD4570" w14:textId="77777777" w:rsidR="00585DCA" w:rsidRDefault="00000000">
      <w:pPr>
        <w:pStyle w:val="ListParagraph1"/>
        <w:numPr>
          <w:ilvl w:val="0"/>
          <w:numId w:val="84"/>
        </w:numPr>
      </w:pPr>
      <w:r>
        <w:t>Individual planning meetings</w:t>
      </w:r>
    </w:p>
    <w:p w14:paraId="23BDC716" w14:textId="77777777" w:rsidR="00585DCA" w:rsidRDefault="00000000">
      <w:pPr>
        <w:pStyle w:val="ListParagraph1"/>
        <w:numPr>
          <w:ilvl w:val="0"/>
          <w:numId w:val="84"/>
        </w:numPr>
      </w:pPr>
      <w:r>
        <w:t>Advisory lessons</w:t>
      </w:r>
    </w:p>
    <w:p w14:paraId="428B51F6" w14:textId="77777777" w:rsidR="00585DCA" w:rsidRDefault="00000000">
      <w:pPr>
        <w:pStyle w:val="ListParagraph1"/>
        <w:numPr>
          <w:ilvl w:val="0"/>
          <w:numId w:val="84"/>
        </w:numPr>
      </w:pPr>
      <w:r>
        <w:t>College and career readiness activities</w:t>
      </w:r>
    </w:p>
    <w:p w14:paraId="75D42254" w14:textId="77777777" w:rsidR="00585DCA" w:rsidRDefault="00000000">
      <w:pPr>
        <w:pStyle w:val="ListParagraph1"/>
        <w:numPr>
          <w:ilvl w:val="0"/>
          <w:numId w:val="84"/>
        </w:numPr>
      </w:pPr>
      <w:r>
        <w:t>Family conversations</w:t>
      </w:r>
    </w:p>
    <w:p w14:paraId="6635FA28" w14:textId="77777777" w:rsidR="00585DCA" w:rsidRDefault="00000000">
      <w:pPr>
        <w:pStyle w:val="ListParagraph1"/>
        <w:numPr>
          <w:ilvl w:val="0"/>
          <w:numId w:val="84"/>
        </w:numPr>
      </w:pPr>
      <w:r>
        <w:t>Postsecondary transition planning</w:t>
      </w:r>
    </w:p>
    <w:p w14:paraId="3FCAC44C" w14:textId="77777777" w:rsidR="00585DCA" w:rsidRDefault="00000000">
      <w:r>
        <w:t>Your students’ futures are a journey. Use these tools to help them explore their options, make informed decisions, and create a plan that works for them.</w:t>
      </w:r>
    </w:p>
    <w:p w14:paraId="60D9636F" w14:textId="77777777" w:rsidR="00585DCA" w:rsidRDefault="00000000">
      <w:pPr>
        <w:pStyle w:val="Heading2"/>
        <w:keepNext w:val="0"/>
        <w:keepLines w:val="0"/>
        <w:jc w:val="left"/>
      </w:pPr>
      <w:bookmarkStart w:id="38" w:name="_l1lowj2ulbaa" w:colFirst="0" w:colLast="0"/>
      <w:bookmarkEnd w:id="38"/>
      <w:r>
        <w:t>Section 4: Post-Secondary Planning Tools</w:t>
      </w:r>
    </w:p>
    <w:p w14:paraId="0EC892A3" w14:textId="77777777" w:rsidR="00585DCA" w:rsidRDefault="00000000">
      <w:pPr>
        <w:pStyle w:val="Heading3"/>
        <w:keepNext w:val="0"/>
        <w:keepLines w:val="0"/>
      </w:pPr>
      <w:bookmarkStart w:id="39" w:name="_p42so7y0eli6" w:colFirst="0" w:colLast="0"/>
      <w:bookmarkEnd w:id="39"/>
      <w:r>
        <w:t>Purpose</w:t>
      </w:r>
    </w:p>
    <w:p w14:paraId="3FAE2D9D" w14:textId="77777777" w:rsidR="00585DCA" w:rsidRDefault="00000000">
      <w:r>
        <w:lastRenderedPageBreak/>
        <w:t>Planning for life after high school requires preparation, organization, and action. Whether you are continuing your education, entering a career pathway, joining the workforce, or pursuing another opportunity, taking steps early will help you feel confident and prepared.</w:t>
      </w:r>
    </w:p>
    <w:p w14:paraId="1818B4EF" w14:textId="77777777" w:rsidR="00585DCA" w:rsidRDefault="00000000">
      <w:r>
        <w:t>The tools in this section will help you:</w:t>
      </w:r>
    </w:p>
    <w:p w14:paraId="06E1E096" w14:textId="77777777" w:rsidR="00585DCA" w:rsidRDefault="00000000">
      <w:pPr>
        <w:pStyle w:val="ListParagraph1"/>
        <w:numPr>
          <w:ilvl w:val="0"/>
          <w:numId w:val="39"/>
        </w:numPr>
      </w:pPr>
      <w:r>
        <w:t>Understand important postsecondary planning steps</w:t>
      </w:r>
    </w:p>
    <w:p w14:paraId="227190F8" w14:textId="77777777" w:rsidR="00585DCA" w:rsidRDefault="00000000">
      <w:pPr>
        <w:pStyle w:val="ListParagraph1"/>
        <w:numPr>
          <w:ilvl w:val="0"/>
          <w:numId w:val="39"/>
        </w:numPr>
      </w:pPr>
      <w:r>
        <w:t>Track deadlines and requirements</w:t>
      </w:r>
    </w:p>
    <w:p w14:paraId="79D32F97" w14:textId="77777777" w:rsidR="00585DCA" w:rsidRDefault="00000000">
      <w:pPr>
        <w:pStyle w:val="ListParagraph1"/>
        <w:numPr>
          <w:ilvl w:val="0"/>
          <w:numId w:val="39"/>
        </w:numPr>
      </w:pPr>
      <w:r>
        <w:t>Organize applications and important documents</w:t>
      </w:r>
    </w:p>
    <w:p w14:paraId="35D5A838" w14:textId="77777777" w:rsidR="00585DCA" w:rsidRDefault="00000000">
      <w:pPr>
        <w:pStyle w:val="ListParagraph1"/>
        <w:numPr>
          <w:ilvl w:val="0"/>
          <w:numId w:val="39"/>
        </w:numPr>
      </w:pPr>
      <w:r>
        <w:t>Explore financial planning resources</w:t>
      </w:r>
    </w:p>
    <w:p w14:paraId="60A349A1" w14:textId="77777777" w:rsidR="00585DCA" w:rsidRDefault="00000000">
      <w:pPr>
        <w:pStyle w:val="ListParagraph1"/>
        <w:numPr>
          <w:ilvl w:val="0"/>
          <w:numId w:val="39"/>
        </w:numPr>
      </w:pPr>
      <w:r>
        <w:t>Prepare for your transition after graduation</w:t>
      </w:r>
    </w:p>
    <w:p w14:paraId="734C84CB" w14:textId="77777777" w:rsidR="00585DCA" w:rsidRDefault="00000000">
      <w:pPr>
        <w:pStyle w:val="Heading3"/>
        <w:keepNext w:val="0"/>
        <w:keepLines w:val="0"/>
      </w:pPr>
      <w:bookmarkStart w:id="40" w:name="_aban4y91g8wp" w:colFirst="0" w:colLast="0"/>
      <w:bookmarkEnd w:id="40"/>
      <w:r>
        <w:t>Tool 1: Postsecondary Planning Timeline</w:t>
      </w:r>
    </w:p>
    <w:p w14:paraId="598F61BF" w14:textId="77777777" w:rsidR="00585DCA" w:rsidRDefault="00000000">
      <w:pPr>
        <w:pStyle w:val="Heading2"/>
        <w:keepNext w:val="0"/>
        <w:keepLines w:val="0"/>
        <w:jc w:val="left"/>
      </w:pPr>
      <w:bookmarkStart w:id="41" w:name="_7tp49nuf8ra9" w:colFirst="0" w:colLast="0"/>
      <w:bookmarkEnd w:id="41"/>
      <w:r>
        <w:t>Overview</w:t>
      </w:r>
    </w:p>
    <w:p w14:paraId="6CA5BBEB" w14:textId="77777777" w:rsidR="00585DCA" w:rsidRDefault="00000000">
      <w:r>
        <w:t>Successful planning begins with knowing what steps to take and when to complete them. Use this timeline to help organize important tasks throughout high school.</w:t>
      </w:r>
    </w:p>
    <w:p w14:paraId="2D2716EA" w14:textId="77777777" w:rsidR="00585DCA" w:rsidRDefault="00000000">
      <w:pPr>
        <w:pStyle w:val="Heading2"/>
        <w:keepNext w:val="0"/>
        <w:keepLines w:val="0"/>
        <w:jc w:val="left"/>
      </w:pPr>
      <w:bookmarkStart w:id="42" w:name="_pycaovus4yig" w:colFirst="0" w:colLast="0"/>
      <w:bookmarkEnd w:id="42"/>
      <w:r>
        <w:t>Grade 9: Explore and Build Awareness</w:t>
      </w:r>
    </w:p>
    <w:p w14:paraId="4FA6E21A" w14:textId="77777777" w:rsidR="00585DCA" w:rsidRDefault="00000000">
      <w:r>
        <w:t>Focus on learning about yourself and exploring future opportunities.</w:t>
      </w:r>
    </w:p>
    <w:p w14:paraId="503CEA24" w14:textId="77777777" w:rsidR="00585DCA" w:rsidRDefault="00000000">
      <w:r>
        <w:t>Consider:</w:t>
      </w:r>
    </w:p>
    <w:p w14:paraId="4BEF5A18" w14:textId="77777777" w:rsidR="00585DCA" w:rsidRDefault="00000000">
      <w:pPr>
        <w:pStyle w:val="ListParagraph1"/>
        <w:numPr>
          <w:ilvl w:val="0"/>
          <w:numId w:val="89"/>
        </w:numPr>
      </w:pPr>
      <w:r>
        <w:t>Understanding graduation requirements</w:t>
      </w:r>
    </w:p>
    <w:p w14:paraId="38601D97" w14:textId="77777777" w:rsidR="00585DCA" w:rsidRDefault="00000000">
      <w:pPr>
        <w:pStyle w:val="ListParagraph1"/>
        <w:numPr>
          <w:ilvl w:val="0"/>
          <w:numId w:val="89"/>
        </w:numPr>
      </w:pPr>
      <w:r>
        <w:t>Exploring careers and personal interests</w:t>
      </w:r>
    </w:p>
    <w:p w14:paraId="5A5BFFA6" w14:textId="77777777" w:rsidR="00585DCA" w:rsidRDefault="00000000">
      <w:pPr>
        <w:pStyle w:val="ListParagraph1"/>
        <w:numPr>
          <w:ilvl w:val="0"/>
          <w:numId w:val="89"/>
        </w:numPr>
      </w:pPr>
      <w:r>
        <w:t>Building strong academic habits</w:t>
      </w:r>
    </w:p>
    <w:p w14:paraId="166B5C53" w14:textId="77777777" w:rsidR="00585DCA" w:rsidRDefault="00000000">
      <w:pPr>
        <w:pStyle w:val="ListParagraph1"/>
        <w:numPr>
          <w:ilvl w:val="0"/>
          <w:numId w:val="89"/>
        </w:numPr>
      </w:pPr>
      <w:r>
        <w:t>Participating in career exploration activities</w:t>
      </w:r>
    </w:p>
    <w:p w14:paraId="2FC1878A" w14:textId="77777777" w:rsidR="00585DCA" w:rsidRDefault="00000000">
      <w:pPr>
        <w:pStyle w:val="ListParagraph1"/>
        <w:numPr>
          <w:ilvl w:val="0"/>
          <w:numId w:val="89"/>
        </w:numPr>
      </w:pPr>
      <w:r>
        <w:t>Learning about different postsecondary pathways</w:t>
      </w:r>
    </w:p>
    <w:p w14:paraId="2E797321" w14:textId="77777777" w:rsidR="00585DCA" w:rsidRDefault="00585DCA">
      <w:pPr>
        <w:pStyle w:val="Heading2"/>
        <w:keepNext w:val="0"/>
        <w:keepLines w:val="0"/>
        <w:spacing w:before="0" w:after="0"/>
        <w:jc w:val="left"/>
        <w:rPr>
          <w:rFonts w:ascii="Calibri" w:eastAsia="Calibri" w:hAnsi="Calibri" w:cs="Calibri"/>
          <w:sz w:val="24"/>
          <w:szCs w:val="24"/>
        </w:rPr>
      </w:pPr>
      <w:bookmarkStart w:id="43" w:name="_zgxjqdrsaxb9" w:colFirst="0" w:colLast="0"/>
      <w:bookmarkEnd w:id="43"/>
    </w:p>
    <w:p w14:paraId="04428319" w14:textId="77777777" w:rsidR="00585DCA" w:rsidRDefault="00585DCA">
      <w:pPr>
        <w:pStyle w:val="Heading2"/>
        <w:keepNext w:val="0"/>
        <w:keepLines w:val="0"/>
        <w:spacing w:before="0" w:after="0"/>
        <w:jc w:val="left"/>
        <w:rPr>
          <w:rFonts w:ascii="Calibri" w:eastAsia="Calibri" w:hAnsi="Calibri" w:cs="Calibri"/>
          <w:sz w:val="24"/>
          <w:szCs w:val="24"/>
        </w:rPr>
      </w:pPr>
      <w:bookmarkStart w:id="44" w:name="_lc7y45hgwmzp" w:colFirst="0" w:colLast="0"/>
      <w:bookmarkEnd w:id="44"/>
    </w:p>
    <w:p w14:paraId="06ABFBDA" w14:textId="77777777" w:rsidR="00585DCA" w:rsidRDefault="00585DCA">
      <w:pPr>
        <w:pStyle w:val="Heading2"/>
        <w:keepNext w:val="0"/>
        <w:keepLines w:val="0"/>
        <w:spacing w:before="0" w:after="0"/>
        <w:jc w:val="left"/>
        <w:rPr>
          <w:rFonts w:ascii="Calibri" w:eastAsia="Calibri" w:hAnsi="Calibri" w:cs="Calibri"/>
          <w:sz w:val="24"/>
          <w:szCs w:val="24"/>
        </w:rPr>
      </w:pPr>
      <w:bookmarkStart w:id="45" w:name="_ue4fl0djtr47" w:colFirst="0" w:colLast="0"/>
      <w:bookmarkEnd w:id="45"/>
    </w:p>
    <w:p w14:paraId="0EE97C4A" w14:textId="77777777" w:rsidR="00585DCA" w:rsidRDefault="00000000">
      <w:pPr>
        <w:pStyle w:val="Heading2"/>
        <w:keepNext w:val="0"/>
        <w:keepLines w:val="0"/>
        <w:jc w:val="left"/>
      </w:pPr>
      <w:bookmarkStart w:id="46" w:name="_uf6jajq3bq1" w:colFirst="0" w:colLast="0"/>
      <w:bookmarkEnd w:id="46"/>
      <w:r>
        <w:t>Grade 10: Research and Plan</w:t>
      </w:r>
    </w:p>
    <w:p w14:paraId="2E51EF29" w14:textId="77777777" w:rsidR="00585DCA" w:rsidRDefault="00000000">
      <w:r>
        <w:t>Focus on exploring options and identifying possible pathways.</w:t>
      </w:r>
    </w:p>
    <w:p w14:paraId="1850CE4A" w14:textId="77777777" w:rsidR="00585DCA" w:rsidRDefault="00000000">
      <w:r>
        <w:t>Consider:</w:t>
      </w:r>
    </w:p>
    <w:p w14:paraId="6F06B0EA" w14:textId="77777777" w:rsidR="00585DCA" w:rsidRDefault="00000000">
      <w:pPr>
        <w:pStyle w:val="ListParagraph1"/>
        <w:numPr>
          <w:ilvl w:val="0"/>
          <w:numId w:val="14"/>
        </w:numPr>
      </w:pPr>
      <w:r>
        <w:t>Researching careers and programs</w:t>
      </w:r>
    </w:p>
    <w:p w14:paraId="6EBDFE83" w14:textId="77777777" w:rsidR="00585DCA" w:rsidRDefault="00000000">
      <w:pPr>
        <w:pStyle w:val="ListParagraph1"/>
        <w:numPr>
          <w:ilvl w:val="0"/>
          <w:numId w:val="14"/>
        </w:numPr>
      </w:pPr>
      <w:r>
        <w:t>Exploring colleges, training programs, and career opportunities</w:t>
      </w:r>
    </w:p>
    <w:p w14:paraId="09D9CB06" w14:textId="77777777" w:rsidR="00585DCA" w:rsidRDefault="00000000">
      <w:pPr>
        <w:pStyle w:val="ListParagraph1"/>
        <w:numPr>
          <w:ilvl w:val="0"/>
          <w:numId w:val="14"/>
        </w:numPr>
      </w:pPr>
      <w:r>
        <w:t>Building academic and extracurricular goals</w:t>
      </w:r>
    </w:p>
    <w:p w14:paraId="034E5A28" w14:textId="77777777" w:rsidR="00585DCA" w:rsidRDefault="00000000">
      <w:pPr>
        <w:pStyle w:val="ListParagraph1"/>
        <w:numPr>
          <w:ilvl w:val="0"/>
          <w:numId w:val="14"/>
        </w:numPr>
      </w:pPr>
      <w:r>
        <w:t>Meeting with your school counselor to discuss your plans</w:t>
      </w:r>
    </w:p>
    <w:p w14:paraId="6FE5741D" w14:textId="77777777" w:rsidR="00585DCA" w:rsidRDefault="00000000">
      <w:pPr>
        <w:pStyle w:val="ListParagraph1"/>
        <w:numPr>
          <w:ilvl w:val="0"/>
          <w:numId w:val="14"/>
        </w:numPr>
      </w:pPr>
      <w:r>
        <w:t>Developing skills needed for future success</w:t>
      </w:r>
    </w:p>
    <w:p w14:paraId="50A47698" w14:textId="77777777" w:rsidR="00585DCA" w:rsidRDefault="00000000">
      <w:pPr>
        <w:pStyle w:val="Heading2"/>
        <w:keepNext w:val="0"/>
        <w:keepLines w:val="0"/>
        <w:jc w:val="left"/>
      </w:pPr>
      <w:bookmarkStart w:id="47" w:name="_tlhh8ewh687" w:colFirst="0" w:colLast="0"/>
      <w:bookmarkEnd w:id="47"/>
      <w:r>
        <w:t>Grade 11: Prepare and Apply</w:t>
      </w:r>
    </w:p>
    <w:p w14:paraId="506691F0" w14:textId="77777777" w:rsidR="00585DCA" w:rsidRDefault="00000000">
      <w:r>
        <w:t>Focus on preparing for your transition after high school.</w:t>
      </w:r>
    </w:p>
    <w:p w14:paraId="09F99389" w14:textId="77777777" w:rsidR="00585DCA" w:rsidRDefault="00000000">
      <w:r>
        <w:t>Consider:</w:t>
      </w:r>
    </w:p>
    <w:p w14:paraId="469D9F19" w14:textId="77777777" w:rsidR="00585DCA" w:rsidRDefault="00000000">
      <w:pPr>
        <w:pStyle w:val="ListParagraph1"/>
        <w:numPr>
          <w:ilvl w:val="0"/>
          <w:numId w:val="5"/>
        </w:numPr>
      </w:pPr>
      <w:r>
        <w:lastRenderedPageBreak/>
        <w:t>Researching specific colleges, programs, or career opportunities</w:t>
      </w:r>
    </w:p>
    <w:p w14:paraId="27ED61FE" w14:textId="77777777" w:rsidR="00585DCA" w:rsidRDefault="00000000">
      <w:pPr>
        <w:pStyle w:val="ListParagraph1"/>
        <w:numPr>
          <w:ilvl w:val="0"/>
          <w:numId w:val="5"/>
        </w:numPr>
      </w:pPr>
      <w:r>
        <w:t>Preparing for college entrance exams if applicable</w:t>
      </w:r>
    </w:p>
    <w:p w14:paraId="58D513EE" w14:textId="77777777" w:rsidR="00585DCA" w:rsidRDefault="00000000">
      <w:pPr>
        <w:pStyle w:val="ListParagraph1"/>
        <w:numPr>
          <w:ilvl w:val="0"/>
          <w:numId w:val="5"/>
        </w:numPr>
      </w:pPr>
      <w:r>
        <w:t>Creating a resume or activity list</w:t>
      </w:r>
    </w:p>
    <w:p w14:paraId="016A7652" w14:textId="77777777" w:rsidR="00585DCA" w:rsidRDefault="00000000">
      <w:pPr>
        <w:pStyle w:val="ListParagraph1"/>
        <w:numPr>
          <w:ilvl w:val="0"/>
          <w:numId w:val="5"/>
        </w:numPr>
      </w:pPr>
      <w:r>
        <w:t>Exploring scholarships and financial aid opportunities</w:t>
      </w:r>
    </w:p>
    <w:p w14:paraId="6C49C7A2" w14:textId="77777777" w:rsidR="00585DCA" w:rsidRDefault="00000000">
      <w:pPr>
        <w:pStyle w:val="ListParagraph1"/>
        <w:numPr>
          <w:ilvl w:val="0"/>
          <w:numId w:val="5"/>
        </w:numPr>
      </w:pPr>
      <w:r>
        <w:t>Visiting schools, programs, or employers</w:t>
      </w:r>
    </w:p>
    <w:p w14:paraId="657C7342" w14:textId="77777777" w:rsidR="00585DCA" w:rsidRDefault="00000000">
      <w:pPr>
        <w:pStyle w:val="ListParagraph1"/>
        <w:numPr>
          <w:ilvl w:val="0"/>
          <w:numId w:val="5"/>
        </w:numPr>
      </w:pPr>
      <w:r>
        <w:t>Requesting recommendations if needed</w:t>
      </w:r>
    </w:p>
    <w:p w14:paraId="725E9572" w14:textId="77777777" w:rsidR="00585DCA" w:rsidRDefault="00000000">
      <w:pPr>
        <w:pStyle w:val="Heading2"/>
        <w:keepNext w:val="0"/>
        <w:keepLines w:val="0"/>
        <w:jc w:val="left"/>
      </w:pPr>
      <w:bookmarkStart w:id="48" w:name="_jhy5y42jib1g" w:colFirst="0" w:colLast="0"/>
      <w:bookmarkEnd w:id="48"/>
      <w:r>
        <w:t>Grade 12: Complete and Launch</w:t>
      </w:r>
    </w:p>
    <w:p w14:paraId="31983AE3" w14:textId="77777777" w:rsidR="00585DCA" w:rsidRDefault="00000000">
      <w:r>
        <w:t>Focus on completing requirements and preparing for your next step.</w:t>
      </w:r>
    </w:p>
    <w:p w14:paraId="3817F5B3" w14:textId="77777777" w:rsidR="00585DCA" w:rsidRDefault="00000000">
      <w:r>
        <w:t>Consider:</w:t>
      </w:r>
    </w:p>
    <w:p w14:paraId="0A39A8B3" w14:textId="77777777" w:rsidR="00585DCA" w:rsidRDefault="00000000">
      <w:pPr>
        <w:pStyle w:val="ListParagraph1"/>
        <w:numPr>
          <w:ilvl w:val="0"/>
          <w:numId w:val="95"/>
        </w:numPr>
      </w:pPr>
      <w:r>
        <w:t>Completing applications</w:t>
      </w:r>
    </w:p>
    <w:p w14:paraId="6109983E" w14:textId="77777777" w:rsidR="00585DCA" w:rsidRDefault="00000000">
      <w:pPr>
        <w:pStyle w:val="ListParagraph1"/>
        <w:numPr>
          <w:ilvl w:val="0"/>
          <w:numId w:val="95"/>
        </w:numPr>
      </w:pPr>
      <w:r>
        <w:t>Submitting financial aid forms</w:t>
      </w:r>
    </w:p>
    <w:p w14:paraId="48226BB9" w14:textId="77777777" w:rsidR="00585DCA" w:rsidRDefault="00000000">
      <w:pPr>
        <w:pStyle w:val="ListParagraph1"/>
        <w:numPr>
          <w:ilvl w:val="0"/>
          <w:numId w:val="95"/>
        </w:numPr>
      </w:pPr>
      <w:r>
        <w:t>Applying for scholarships</w:t>
      </w:r>
    </w:p>
    <w:p w14:paraId="6B8B72F1" w14:textId="77777777" w:rsidR="00585DCA" w:rsidRDefault="00000000">
      <w:pPr>
        <w:pStyle w:val="ListParagraph1"/>
        <w:numPr>
          <w:ilvl w:val="0"/>
          <w:numId w:val="95"/>
        </w:numPr>
      </w:pPr>
      <w:r>
        <w:t>Reviewing acceptance offers or employment opportunities</w:t>
      </w:r>
    </w:p>
    <w:p w14:paraId="5FC5867A" w14:textId="77777777" w:rsidR="00585DCA" w:rsidRDefault="00000000">
      <w:pPr>
        <w:pStyle w:val="ListParagraph1"/>
        <w:numPr>
          <w:ilvl w:val="0"/>
          <w:numId w:val="95"/>
        </w:numPr>
      </w:pPr>
      <w:r>
        <w:t>Completing required documents</w:t>
      </w:r>
    </w:p>
    <w:p w14:paraId="37C4EAFC" w14:textId="77777777" w:rsidR="00585DCA" w:rsidRDefault="00000000">
      <w:pPr>
        <w:pStyle w:val="ListParagraph1"/>
        <w:numPr>
          <w:ilvl w:val="0"/>
          <w:numId w:val="95"/>
        </w:numPr>
      </w:pPr>
      <w:r>
        <w:t>Preparing for your transition after graduation</w:t>
      </w:r>
    </w:p>
    <w:p w14:paraId="18779845" w14:textId="77777777" w:rsidR="00585DCA" w:rsidRDefault="00585DCA">
      <w:pPr>
        <w:pStyle w:val="Heading3"/>
        <w:keepNext w:val="0"/>
        <w:keepLines w:val="0"/>
        <w:spacing w:before="0" w:after="0"/>
        <w:rPr>
          <w:rFonts w:ascii="Calibri" w:eastAsia="Calibri" w:hAnsi="Calibri" w:cs="Calibri"/>
        </w:rPr>
      </w:pPr>
      <w:bookmarkStart w:id="49" w:name="_2ysdwtkd0th5" w:colFirst="0" w:colLast="0"/>
      <w:bookmarkEnd w:id="49"/>
    </w:p>
    <w:p w14:paraId="3F1956EC" w14:textId="77777777" w:rsidR="00585DCA" w:rsidRDefault="00000000">
      <w:pPr>
        <w:pStyle w:val="Heading3"/>
        <w:keepNext w:val="0"/>
        <w:keepLines w:val="0"/>
      </w:pPr>
      <w:bookmarkStart w:id="50" w:name="_le8tl53hf6zw" w:colFirst="0" w:colLast="0"/>
      <w:bookmarkEnd w:id="50"/>
      <w:r>
        <w:t>Tool 2: Application and Deadline Tracker</w:t>
      </w:r>
    </w:p>
    <w:p w14:paraId="4A287CFE" w14:textId="77777777" w:rsidR="00585DCA" w:rsidRDefault="00000000">
      <w:pPr>
        <w:pStyle w:val="Heading2"/>
        <w:keepNext w:val="0"/>
        <w:keepLines w:val="0"/>
        <w:jc w:val="left"/>
      </w:pPr>
      <w:bookmarkStart w:id="51" w:name="_jnrk63gtruhh" w:colFirst="0" w:colLast="0"/>
      <w:bookmarkEnd w:id="51"/>
      <w:r>
        <w:t>Overview</w:t>
      </w:r>
    </w:p>
    <w:p w14:paraId="0E4FED46" w14:textId="77777777" w:rsidR="00585DCA" w:rsidRDefault="00000000">
      <w:r>
        <w:t>Staying organized is an important part of the postsecondary planning process. Use a tracking system to monitor important deadlines and requirements.</w:t>
      </w:r>
    </w:p>
    <w:p w14:paraId="2B4E5778" w14:textId="77777777" w:rsidR="00585DCA" w:rsidRDefault="00000000">
      <w:r>
        <w:t>Track:</w:t>
      </w:r>
    </w:p>
    <w:p w14:paraId="777E638B" w14:textId="77777777" w:rsidR="00585DCA" w:rsidRDefault="00000000">
      <w:pPr>
        <w:pStyle w:val="Heading2"/>
        <w:jc w:val="left"/>
      </w:pPr>
      <w:r>
        <w:t>Opportunity/Organization:</w:t>
      </w:r>
    </w:p>
    <w:p w14:paraId="46BDBA3D" w14:textId="77777777" w:rsidR="00585DCA" w:rsidRDefault="0052054A">
      <w:pPr>
        <w:rPr>
          <w:rFonts w:ascii="Calibri" w:eastAsia="Calibri" w:hAnsi="Calibri" w:cs="Calibri"/>
          <w:sz w:val="24"/>
          <w:szCs w:val="24"/>
        </w:rPr>
      </w:pPr>
      <w:r>
        <w:pict w14:anchorId="5BFA434D">
          <v:rect id="Horizontal Line 1" o:spid="_x0000_s1037"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79EA1D4" w14:textId="77777777" w:rsidR="00585DCA" w:rsidRDefault="00000000">
      <w:r>
        <w:rPr>
          <w:b/>
        </w:rPr>
        <w:t>Type of Opportunity:</w:t>
      </w:r>
      <w:r>
        <w:rPr>
          <w:b/>
        </w:rPr>
        <w:br/>
      </w:r>
      <w:r>
        <w:t>☐ College</w:t>
      </w:r>
      <w:r>
        <w:br/>
        <w:t>☐ Career Training Program</w:t>
      </w:r>
      <w:r>
        <w:br/>
        <w:t>☐ Apprenticeship</w:t>
      </w:r>
      <w:r>
        <w:br/>
        <w:t>☐ Employment Opportunity</w:t>
      </w:r>
      <w:r>
        <w:br/>
        <w:t>☐ Other: ___________</w:t>
      </w:r>
    </w:p>
    <w:p w14:paraId="1BB342E5" w14:textId="77777777" w:rsidR="00585DCA" w:rsidRDefault="00000000">
      <w:pPr>
        <w:pStyle w:val="Heading2"/>
        <w:jc w:val="left"/>
      </w:pPr>
      <w:r>
        <w:t>Application Deadline:</w:t>
      </w:r>
    </w:p>
    <w:p w14:paraId="471A0EDA" w14:textId="77777777" w:rsidR="00585DCA" w:rsidRDefault="0052054A">
      <w:pPr>
        <w:rPr>
          <w:rFonts w:ascii="Calibri" w:eastAsia="Calibri" w:hAnsi="Calibri" w:cs="Calibri"/>
          <w:sz w:val="24"/>
          <w:szCs w:val="24"/>
        </w:rPr>
      </w:pPr>
      <w:r>
        <w:pict w14:anchorId="64505868">
          <v:rect id="Horizontal Line 2" o:spid="_x0000_s1036"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DB89BDC" w14:textId="77777777" w:rsidR="00585DCA" w:rsidRDefault="00000000">
      <w:r>
        <w:rPr>
          <w:b/>
        </w:rPr>
        <w:t>Required Materials:</w:t>
      </w:r>
      <w:r>
        <w:rPr>
          <w:b/>
        </w:rPr>
        <w:br/>
      </w:r>
      <w:r>
        <w:t>☐ Application</w:t>
      </w:r>
      <w:r>
        <w:br/>
        <w:t>☐ Transcript</w:t>
      </w:r>
      <w:r>
        <w:br/>
        <w:t>☐ Recommendation Letters</w:t>
      </w:r>
      <w:r>
        <w:br/>
      </w:r>
      <w:r>
        <w:lastRenderedPageBreak/>
        <w:t>☐ Essay/Personal Statement</w:t>
      </w:r>
      <w:r>
        <w:br/>
        <w:t>☐ Resume</w:t>
      </w:r>
      <w:r>
        <w:br/>
        <w:t>☐ Other: ___________</w:t>
      </w:r>
    </w:p>
    <w:p w14:paraId="3E401885" w14:textId="77777777" w:rsidR="00585DCA" w:rsidRDefault="00000000">
      <w:r>
        <w:rPr>
          <w:b/>
        </w:rPr>
        <w:t>Status:</w:t>
      </w:r>
      <w:r>
        <w:rPr>
          <w:b/>
        </w:rPr>
        <w:br/>
      </w:r>
      <w:r>
        <w:t>☐ Not Started</w:t>
      </w:r>
      <w:r>
        <w:br/>
        <w:t>☐ In Progress</w:t>
      </w:r>
      <w:r>
        <w:br/>
        <w:t>☐ Submitted</w:t>
      </w:r>
      <w:r>
        <w:br/>
        <w:t>☐ Completed</w:t>
      </w:r>
    </w:p>
    <w:p w14:paraId="3BF978BD" w14:textId="77777777" w:rsidR="00585DCA" w:rsidRDefault="00585DCA">
      <w:pPr>
        <w:pStyle w:val="Heading3"/>
        <w:keepNext w:val="0"/>
        <w:keepLines w:val="0"/>
        <w:spacing w:before="0" w:after="0"/>
        <w:rPr>
          <w:rFonts w:ascii="Calibri" w:eastAsia="Calibri" w:hAnsi="Calibri" w:cs="Calibri"/>
        </w:rPr>
      </w:pPr>
      <w:bookmarkStart w:id="52" w:name="_815mrumid2x0" w:colFirst="0" w:colLast="0"/>
      <w:bookmarkEnd w:id="52"/>
    </w:p>
    <w:p w14:paraId="6C99BD01" w14:textId="77777777" w:rsidR="00585DCA" w:rsidRDefault="00000000">
      <w:pPr>
        <w:pStyle w:val="Heading3"/>
        <w:keepNext w:val="0"/>
        <w:keepLines w:val="0"/>
      </w:pPr>
      <w:bookmarkStart w:id="53" w:name="_cooi14ithfea" w:colFirst="0" w:colLast="0"/>
      <w:bookmarkEnd w:id="53"/>
      <w:r>
        <w:t>Tool 3: Financial Planning Checklist</w:t>
      </w:r>
    </w:p>
    <w:p w14:paraId="60F4C11A" w14:textId="77777777" w:rsidR="00585DCA" w:rsidRDefault="00000000">
      <w:pPr>
        <w:pStyle w:val="Heading2"/>
        <w:keepNext w:val="0"/>
        <w:keepLines w:val="0"/>
        <w:jc w:val="left"/>
      </w:pPr>
      <w:bookmarkStart w:id="54" w:name="_v3qihqjykd5v" w:colFirst="0" w:colLast="0"/>
      <w:bookmarkEnd w:id="54"/>
      <w:r>
        <w:t>Overview</w:t>
      </w:r>
    </w:p>
    <w:p w14:paraId="28A0F84F" w14:textId="77777777" w:rsidR="00585DCA" w:rsidRDefault="00000000">
      <w:r>
        <w:t>Understanding the cost of your future plans and exploring available financial support are important steps in preparing for life after high school.</w:t>
      </w:r>
    </w:p>
    <w:p w14:paraId="4262BDD3" w14:textId="77777777" w:rsidR="00585DCA" w:rsidRDefault="00000000">
      <w:r>
        <w:t>Consider:</w:t>
      </w:r>
    </w:p>
    <w:p w14:paraId="61191A4C" w14:textId="77777777" w:rsidR="00585DCA" w:rsidRDefault="00000000">
      <w:r>
        <w:t>☐ Research the cost of my chosen pathway</w:t>
      </w:r>
      <w:r>
        <w:br/>
        <w:t>☐ Explore scholarship opportunities</w:t>
      </w:r>
      <w:r>
        <w:br/>
        <w:t>☐ Complete financial aid requirements if applicable</w:t>
      </w:r>
      <w:r>
        <w:br/>
        <w:t>☐ Identify available grants, scholarships, or funding programs</w:t>
      </w:r>
      <w:r>
        <w:br/>
        <w:t>☐ Create a plan for managing expenses</w:t>
      </w:r>
      <w:r>
        <w:br/>
        <w:t>☐ Understand deadlines for financial assistance</w:t>
      </w:r>
    </w:p>
    <w:p w14:paraId="1B12BCDD" w14:textId="77777777" w:rsidR="00585DCA" w:rsidRDefault="00000000">
      <w:pPr>
        <w:pStyle w:val="Heading3"/>
        <w:keepNext w:val="0"/>
        <w:keepLines w:val="0"/>
      </w:pPr>
      <w:bookmarkStart w:id="55" w:name="_85vuljtfx71y" w:colFirst="0" w:colLast="0"/>
      <w:bookmarkEnd w:id="55"/>
      <w:r>
        <w:t>Tool 4: Important Documents Checklist</w:t>
      </w:r>
    </w:p>
    <w:p w14:paraId="38E4294D" w14:textId="77777777" w:rsidR="00585DCA" w:rsidRDefault="00000000">
      <w:pPr>
        <w:pStyle w:val="Heading2"/>
        <w:keepNext w:val="0"/>
        <w:keepLines w:val="0"/>
        <w:jc w:val="left"/>
      </w:pPr>
      <w:bookmarkStart w:id="56" w:name="_q8fgxs34n3ev" w:colFirst="0" w:colLast="0"/>
      <w:bookmarkEnd w:id="56"/>
      <w:r>
        <w:t>Overview</w:t>
      </w:r>
    </w:p>
    <w:p w14:paraId="24113F99" w14:textId="77777777" w:rsidR="00585DCA" w:rsidRDefault="00000000">
      <w:r>
        <w:t>Keeping important documents organized can make the transition after high school easier.</w:t>
      </w:r>
    </w:p>
    <w:p w14:paraId="44C19524" w14:textId="77777777" w:rsidR="00585DCA" w:rsidRDefault="00000000">
      <w:r>
        <w:t>Gather and maintain access to:</w:t>
      </w:r>
    </w:p>
    <w:p w14:paraId="518367A2" w14:textId="77777777" w:rsidR="00585DCA" w:rsidRDefault="00000000">
      <w:r>
        <w:t>☐ Personal identification documents (driver’s license, Social Security Card, etc.)</w:t>
      </w:r>
      <w:r>
        <w:br/>
        <w:t>☐ Academic records and transcripts</w:t>
      </w:r>
      <w:r>
        <w:br/>
        <w:t>☐ Test scores (if applicable)</w:t>
      </w:r>
      <w:r>
        <w:br/>
        <w:t>☐ Resumé and activity information</w:t>
      </w:r>
      <w:r>
        <w:br/>
        <w:t>☐ Scholarship information</w:t>
      </w:r>
      <w:r>
        <w:br/>
        <w:t>☐ Application confirmations</w:t>
      </w:r>
      <w:r>
        <w:br/>
        <w:t>☐ Financial aid documents</w:t>
      </w:r>
      <w:r>
        <w:br/>
        <w:t>☐ Employment documents</w:t>
      </w:r>
      <w:r>
        <w:br/>
        <w:t>☐ Certifications or credentials</w:t>
      </w:r>
    </w:p>
    <w:p w14:paraId="392B9EB9" w14:textId="77777777" w:rsidR="00585DCA" w:rsidRDefault="00585DCA">
      <w:pPr>
        <w:pStyle w:val="Heading3"/>
        <w:keepNext w:val="0"/>
        <w:keepLines w:val="0"/>
        <w:spacing w:before="0" w:after="0"/>
        <w:rPr>
          <w:rFonts w:ascii="Calibri" w:eastAsia="Calibri" w:hAnsi="Calibri" w:cs="Calibri"/>
        </w:rPr>
      </w:pPr>
      <w:bookmarkStart w:id="57" w:name="_dqigr6z4gxzl" w:colFirst="0" w:colLast="0"/>
      <w:bookmarkEnd w:id="57"/>
    </w:p>
    <w:p w14:paraId="5974F61F" w14:textId="77777777" w:rsidR="00585DCA" w:rsidRDefault="00585DCA">
      <w:pPr>
        <w:pStyle w:val="Heading3"/>
        <w:keepNext w:val="0"/>
        <w:keepLines w:val="0"/>
        <w:spacing w:before="0" w:after="0"/>
        <w:rPr>
          <w:rFonts w:ascii="Calibri" w:eastAsia="Calibri" w:hAnsi="Calibri" w:cs="Calibri"/>
        </w:rPr>
      </w:pPr>
      <w:bookmarkStart w:id="58" w:name="_547s4dx7511x" w:colFirst="0" w:colLast="0"/>
      <w:bookmarkEnd w:id="58"/>
    </w:p>
    <w:p w14:paraId="7712F812" w14:textId="77777777" w:rsidR="00585DCA" w:rsidRDefault="00000000">
      <w:pPr>
        <w:pStyle w:val="Heading3"/>
        <w:keepNext w:val="0"/>
        <w:keepLines w:val="0"/>
      </w:pPr>
      <w:bookmarkStart w:id="59" w:name="_mzkn2uz47cox" w:colFirst="0" w:colLast="0"/>
      <w:bookmarkEnd w:id="59"/>
      <w:r>
        <w:t>Tool 5: Transition Readiness Checklist</w:t>
      </w:r>
    </w:p>
    <w:p w14:paraId="2DC3D190" w14:textId="77777777" w:rsidR="00585DCA" w:rsidRDefault="00000000">
      <w:pPr>
        <w:pStyle w:val="Heading2"/>
        <w:keepNext w:val="0"/>
        <w:keepLines w:val="0"/>
        <w:jc w:val="left"/>
      </w:pPr>
      <w:bookmarkStart w:id="60" w:name="_latuh5mtpv9k" w:colFirst="0" w:colLast="0"/>
      <w:bookmarkEnd w:id="60"/>
      <w:r>
        <w:lastRenderedPageBreak/>
        <w:t>Overview</w:t>
      </w:r>
    </w:p>
    <w:p w14:paraId="4C4B40ED" w14:textId="77777777" w:rsidR="00585DCA" w:rsidRDefault="00000000">
      <w:r>
        <w:t>Preparing for life after high school involves more than completing applications. Building independence and life skills will help you succeed in your next step.</w:t>
      </w:r>
    </w:p>
    <w:p w14:paraId="7E06A61A" w14:textId="77777777" w:rsidR="00585DCA" w:rsidRDefault="00000000">
      <w:r>
        <w:t>Consider your readiness in the following areas:</w:t>
      </w:r>
    </w:p>
    <w:p w14:paraId="601F23C3" w14:textId="77777777" w:rsidR="00585DCA" w:rsidRDefault="00000000">
      <w:pPr>
        <w:pStyle w:val="Heading2"/>
        <w:keepNext w:val="0"/>
        <w:keepLines w:val="0"/>
        <w:jc w:val="left"/>
      </w:pPr>
      <w:bookmarkStart w:id="61" w:name="_suko7j6f6prv" w:colFirst="0" w:colLast="0"/>
      <w:bookmarkEnd w:id="61"/>
      <w:r>
        <w:t>Academic Readiness</w:t>
      </w:r>
    </w:p>
    <w:p w14:paraId="25ABD478" w14:textId="77777777" w:rsidR="00585DCA" w:rsidRDefault="00000000">
      <w:r>
        <w:t>☐ I understand the expectations of my next pathway.</w:t>
      </w:r>
      <w:r>
        <w:br/>
        <w:t>☐ I know how to access academic support when needed.</w:t>
      </w:r>
      <w:r>
        <w:br/>
        <w:t>☐ I have completed my graduation requirements.</w:t>
      </w:r>
    </w:p>
    <w:p w14:paraId="4C02D742" w14:textId="77777777" w:rsidR="00585DCA" w:rsidRDefault="00000000">
      <w:pPr>
        <w:pStyle w:val="Heading2"/>
        <w:keepNext w:val="0"/>
        <w:keepLines w:val="0"/>
        <w:jc w:val="left"/>
      </w:pPr>
      <w:bookmarkStart w:id="62" w:name="_3lugukjyh04y" w:colFirst="0" w:colLast="0"/>
      <w:bookmarkEnd w:id="62"/>
      <w:r>
        <w:t>Career Readiness</w:t>
      </w:r>
    </w:p>
    <w:p w14:paraId="2408ECC0" w14:textId="77777777" w:rsidR="00585DCA" w:rsidRDefault="00000000">
      <w:r>
        <w:t>☐ I understand the skills needed for my career goals.</w:t>
      </w:r>
      <w:r>
        <w:br/>
        <w:t>☐ I have experience, training, or opportunities connected to my interests.</w:t>
      </w:r>
      <w:r>
        <w:br/>
        <w:t>☐ I can identify professional skills I need to continue developing.</w:t>
      </w:r>
    </w:p>
    <w:p w14:paraId="056F3933" w14:textId="77777777" w:rsidR="00585DCA" w:rsidRDefault="00000000">
      <w:pPr>
        <w:pStyle w:val="Heading2"/>
        <w:keepNext w:val="0"/>
        <w:keepLines w:val="0"/>
        <w:jc w:val="left"/>
      </w:pPr>
      <w:bookmarkStart w:id="63" w:name="_gcode1ajasx4" w:colFirst="0" w:colLast="0"/>
      <w:bookmarkEnd w:id="63"/>
      <w:r>
        <w:t>Personal Readiness</w:t>
      </w:r>
    </w:p>
    <w:p w14:paraId="16F21CE4" w14:textId="77777777" w:rsidR="00585DCA" w:rsidRDefault="00000000">
      <w:r>
        <w:t>☐ I know how to advocate for myself.</w:t>
      </w:r>
      <w:r>
        <w:br/>
        <w:t>☐ I know where to go for support.</w:t>
      </w:r>
      <w:r>
        <w:br/>
        <w:t>☐ I can manage responsibilities independently.</w:t>
      </w:r>
    </w:p>
    <w:p w14:paraId="614B159E" w14:textId="77777777" w:rsidR="00585DCA" w:rsidRDefault="00000000">
      <w:pPr>
        <w:pStyle w:val="Heading2"/>
        <w:keepNext w:val="0"/>
        <w:keepLines w:val="0"/>
        <w:jc w:val="left"/>
      </w:pPr>
      <w:bookmarkStart w:id="64" w:name="_1nq40x2wo49" w:colFirst="0" w:colLast="0"/>
      <w:bookmarkEnd w:id="64"/>
      <w:r>
        <w:t>Financial Readiness</w:t>
      </w:r>
    </w:p>
    <w:p w14:paraId="1889307B" w14:textId="77777777" w:rsidR="00585DCA" w:rsidRDefault="00000000">
      <w:r>
        <w:t>☐ I understand my financial responsibilities.</w:t>
      </w:r>
      <w:r>
        <w:br/>
        <w:t>☐ I have explored available financial resources.</w:t>
      </w:r>
      <w:r>
        <w:br/>
        <w:t>☐ I have a plan for managing expenses.</w:t>
      </w:r>
    </w:p>
    <w:p w14:paraId="6215AF9B" w14:textId="77777777" w:rsidR="00585DCA" w:rsidRDefault="00585DCA">
      <w:pPr>
        <w:pStyle w:val="Heading3"/>
        <w:keepNext w:val="0"/>
        <w:keepLines w:val="0"/>
        <w:spacing w:before="0" w:after="0"/>
        <w:rPr>
          <w:rFonts w:ascii="Calibri" w:eastAsia="Calibri" w:hAnsi="Calibri" w:cs="Calibri"/>
        </w:rPr>
      </w:pPr>
      <w:bookmarkStart w:id="65" w:name="_e0sooefmop4j" w:colFirst="0" w:colLast="0"/>
      <w:bookmarkEnd w:id="65"/>
    </w:p>
    <w:p w14:paraId="74FEADBD" w14:textId="77777777" w:rsidR="00585DCA" w:rsidRDefault="00585DCA">
      <w:pPr>
        <w:pStyle w:val="Heading3"/>
        <w:keepNext w:val="0"/>
        <w:keepLines w:val="0"/>
        <w:spacing w:before="0" w:after="0"/>
        <w:rPr>
          <w:rFonts w:ascii="Calibri" w:eastAsia="Calibri" w:hAnsi="Calibri" w:cs="Calibri"/>
        </w:rPr>
      </w:pPr>
      <w:bookmarkStart w:id="66" w:name="_5ko08vadgadu" w:colFirst="0" w:colLast="0"/>
      <w:bookmarkEnd w:id="66"/>
    </w:p>
    <w:p w14:paraId="695C2318" w14:textId="77777777" w:rsidR="00585DCA" w:rsidRDefault="00585DCA">
      <w:pPr>
        <w:pStyle w:val="Heading3"/>
        <w:keepNext w:val="0"/>
        <w:keepLines w:val="0"/>
        <w:spacing w:before="0" w:after="0"/>
        <w:rPr>
          <w:rFonts w:ascii="Calibri" w:eastAsia="Calibri" w:hAnsi="Calibri" w:cs="Calibri"/>
        </w:rPr>
      </w:pPr>
      <w:bookmarkStart w:id="67" w:name="_tqo2bnyo6nad" w:colFirst="0" w:colLast="0"/>
      <w:bookmarkEnd w:id="67"/>
    </w:p>
    <w:p w14:paraId="0EBB3E17" w14:textId="77777777" w:rsidR="00585DCA" w:rsidRDefault="00000000">
      <w:pPr>
        <w:pStyle w:val="Heading3"/>
        <w:keepNext w:val="0"/>
        <w:keepLines w:val="0"/>
      </w:pPr>
      <w:bookmarkStart w:id="68" w:name="_5z9pyq480564" w:colFirst="0" w:colLast="0"/>
      <w:bookmarkEnd w:id="68"/>
      <w:r>
        <w:t>How to Use These Tools</w:t>
      </w:r>
    </w:p>
    <w:p w14:paraId="4049C130" w14:textId="77777777" w:rsidR="00585DCA" w:rsidRDefault="00000000">
      <w:r>
        <w:t>You can use these postsecondary planning tools during:</w:t>
      </w:r>
    </w:p>
    <w:p w14:paraId="68851731" w14:textId="77777777" w:rsidR="00585DCA" w:rsidRDefault="00000000">
      <w:pPr>
        <w:pStyle w:val="ListParagraph1"/>
        <w:numPr>
          <w:ilvl w:val="0"/>
          <w:numId w:val="56"/>
        </w:numPr>
      </w:pPr>
      <w:r>
        <w:t>Individual counseling meetings</w:t>
      </w:r>
    </w:p>
    <w:p w14:paraId="54D79AF3" w14:textId="77777777" w:rsidR="00585DCA" w:rsidRDefault="00000000">
      <w:pPr>
        <w:pStyle w:val="ListParagraph1"/>
        <w:numPr>
          <w:ilvl w:val="0"/>
          <w:numId w:val="56"/>
        </w:numPr>
      </w:pPr>
      <w:r>
        <w:t>Grade-level Launch Month lessons</w:t>
      </w:r>
    </w:p>
    <w:p w14:paraId="6E60488C" w14:textId="77777777" w:rsidR="00585DCA" w:rsidRDefault="00000000">
      <w:pPr>
        <w:pStyle w:val="ListParagraph1"/>
        <w:numPr>
          <w:ilvl w:val="0"/>
          <w:numId w:val="56"/>
        </w:numPr>
      </w:pPr>
      <w:r>
        <w:t>College and career readiness activities</w:t>
      </w:r>
    </w:p>
    <w:p w14:paraId="7ECC0EC1" w14:textId="77777777" w:rsidR="00585DCA" w:rsidRDefault="00000000">
      <w:pPr>
        <w:pStyle w:val="ListParagraph1"/>
        <w:numPr>
          <w:ilvl w:val="0"/>
          <w:numId w:val="56"/>
        </w:numPr>
      </w:pPr>
      <w:r>
        <w:t>Family planning conversations</w:t>
      </w:r>
    </w:p>
    <w:p w14:paraId="755EF187" w14:textId="77777777" w:rsidR="00585DCA" w:rsidRDefault="00000000">
      <w:pPr>
        <w:pStyle w:val="ListParagraph1"/>
        <w:numPr>
          <w:ilvl w:val="0"/>
          <w:numId w:val="56"/>
        </w:numPr>
      </w:pPr>
      <w:r>
        <w:t>Senior transition preparation</w:t>
      </w:r>
    </w:p>
    <w:p w14:paraId="5664CC24" w14:textId="77777777" w:rsidR="00585DCA" w:rsidRDefault="00000000">
      <w:r>
        <w:t>Your students’ future goals require preparation and action. Use these tools to help them stay organized, meet important deadlines, and take the next steps toward their future.</w:t>
      </w:r>
    </w:p>
    <w:p w14:paraId="73F863E8" w14:textId="77777777" w:rsidR="00585DCA" w:rsidRDefault="00000000">
      <w:pPr>
        <w:pStyle w:val="Heading2"/>
        <w:keepNext w:val="0"/>
        <w:keepLines w:val="0"/>
        <w:pageBreakBefore/>
        <w:jc w:val="left"/>
      </w:pPr>
      <w:bookmarkStart w:id="69" w:name="_s1elxgv2wjcw" w:colFirst="0" w:colLast="0"/>
      <w:bookmarkEnd w:id="69"/>
      <w:r>
        <w:lastRenderedPageBreak/>
        <w:t>Section 5: Financial Aid and Planning Tools</w:t>
      </w:r>
    </w:p>
    <w:p w14:paraId="1B1DAB87" w14:textId="77777777" w:rsidR="00585DCA" w:rsidRDefault="00000000">
      <w:pPr>
        <w:pStyle w:val="Heading3"/>
        <w:keepNext w:val="0"/>
        <w:keepLines w:val="0"/>
      </w:pPr>
      <w:bookmarkStart w:id="70" w:name="_qjx6g55qkobz" w:colFirst="0" w:colLast="0"/>
      <w:bookmarkEnd w:id="70"/>
      <w:r>
        <w:t>Purpose</w:t>
      </w:r>
    </w:p>
    <w:p w14:paraId="5C4A1144" w14:textId="77777777" w:rsidR="00585DCA" w:rsidRDefault="00000000">
      <w:r>
        <w:t>Understanding how to pay for your future plans is an important part of preparing for life after high school. Whether you are attending college, enrolling in a training program, completing a certification, entering an apprenticeship, or pursuing another career pathway, exploring financial options early can help you make informed decisions.</w:t>
      </w:r>
    </w:p>
    <w:p w14:paraId="20853286" w14:textId="77777777" w:rsidR="00585DCA" w:rsidRDefault="00000000">
      <w:r>
        <w:t>The tools in this section will help you:</w:t>
      </w:r>
    </w:p>
    <w:p w14:paraId="30F009D6" w14:textId="77777777" w:rsidR="00585DCA" w:rsidRDefault="00000000">
      <w:pPr>
        <w:pStyle w:val="ListParagraph1"/>
        <w:numPr>
          <w:ilvl w:val="0"/>
          <w:numId w:val="15"/>
        </w:numPr>
      </w:pPr>
      <w:r>
        <w:t>Understand different ways to pay for education and training</w:t>
      </w:r>
    </w:p>
    <w:p w14:paraId="03B61157" w14:textId="77777777" w:rsidR="00585DCA" w:rsidRDefault="00000000">
      <w:pPr>
        <w:pStyle w:val="ListParagraph1"/>
        <w:numPr>
          <w:ilvl w:val="0"/>
          <w:numId w:val="15"/>
        </w:numPr>
      </w:pPr>
      <w:r>
        <w:t>Explore financial aid and scholarship opportunities</w:t>
      </w:r>
    </w:p>
    <w:p w14:paraId="7AC3EBBA" w14:textId="77777777" w:rsidR="00585DCA" w:rsidRDefault="00000000">
      <w:pPr>
        <w:pStyle w:val="ListParagraph1"/>
        <w:numPr>
          <w:ilvl w:val="0"/>
          <w:numId w:val="15"/>
        </w:numPr>
      </w:pPr>
      <w:r>
        <w:t>Prepare for financial aid applications</w:t>
      </w:r>
    </w:p>
    <w:p w14:paraId="49373675" w14:textId="77777777" w:rsidR="00585DCA" w:rsidRDefault="00000000">
      <w:pPr>
        <w:pStyle w:val="ListParagraph1"/>
        <w:numPr>
          <w:ilvl w:val="0"/>
          <w:numId w:val="15"/>
        </w:numPr>
      </w:pPr>
      <w:r>
        <w:t>Compare costs and make informed choices</w:t>
      </w:r>
    </w:p>
    <w:p w14:paraId="6630F1F4" w14:textId="77777777" w:rsidR="00585DCA" w:rsidRDefault="00000000">
      <w:pPr>
        <w:pStyle w:val="ListParagraph1"/>
        <w:numPr>
          <w:ilvl w:val="0"/>
          <w:numId w:val="15"/>
        </w:numPr>
      </w:pPr>
      <w:r>
        <w:t>Develop a plan for managing future expenses</w:t>
      </w:r>
    </w:p>
    <w:p w14:paraId="7EBF1A78" w14:textId="77777777" w:rsidR="00585DCA" w:rsidRDefault="00000000">
      <w:pPr>
        <w:pStyle w:val="Heading3"/>
        <w:keepNext w:val="0"/>
        <w:keepLines w:val="0"/>
      </w:pPr>
      <w:bookmarkStart w:id="71" w:name="_vy3pl7tvunv9" w:colFirst="0" w:colLast="0"/>
      <w:bookmarkEnd w:id="71"/>
      <w:r>
        <w:t>Tool 1: Understanding Ways to Pay for Your Future</w:t>
      </w:r>
    </w:p>
    <w:p w14:paraId="04675EF7" w14:textId="77777777" w:rsidR="00585DCA" w:rsidRDefault="00000000">
      <w:pPr>
        <w:pStyle w:val="Heading2"/>
        <w:keepNext w:val="0"/>
        <w:keepLines w:val="0"/>
        <w:jc w:val="left"/>
      </w:pPr>
      <w:bookmarkStart w:id="72" w:name="_izpx7u9cdtks" w:colFirst="0" w:colLast="0"/>
      <w:bookmarkEnd w:id="72"/>
      <w:r>
        <w:t>Overview</w:t>
      </w:r>
    </w:p>
    <w:p w14:paraId="0CB2D677" w14:textId="77777777" w:rsidR="00585DCA" w:rsidRDefault="00000000">
      <w:r>
        <w:t>There are several ways to help pay for education, training, and career preparation after high school. Understanding the differences between scholarships, grants, and loans can help you make informed decisions about your financial future.</w:t>
      </w:r>
    </w:p>
    <w:p w14:paraId="43DA5791" w14:textId="77777777" w:rsidR="00585DCA" w:rsidRDefault="00000000">
      <w:pPr>
        <w:pStyle w:val="Heading2"/>
        <w:keepNext w:val="0"/>
        <w:keepLines w:val="0"/>
        <w:jc w:val="left"/>
      </w:pPr>
      <w:bookmarkStart w:id="73" w:name="_bla4w494f1w2" w:colFirst="0" w:colLast="0"/>
      <w:bookmarkEnd w:id="73"/>
      <w:r>
        <w:t>Scholarships</w:t>
      </w:r>
    </w:p>
    <w:p w14:paraId="2A5E2254" w14:textId="77777777" w:rsidR="00585DCA" w:rsidRDefault="00000000">
      <w:pPr>
        <w:pStyle w:val="Heading3"/>
        <w:keepNext w:val="0"/>
        <w:keepLines w:val="0"/>
      </w:pPr>
      <w:bookmarkStart w:id="74" w:name="_n4z5gwzbcknz" w:colFirst="0" w:colLast="0"/>
      <w:bookmarkEnd w:id="74"/>
      <w:r>
        <w:t>What are scholarships?</w:t>
      </w:r>
    </w:p>
    <w:p w14:paraId="7857C362" w14:textId="77777777" w:rsidR="00585DCA" w:rsidRDefault="00000000">
      <w:r>
        <w:t>Scholarships are financial awards that help pay for education or training expenses. Scholarships are usually awarded based on criteria such as academic achievement, community involvement, talents, interests, leadership, background, or career goals.</w:t>
      </w:r>
    </w:p>
    <w:p w14:paraId="59EF82C2" w14:textId="77777777" w:rsidR="00585DCA" w:rsidRDefault="00000000">
      <w:pPr>
        <w:pStyle w:val="Heading3"/>
        <w:keepNext w:val="0"/>
        <w:keepLines w:val="0"/>
      </w:pPr>
      <w:bookmarkStart w:id="75" w:name="_xq2hcdirnv0a" w:colFirst="0" w:colLast="0"/>
      <w:bookmarkEnd w:id="75"/>
      <w:r>
        <w:t>Do scholarships need to be paid back?</w:t>
      </w:r>
    </w:p>
    <w:p w14:paraId="54782591" w14:textId="77777777" w:rsidR="00585DCA" w:rsidRDefault="00000000">
      <w:r>
        <w:rPr>
          <w:b/>
        </w:rPr>
        <w:t>No.</w:t>
      </w:r>
      <w:r>
        <w:t xml:space="preserve"> Scholarships typically do not need to be repaid as long as you meet the requirements of the award.</w:t>
      </w:r>
    </w:p>
    <w:p w14:paraId="20460465" w14:textId="77777777" w:rsidR="00585DCA" w:rsidRDefault="00000000">
      <w:pPr>
        <w:pStyle w:val="Heading3"/>
        <w:keepNext w:val="0"/>
        <w:keepLines w:val="0"/>
      </w:pPr>
      <w:bookmarkStart w:id="76" w:name="_2jwbec45b7eo" w:colFirst="0" w:colLast="0"/>
      <w:bookmarkEnd w:id="76"/>
      <w:r>
        <w:t>Where can I find scholarships?</w:t>
      </w:r>
    </w:p>
    <w:p w14:paraId="39234C91" w14:textId="77777777" w:rsidR="00585DCA" w:rsidRDefault="00000000">
      <w:r>
        <w:t>You can find scholarship opportunities through:</w:t>
      </w:r>
    </w:p>
    <w:p w14:paraId="1A3D2128" w14:textId="77777777" w:rsidR="00585DCA" w:rsidRDefault="00000000">
      <w:pPr>
        <w:pStyle w:val="ListParagraph1"/>
        <w:numPr>
          <w:ilvl w:val="0"/>
          <w:numId w:val="88"/>
        </w:numPr>
      </w:pPr>
      <w:r>
        <w:t>Colleges and universities</w:t>
      </w:r>
    </w:p>
    <w:p w14:paraId="362DC423" w14:textId="77777777" w:rsidR="00585DCA" w:rsidRDefault="00000000">
      <w:pPr>
        <w:pStyle w:val="ListParagraph1"/>
        <w:numPr>
          <w:ilvl w:val="0"/>
          <w:numId w:val="88"/>
        </w:numPr>
      </w:pPr>
      <w:r>
        <w:t>Community organizations</w:t>
      </w:r>
    </w:p>
    <w:p w14:paraId="14CA4CEE" w14:textId="77777777" w:rsidR="00585DCA" w:rsidRDefault="00000000">
      <w:pPr>
        <w:pStyle w:val="ListParagraph1"/>
        <w:numPr>
          <w:ilvl w:val="0"/>
          <w:numId w:val="88"/>
        </w:numPr>
      </w:pPr>
      <w:r>
        <w:t>Local businesses</w:t>
      </w:r>
    </w:p>
    <w:p w14:paraId="2FF6149D" w14:textId="77777777" w:rsidR="00585DCA" w:rsidRDefault="00000000">
      <w:pPr>
        <w:pStyle w:val="ListParagraph1"/>
        <w:numPr>
          <w:ilvl w:val="0"/>
          <w:numId w:val="88"/>
        </w:numPr>
      </w:pPr>
      <w:r>
        <w:t>Foundations</w:t>
      </w:r>
    </w:p>
    <w:p w14:paraId="0E818FD3" w14:textId="77777777" w:rsidR="00585DCA" w:rsidRDefault="00000000">
      <w:pPr>
        <w:pStyle w:val="ListParagraph1"/>
        <w:numPr>
          <w:ilvl w:val="0"/>
          <w:numId w:val="88"/>
        </w:numPr>
      </w:pPr>
      <w:r>
        <w:t>Professional organizations</w:t>
      </w:r>
    </w:p>
    <w:p w14:paraId="1B773B64" w14:textId="77777777" w:rsidR="00585DCA" w:rsidRDefault="00000000">
      <w:pPr>
        <w:pStyle w:val="ListParagraph1"/>
        <w:numPr>
          <w:ilvl w:val="0"/>
          <w:numId w:val="88"/>
        </w:numPr>
      </w:pPr>
      <w:r>
        <w:t>School counseling offices</w:t>
      </w:r>
    </w:p>
    <w:p w14:paraId="482E2579" w14:textId="77777777" w:rsidR="00585DCA" w:rsidRDefault="00000000">
      <w:pPr>
        <w:pStyle w:val="ListParagraph1"/>
        <w:numPr>
          <w:ilvl w:val="0"/>
          <w:numId w:val="88"/>
        </w:numPr>
      </w:pPr>
      <w:r>
        <w:t>Online scholarship search platforms</w:t>
      </w:r>
    </w:p>
    <w:p w14:paraId="2D606B00" w14:textId="77777777" w:rsidR="00585DCA" w:rsidRDefault="00000000">
      <w:pPr>
        <w:pStyle w:val="Heading3"/>
        <w:keepNext w:val="0"/>
        <w:keepLines w:val="0"/>
      </w:pPr>
      <w:bookmarkStart w:id="77" w:name="_udda0f2k4x8r" w:colFirst="0" w:colLast="0"/>
      <w:bookmarkEnd w:id="77"/>
      <w:r>
        <w:t>What should I consider?</w:t>
      </w:r>
    </w:p>
    <w:p w14:paraId="66F5A2E2" w14:textId="77777777" w:rsidR="00585DCA" w:rsidRDefault="00000000">
      <w:pPr>
        <w:pStyle w:val="ListParagraph1"/>
        <w:numPr>
          <w:ilvl w:val="0"/>
          <w:numId w:val="38"/>
        </w:numPr>
      </w:pPr>
      <w:r>
        <w:lastRenderedPageBreak/>
        <w:t>Am I eligible for this scholarship?</w:t>
      </w:r>
    </w:p>
    <w:p w14:paraId="7876A7AB" w14:textId="77777777" w:rsidR="00585DCA" w:rsidRDefault="00000000">
      <w:pPr>
        <w:pStyle w:val="ListParagraph1"/>
        <w:numPr>
          <w:ilvl w:val="0"/>
          <w:numId w:val="38"/>
        </w:numPr>
      </w:pPr>
      <w:r>
        <w:t>What materials are required?</w:t>
      </w:r>
    </w:p>
    <w:p w14:paraId="7B0B36B7" w14:textId="77777777" w:rsidR="00585DCA" w:rsidRDefault="00000000">
      <w:pPr>
        <w:pStyle w:val="ListParagraph1"/>
        <w:numPr>
          <w:ilvl w:val="0"/>
          <w:numId w:val="38"/>
        </w:numPr>
      </w:pPr>
      <w:r>
        <w:t>What is the deadline?</w:t>
      </w:r>
    </w:p>
    <w:p w14:paraId="783F0463" w14:textId="77777777" w:rsidR="00585DCA" w:rsidRDefault="00000000">
      <w:pPr>
        <w:pStyle w:val="ListParagraph1"/>
        <w:numPr>
          <w:ilvl w:val="0"/>
          <w:numId w:val="38"/>
        </w:numPr>
      </w:pPr>
      <w:r>
        <w:t>Does the scholarship have requirements after receiving the award?</w:t>
      </w:r>
    </w:p>
    <w:p w14:paraId="24983830" w14:textId="77777777" w:rsidR="00585DCA" w:rsidRDefault="00000000">
      <w:pPr>
        <w:pStyle w:val="Heading2"/>
        <w:keepNext w:val="0"/>
        <w:keepLines w:val="0"/>
        <w:jc w:val="left"/>
      </w:pPr>
      <w:bookmarkStart w:id="78" w:name="_xxfrv4ohd3l" w:colFirst="0" w:colLast="0"/>
      <w:bookmarkEnd w:id="78"/>
      <w:r>
        <w:t>Grants</w:t>
      </w:r>
    </w:p>
    <w:p w14:paraId="7EB04467" w14:textId="77777777" w:rsidR="00585DCA" w:rsidRDefault="00000000">
      <w:pPr>
        <w:pStyle w:val="Heading3"/>
        <w:keepNext w:val="0"/>
        <w:keepLines w:val="0"/>
      </w:pPr>
      <w:bookmarkStart w:id="79" w:name="_1l61xndkebt3" w:colFirst="0" w:colLast="0"/>
      <w:bookmarkEnd w:id="79"/>
      <w:r>
        <w:t>What are grants?</w:t>
      </w:r>
    </w:p>
    <w:p w14:paraId="4B3D21BF" w14:textId="77777777" w:rsidR="00585DCA" w:rsidRDefault="00000000">
      <w:r>
        <w:t>Grants are financial resources that help pay for education or training expenses. Grants are often awarded based on financial need, though some may have additional eligibility requirements.</w:t>
      </w:r>
    </w:p>
    <w:p w14:paraId="03447FAC" w14:textId="77777777" w:rsidR="00585DCA" w:rsidRDefault="00000000">
      <w:pPr>
        <w:pStyle w:val="Heading3"/>
        <w:keepNext w:val="0"/>
        <w:keepLines w:val="0"/>
      </w:pPr>
      <w:bookmarkStart w:id="80" w:name="_rexeq6g9nxif" w:colFirst="0" w:colLast="0"/>
      <w:bookmarkEnd w:id="80"/>
      <w:r>
        <w:t>Do grants need to be paid back?</w:t>
      </w:r>
    </w:p>
    <w:p w14:paraId="75E29072" w14:textId="77777777" w:rsidR="00585DCA" w:rsidRDefault="00000000">
      <w:r>
        <w:rPr>
          <w:b/>
        </w:rPr>
        <w:t>Generally, no.</w:t>
      </w:r>
      <w:r>
        <w:t xml:space="preserve"> Most grants do not need to be repaid unless specific requirements are not met.</w:t>
      </w:r>
    </w:p>
    <w:p w14:paraId="0FCC50A4" w14:textId="77777777" w:rsidR="00585DCA" w:rsidRDefault="00000000">
      <w:pPr>
        <w:pStyle w:val="Heading3"/>
        <w:keepNext w:val="0"/>
        <w:keepLines w:val="0"/>
      </w:pPr>
      <w:bookmarkStart w:id="81" w:name="_xlgk7rxh5m63" w:colFirst="0" w:colLast="0"/>
      <w:bookmarkEnd w:id="81"/>
      <w:r>
        <w:t>Where can I find grants?</w:t>
      </w:r>
    </w:p>
    <w:p w14:paraId="2C3E6B49" w14:textId="77777777" w:rsidR="00585DCA" w:rsidRDefault="00000000">
      <w:r>
        <w:t>Grant opportunities may come from:</w:t>
      </w:r>
    </w:p>
    <w:p w14:paraId="71A6A2D6" w14:textId="77777777" w:rsidR="00585DCA" w:rsidRDefault="00000000">
      <w:pPr>
        <w:pStyle w:val="ListParagraph1"/>
        <w:numPr>
          <w:ilvl w:val="0"/>
          <w:numId w:val="94"/>
        </w:numPr>
      </w:pPr>
      <w:r>
        <w:t>Federal programs</w:t>
      </w:r>
    </w:p>
    <w:p w14:paraId="20C1EB59" w14:textId="77777777" w:rsidR="00585DCA" w:rsidRDefault="00000000">
      <w:pPr>
        <w:pStyle w:val="ListParagraph1"/>
        <w:numPr>
          <w:ilvl w:val="0"/>
          <w:numId w:val="94"/>
        </w:numPr>
      </w:pPr>
      <w:r>
        <w:t>State programs</w:t>
      </w:r>
    </w:p>
    <w:p w14:paraId="4A6E75B2" w14:textId="77777777" w:rsidR="00585DCA" w:rsidRDefault="00000000">
      <w:pPr>
        <w:pStyle w:val="ListParagraph1"/>
        <w:numPr>
          <w:ilvl w:val="0"/>
          <w:numId w:val="94"/>
        </w:numPr>
      </w:pPr>
      <w:r>
        <w:t>Colleges and universities</w:t>
      </w:r>
    </w:p>
    <w:p w14:paraId="0AA608A1" w14:textId="77777777" w:rsidR="00585DCA" w:rsidRDefault="00000000">
      <w:pPr>
        <w:pStyle w:val="ListParagraph1"/>
        <w:numPr>
          <w:ilvl w:val="0"/>
          <w:numId w:val="94"/>
        </w:numPr>
      </w:pPr>
      <w:r>
        <w:t>Workforce programs</w:t>
      </w:r>
    </w:p>
    <w:p w14:paraId="1EA5CF99" w14:textId="77777777" w:rsidR="00585DCA" w:rsidRDefault="00000000">
      <w:pPr>
        <w:pStyle w:val="ListParagraph1"/>
        <w:numPr>
          <w:ilvl w:val="0"/>
          <w:numId w:val="94"/>
        </w:numPr>
      </w:pPr>
      <w:r>
        <w:t>Community organizations</w:t>
      </w:r>
    </w:p>
    <w:p w14:paraId="5A19E285" w14:textId="77777777" w:rsidR="00585DCA" w:rsidRDefault="00000000">
      <w:pPr>
        <w:pStyle w:val="Heading3"/>
        <w:keepNext w:val="0"/>
        <w:keepLines w:val="0"/>
      </w:pPr>
      <w:bookmarkStart w:id="82" w:name="_18hyegg0ap62" w:colFirst="0" w:colLast="0"/>
      <w:bookmarkEnd w:id="82"/>
      <w:r>
        <w:t>What should I consider?</w:t>
      </w:r>
    </w:p>
    <w:p w14:paraId="2E13DC2A" w14:textId="77777777" w:rsidR="00585DCA" w:rsidRDefault="00000000">
      <w:pPr>
        <w:pStyle w:val="ListParagraph1"/>
        <w:numPr>
          <w:ilvl w:val="0"/>
          <w:numId w:val="87"/>
        </w:numPr>
      </w:pPr>
      <w:r>
        <w:t>What are the eligibility requirements?</w:t>
      </w:r>
    </w:p>
    <w:p w14:paraId="4AF1F48C" w14:textId="77777777" w:rsidR="00585DCA" w:rsidRDefault="00000000">
      <w:pPr>
        <w:pStyle w:val="ListParagraph1"/>
        <w:numPr>
          <w:ilvl w:val="0"/>
          <w:numId w:val="87"/>
        </w:numPr>
      </w:pPr>
      <w:r>
        <w:t>Do I need to complete an application?</w:t>
      </w:r>
    </w:p>
    <w:p w14:paraId="3F3F8F07" w14:textId="77777777" w:rsidR="00585DCA" w:rsidRDefault="00000000">
      <w:pPr>
        <w:pStyle w:val="ListParagraph1"/>
        <w:numPr>
          <w:ilvl w:val="0"/>
          <w:numId w:val="87"/>
        </w:numPr>
      </w:pPr>
      <w:r>
        <w:t>Are there deadlines?</w:t>
      </w:r>
    </w:p>
    <w:p w14:paraId="045ED62A" w14:textId="77777777" w:rsidR="00585DCA" w:rsidRDefault="00000000">
      <w:pPr>
        <w:pStyle w:val="ListParagraph1"/>
        <w:numPr>
          <w:ilvl w:val="0"/>
          <w:numId w:val="87"/>
        </w:numPr>
      </w:pPr>
      <w:r>
        <w:t>What information do I need to provide?</w:t>
      </w:r>
    </w:p>
    <w:p w14:paraId="454ABBD6" w14:textId="77777777" w:rsidR="00585DCA" w:rsidRDefault="00000000">
      <w:pPr>
        <w:pStyle w:val="Heading2"/>
        <w:keepNext w:val="0"/>
        <w:keepLines w:val="0"/>
        <w:jc w:val="left"/>
      </w:pPr>
      <w:bookmarkStart w:id="83" w:name="_hjrpl9l6vndl" w:colFirst="0" w:colLast="0"/>
      <w:bookmarkEnd w:id="83"/>
      <w:r>
        <w:t>Loans</w:t>
      </w:r>
    </w:p>
    <w:p w14:paraId="5F14CB85" w14:textId="77777777" w:rsidR="00585DCA" w:rsidRDefault="00000000">
      <w:pPr>
        <w:pStyle w:val="Heading3"/>
        <w:keepNext w:val="0"/>
        <w:keepLines w:val="0"/>
      </w:pPr>
      <w:bookmarkStart w:id="84" w:name="_lg4gm4u6t9z1" w:colFirst="0" w:colLast="0"/>
      <w:bookmarkEnd w:id="84"/>
      <w:r>
        <w:t>What are loans?</w:t>
      </w:r>
    </w:p>
    <w:p w14:paraId="3BD091CC" w14:textId="77777777" w:rsidR="00585DCA" w:rsidRDefault="00000000">
      <w:r>
        <w:t>Loans are money borrowed to help pay for education or training expenses. Loans must be repaid, usually with interest, after a student leaves school or completes their program.</w:t>
      </w:r>
    </w:p>
    <w:p w14:paraId="4B7608D7" w14:textId="77777777" w:rsidR="00585DCA" w:rsidRDefault="00000000">
      <w:pPr>
        <w:pStyle w:val="Heading3"/>
        <w:keepNext w:val="0"/>
        <w:keepLines w:val="0"/>
      </w:pPr>
      <w:bookmarkStart w:id="85" w:name="_hmnfaf8b40x" w:colFirst="0" w:colLast="0"/>
      <w:bookmarkEnd w:id="85"/>
      <w:r>
        <w:t>Do loans need to be paid back?</w:t>
      </w:r>
    </w:p>
    <w:p w14:paraId="0A3DEFC2" w14:textId="77777777" w:rsidR="00585DCA" w:rsidRDefault="00000000">
      <w:r>
        <w:rPr>
          <w:b/>
        </w:rPr>
        <w:t>Yes.</w:t>
      </w:r>
      <w:r>
        <w:t xml:space="preserve"> Loans must be repaid according to the terms of the loan agreement.</w:t>
      </w:r>
    </w:p>
    <w:p w14:paraId="05239C2E" w14:textId="77777777" w:rsidR="00585DCA" w:rsidRDefault="00000000">
      <w:pPr>
        <w:pStyle w:val="Heading3"/>
        <w:keepNext w:val="0"/>
        <w:keepLines w:val="0"/>
      </w:pPr>
      <w:bookmarkStart w:id="86" w:name="_48fxivth2x74" w:colFirst="0" w:colLast="0"/>
      <w:bookmarkEnd w:id="86"/>
      <w:r>
        <w:t>What should I consider before borrowing?</w:t>
      </w:r>
    </w:p>
    <w:p w14:paraId="422B34C0" w14:textId="77777777" w:rsidR="00585DCA" w:rsidRDefault="00000000">
      <w:pPr>
        <w:pStyle w:val="ListParagraph1"/>
        <w:numPr>
          <w:ilvl w:val="0"/>
          <w:numId w:val="98"/>
        </w:numPr>
      </w:pPr>
      <w:r>
        <w:t>How much will I need to borrow?</w:t>
      </w:r>
    </w:p>
    <w:p w14:paraId="0E9391C1" w14:textId="77777777" w:rsidR="00585DCA" w:rsidRDefault="00000000">
      <w:pPr>
        <w:pStyle w:val="ListParagraph1"/>
        <w:numPr>
          <w:ilvl w:val="0"/>
          <w:numId w:val="98"/>
        </w:numPr>
      </w:pPr>
      <w:r>
        <w:t>What will my monthly payments look like?</w:t>
      </w:r>
    </w:p>
    <w:p w14:paraId="4E4B5116" w14:textId="77777777" w:rsidR="00585DCA" w:rsidRDefault="00000000">
      <w:pPr>
        <w:pStyle w:val="ListParagraph1"/>
        <w:numPr>
          <w:ilvl w:val="0"/>
          <w:numId w:val="98"/>
        </w:numPr>
      </w:pPr>
      <w:r>
        <w:t>What is the interest rate?</w:t>
      </w:r>
    </w:p>
    <w:p w14:paraId="3A7286C5" w14:textId="77777777" w:rsidR="00585DCA" w:rsidRDefault="00000000">
      <w:pPr>
        <w:pStyle w:val="ListParagraph1"/>
        <w:numPr>
          <w:ilvl w:val="0"/>
          <w:numId w:val="98"/>
        </w:numPr>
      </w:pPr>
      <w:r>
        <w:t>How does this debt fit into my future career plans?</w:t>
      </w:r>
    </w:p>
    <w:p w14:paraId="56A8FBDF" w14:textId="77777777" w:rsidR="00585DCA" w:rsidRDefault="00000000">
      <w:pPr>
        <w:pStyle w:val="Heading2"/>
        <w:keepNext w:val="0"/>
        <w:keepLines w:val="0"/>
        <w:jc w:val="left"/>
      </w:pPr>
      <w:bookmarkStart w:id="87" w:name="_dy7ds5vwe3yo" w:colFirst="0" w:colLast="0"/>
      <w:bookmarkEnd w:id="87"/>
      <w:r>
        <w:lastRenderedPageBreak/>
        <w:t>Comparing Financial Aid Options</w:t>
      </w:r>
    </w:p>
    <w:p w14:paraId="2BD37EB8" w14:textId="77777777" w:rsidR="00585DCA" w:rsidRDefault="00585DCA">
      <w:pPr>
        <w:spacing w:after="0"/>
        <w:rPr>
          <w:rFonts w:ascii="Calibri" w:eastAsia="Calibri" w:hAnsi="Calibri" w:cs="Calibri"/>
        </w:rPr>
      </w:pPr>
    </w:p>
    <w:tbl>
      <w:tblPr>
        <w:tblStyle w:val="a"/>
        <w:tblW w:w="9360" w:type="dxa"/>
        <w:tblInd w:w="0" w:type="dxa"/>
        <w:tblBorders>
          <w:top w:val="single" w:sz="6" w:space="0" w:color="B9C7D8"/>
          <w:left w:val="single" w:sz="6" w:space="0" w:color="B9C7D8"/>
          <w:bottom w:val="single" w:sz="6" w:space="0" w:color="B9C7D8"/>
          <w:right w:val="single" w:sz="6" w:space="0" w:color="B9C7D8"/>
          <w:insideH w:val="single" w:sz="6" w:space="0" w:color="B9C7D8"/>
          <w:insideV w:val="single" w:sz="6" w:space="0" w:color="B9C7D8"/>
        </w:tblBorders>
        <w:tblLook w:val="0600" w:firstRow="0" w:lastRow="0" w:firstColumn="0" w:lastColumn="0" w:noHBand="1" w:noVBand="1"/>
      </w:tblPr>
      <w:tblGrid>
        <w:gridCol w:w="1264"/>
        <w:gridCol w:w="1608"/>
        <w:gridCol w:w="6488"/>
      </w:tblGrid>
      <w:tr w:rsidR="00585DCA" w14:paraId="14EC962F" w14:textId="77777777">
        <w:tc>
          <w:tcPr>
            <w:tcW w:w="0" w:type="auto"/>
            <w:shd w:val="clear" w:color="auto" w:fill="E8F7F8"/>
            <w:tcMar>
              <w:top w:w="90" w:type="dxa"/>
              <w:left w:w="110" w:type="dxa"/>
              <w:bottom w:w="90" w:type="dxa"/>
              <w:right w:w="110" w:type="dxa"/>
            </w:tcMar>
            <w:vAlign w:val="center"/>
          </w:tcPr>
          <w:p w14:paraId="6BB1111D" w14:textId="77777777" w:rsidR="00585DCA" w:rsidRDefault="00000000">
            <w:pPr>
              <w:pStyle w:val="DSSTableText"/>
              <w:widowControl w:val="0"/>
              <w:pBdr>
                <w:top w:val="nil"/>
                <w:left w:val="nil"/>
                <w:bottom w:val="nil"/>
                <w:right w:val="nil"/>
                <w:between w:val="nil"/>
              </w:pBdr>
              <w:jc w:val="center"/>
              <w:rPr>
                <w:rFonts w:ascii="Calibri" w:eastAsia="Calibri" w:hAnsi="Calibri" w:cs="Calibri"/>
                <w:b/>
                <w:bCs/>
                <w:sz w:val="24"/>
                <w:szCs w:val="24"/>
              </w:rPr>
            </w:pPr>
            <w:r>
              <w:rPr>
                <w:b/>
                <w:color w:val="1D4289"/>
              </w:rPr>
              <w:t>Type of Aid</w:t>
            </w:r>
          </w:p>
        </w:tc>
        <w:tc>
          <w:tcPr>
            <w:tcW w:w="0" w:type="auto"/>
            <w:tcMar>
              <w:top w:w="90" w:type="dxa"/>
              <w:left w:w="110" w:type="dxa"/>
              <w:bottom w:w="90" w:type="dxa"/>
              <w:right w:w="110" w:type="dxa"/>
            </w:tcMar>
            <w:vAlign w:val="center"/>
          </w:tcPr>
          <w:p w14:paraId="02EA6F30" w14:textId="77777777" w:rsidR="00585DCA" w:rsidRDefault="00000000">
            <w:pPr>
              <w:pStyle w:val="DSSTableText"/>
              <w:widowControl w:val="0"/>
              <w:pBdr>
                <w:top w:val="nil"/>
                <w:left w:val="nil"/>
                <w:bottom w:val="nil"/>
                <w:right w:val="nil"/>
                <w:between w:val="nil"/>
              </w:pBdr>
              <w:jc w:val="center"/>
              <w:rPr>
                <w:rFonts w:ascii="Calibri" w:eastAsia="Calibri" w:hAnsi="Calibri" w:cs="Calibri"/>
                <w:b/>
                <w:bCs/>
                <w:sz w:val="24"/>
                <w:szCs w:val="24"/>
              </w:rPr>
            </w:pPr>
            <w:r>
              <w:rPr>
                <w:b/>
              </w:rPr>
              <w:t>Do I Pay It Back?</w:t>
            </w:r>
          </w:p>
        </w:tc>
        <w:tc>
          <w:tcPr>
            <w:tcW w:w="0" w:type="auto"/>
            <w:tcMar>
              <w:top w:w="90" w:type="dxa"/>
              <w:left w:w="110" w:type="dxa"/>
              <w:bottom w:w="90" w:type="dxa"/>
              <w:right w:w="110" w:type="dxa"/>
            </w:tcMar>
            <w:vAlign w:val="center"/>
          </w:tcPr>
          <w:p w14:paraId="76B83C42" w14:textId="77777777" w:rsidR="00585DCA" w:rsidRDefault="00000000">
            <w:pPr>
              <w:pStyle w:val="DSSTableText"/>
              <w:widowControl w:val="0"/>
              <w:pBdr>
                <w:top w:val="nil"/>
                <w:left w:val="nil"/>
                <w:bottom w:val="nil"/>
                <w:right w:val="nil"/>
                <w:between w:val="nil"/>
              </w:pBdr>
              <w:jc w:val="center"/>
              <w:rPr>
                <w:rFonts w:ascii="Calibri" w:eastAsia="Calibri" w:hAnsi="Calibri" w:cs="Calibri"/>
                <w:b/>
                <w:bCs/>
                <w:sz w:val="24"/>
                <w:szCs w:val="24"/>
              </w:rPr>
            </w:pPr>
            <w:r>
              <w:rPr>
                <w:b/>
              </w:rPr>
              <w:t>How Is It Usually Awarded?</w:t>
            </w:r>
          </w:p>
        </w:tc>
      </w:tr>
      <w:tr w:rsidR="00585DCA" w14:paraId="52669742" w14:textId="77777777">
        <w:tc>
          <w:tcPr>
            <w:tcW w:w="0" w:type="auto"/>
            <w:shd w:val="clear" w:color="auto" w:fill="EDF2FA"/>
            <w:tcMar>
              <w:top w:w="90" w:type="dxa"/>
              <w:left w:w="110" w:type="dxa"/>
              <w:bottom w:w="90" w:type="dxa"/>
              <w:right w:w="110" w:type="dxa"/>
            </w:tcMar>
            <w:vAlign w:val="center"/>
          </w:tcPr>
          <w:p w14:paraId="534A4A30" w14:textId="77777777" w:rsidR="00585DCA" w:rsidRDefault="00000000">
            <w:pPr>
              <w:pStyle w:val="DSSTableText"/>
              <w:widowControl w:val="0"/>
              <w:pBdr>
                <w:top w:val="nil"/>
                <w:left w:val="nil"/>
                <w:bottom w:val="nil"/>
                <w:right w:val="nil"/>
                <w:between w:val="nil"/>
              </w:pBdr>
              <w:jc w:val="center"/>
              <w:rPr>
                <w:rFonts w:ascii="Calibri" w:eastAsia="Calibri" w:hAnsi="Calibri" w:cs="Calibri"/>
                <w:sz w:val="24"/>
                <w:szCs w:val="24"/>
              </w:rPr>
            </w:pPr>
            <w:r>
              <w:rPr>
                <w:b/>
                <w:color w:val="1D4289"/>
              </w:rPr>
              <w:t>Scholarship</w:t>
            </w:r>
          </w:p>
        </w:tc>
        <w:tc>
          <w:tcPr>
            <w:tcW w:w="0" w:type="auto"/>
            <w:tcMar>
              <w:top w:w="100" w:type="dxa"/>
              <w:left w:w="100" w:type="dxa"/>
              <w:bottom w:w="100" w:type="dxa"/>
              <w:right w:w="100" w:type="dxa"/>
            </w:tcMar>
          </w:tcPr>
          <w:p w14:paraId="640CE75B" w14:textId="77777777" w:rsidR="00585DCA" w:rsidRDefault="00000000">
            <w:pPr>
              <w:widowControl w:val="0"/>
              <w:pBdr>
                <w:top w:val="nil"/>
                <w:left w:val="nil"/>
                <w:bottom w:val="nil"/>
                <w:right w:val="nil"/>
                <w:between w:val="nil"/>
              </w:pBdr>
              <w:spacing w:after="0" w:line="240" w:lineRule="auto"/>
              <w:jc w:val="center"/>
              <w:rPr>
                <w:rFonts w:ascii="Calibri" w:eastAsia="Calibri" w:hAnsi="Calibri" w:cs="Calibri"/>
                <w:sz w:val="24"/>
                <w:szCs w:val="24"/>
              </w:rPr>
            </w:pPr>
            <w:r>
              <w:rPr>
                <w:rFonts w:ascii="Calibri" w:eastAsia="Calibri" w:hAnsi="Calibri" w:cs="Calibri"/>
                <w:sz w:val="24"/>
                <w:szCs w:val="24"/>
              </w:rPr>
              <w:t>No</w:t>
            </w:r>
          </w:p>
        </w:tc>
        <w:tc>
          <w:tcPr>
            <w:tcW w:w="0" w:type="auto"/>
            <w:tcMar>
              <w:top w:w="100" w:type="dxa"/>
              <w:left w:w="100" w:type="dxa"/>
              <w:bottom w:w="100" w:type="dxa"/>
              <w:right w:w="100" w:type="dxa"/>
            </w:tcMar>
          </w:tcPr>
          <w:p w14:paraId="5E1478AE" w14:textId="77777777" w:rsidR="00585DCA" w:rsidRDefault="00000000">
            <w:pPr>
              <w:jc w:val="center"/>
              <w:rPr>
                <w:rFonts w:ascii="Calibri" w:eastAsia="Calibri" w:hAnsi="Calibri" w:cs="Calibri"/>
                <w:sz w:val="24"/>
                <w:szCs w:val="24"/>
              </w:rPr>
            </w:pPr>
            <w:r>
              <w:rPr>
                <w:rFonts w:ascii="Calibri" w:eastAsia="Calibri" w:hAnsi="Calibri" w:cs="Calibri"/>
                <w:sz w:val="24"/>
                <w:szCs w:val="24"/>
              </w:rPr>
              <w:t>Based on achievement, interests, talents, background, or other criteria</w:t>
            </w:r>
          </w:p>
        </w:tc>
      </w:tr>
      <w:tr w:rsidR="00585DCA" w14:paraId="505B980D" w14:textId="77777777">
        <w:tc>
          <w:tcPr>
            <w:tcW w:w="0" w:type="auto"/>
            <w:shd w:val="clear" w:color="auto" w:fill="E8F7F8"/>
            <w:tcMar>
              <w:top w:w="90" w:type="dxa"/>
              <w:left w:w="110" w:type="dxa"/>
              <w:bottom w:w="90" w:type="dxa"/>
              <w:right w:w="110" w:type="dxa"/>
            </w:tcMar>
            <w:vAlign w:val="center"/>
          </w:tcPr>
          <w:p w14:paraId="44C595F8" w14:textId="77777777" w:rsidR="00585DCA" w:rsidRDefault="00000000">
            <w:pPr>
              <w:pStyle w:val="DSSTableText"/>
              <w:widowControl w:val="0"/>
              <w:pBdr>
                <w:top w:val="nil"/>
                <w:left w:val="nil"/>
                <w:bottom w:val="nil"/>
                <w:right w:val="nil"/>
                <w:between w:val="nil"/>
              </w:pBdr>
              <w:jc w:val="center"/>
              <w:rPr>
                <w:rFonts w:ascii="Calibri" w:eastAsia="Calibri" w:hAnsi="Calibri" w:cs="Calibri"/>
                <w:sz w:val="24"/>
                <w:szCs w:val="24"/>
              </w:rPr>
            </w:pPr>
            <w:r>
              <w:rPr>
                <w:b/>
                <w:color w:val="1D4289"/>
              </w:rPr>
              <w:t>Grant</w:t>
            </w:r>
          </w:p>
        </w:tc>
        <w:tc>
          <w:tcPr>
            <w:tcW w:w="0" w:type="auto"/>
            <w:tcMar>
              <w:top w:w="100" w:type="dxa"/>
              <w:left w:w="100" w:type="dxa"/>
              <w:bottom w:w="100" w:type="dxa"/>
              <w:right w:w="100" w:type="dxa"/>
            </w:tcMar>
          </w:tcPr>
          <w:p w14:paraId="6B172082" w14:textId="77777777" w:rsidR="00585DCA" w:rsidRDefault="00000000">
            <w:pPr>
              <w:widowControl w:val="0"/>
              <w:pBdr>
                <w:top w:val="nil"/>
                <w:left w:val="nil"/>
                <w:bottom w:val="nil"/>
                <w:right w:val="nil"/>
                <w:between w:val="nil"/>
              </w:pBdr>
              <w:spacing w:after="0" w:line="240" w:lineRule="auto"/>
              <w:jc w:val="center"/>
              <w:rPr>
                <w:rFonts w:ascii="Calibri" w:eastAsia="Calibri" w:hAnsi="Calibri" w:cs="Calibri"/>
                <w:sz w:val="24"/>
                <w:szCs w:val="24"/>
              </w:rPr>
            </w:pPr>
            <w:r>
              <w:rPr>
                <w:rFonts w:ascii="Calibri" w:eastAsia="Calibri" w:hAnsi="Calibri" w:cs="Calibri"/>
                <w:sz w:val="24"/>
                <w:szCs w:val="24"/>
              </w:rPr>
              <w:t>Usually No</w:t>
            </w:r>
          </w:p>
        </w:tc>
        <w:tc>
          <w:tcPr>
            <w:tcW w:w="0" w:type="auto"/>
            <w:tcMar>
              <w:top w:w="90" w:type="dxa"/>
              <w:left w:w="110" w:type="dxa"/>
              <w:bottom w:w="90" w:type="dxa"/>
              <w:right w:w="110" w:type="dxa"/>
            </w:tcMar>
            <w:vAlign w:val="center"/>
          </w:tcPr>
          <w:p w14:paraId="71471E20" w14:textId="77777777" w:rsidR="00585DCA" w:rsidRDefault="00000000">
            <w:pPr>
              <w:pStyle w:val="DSSTableText"/>
              <w:jc w:val="center"/>
              <w:rPr>
                <w:rFonts w:ascii="Calibri" w:eastAsia="Calibri" w:hAnsi="Calibri" w:cs="Calibri"/>
                <w:sz w:val="24"/>
                <w:szCs w:val="24"/>
              </w:rPr>
            </w:pPr>
            <w:r>
              <w:t>Often based on financial need or eligibility requirements</w:t>
            </w:r>
          </w:p>
        </w:tc>
      </w:tr>
      <w:tr w:rsidR="00585DCA" w14:paraId="3F67B20B" w14:textId="77777777">
        <w:tc>
          <w:tcPr>
            <w:tcW w:w="0" w:type="auto"/>
            <w:shd w:val="clear" w:color="auto" w:fill="EDF2FA"/>
            <w:tcMar>
              <w:top w:w="90" w:type="dxa"/>
              <w:left w:w="110" w:type="dxa"/>
              <w:bottom w:w="90" w:type="dxa"/>
              <w:right w:w="110" w:type="dxa"/>
            </w:tcMar>
            <w:vAlign w:val="center"/>
          </w:tcPr>
          <w:p w14:paraId="64E51040" w14:textId="77777777" w:rsidR="00585DCA" w:rsidRDefault="00000000">
            <w:pPr>
              <w:pStyle w:val="DSSTableText"/>
              <w:widowControl w:val="0"/>
              <w:pBdr>
                <w:top w:val="nil"/>
                <w:left w:val="nil"/>
                <w:bottom w:val="nil"/>
                <w:right w:val="nil"/>
                <w:between w:val="nil"/>
              </w:pBdr>
              <w:jc w:val="center"/>
              <w:rPr>
                <w:rFonts w:ascii="Calibri" w:eastAsia="Calibri" w:hAnsi="Calibri" w:cs="Calibri"/>
                <w:sz w:val="24"/>
                <w:szCs w:val="24"/>
              </w:rPr>
            </w:pPr>
            <w:r>
              <w:rPr>
                <w:b/>
                <w:color w:val="1D4289"/>
              </w:rPr>
              <w:t>Loan</w:t>
            </w:r>
          </w:p>
        </w:tc>
        <w:tc>
          <w:tcPr>
            <w:tcW w:w="0" w:type="auto"/>
            <w:tcMar>
              <w:top w:w="100" w:type="dxa"/>
              <w:left w:w="100" w:type="dxa"/>
              <w:bottom w:w="100" w:type="dxa"/>
              <w:right w:w="100" w:type="dxa"/>
            </w:tcMar>
          </w:tcPr>
          <w:p w14:paraId="42AD45CF" w14:textId="77777777" w:rsidR="00585DCA" w:rsidRDefault="00000000">
            <w:pPr>
              <w:widowControl w:val="0"/>
              <w:pBdr>
                <w:top w:val="nil"/>
                <w:left w:val="nil"/>
                <w:bottom w:val="nil"/>
                <w:right w:val="nil"/>
                <w:between w:val="nil"/>
              </w:pBdr>
              <w:spacing w:after="0" w:line="240" w:lineRule="auto"/>
              <w:jc w:val="center"/>
              <w:rPr>
                <w:rFonts w:ascii="Calibri" w:eastAsia="Calibri" w:hAnsi="Calibri" w:cs="Calibri"/>
                <w:sz w:val="24"/>
                <w:szCs w:val="24"/>
              </w:rPr>
            </w:pPr>
            <w:r>
              <w:rPr>
                <w:rFonts w:ascii="Calibri" w:eastAsia="Calibri" w:hAnsi="Calibri" w:cs="Calibri"/>
                <w:sz w:val="24"/>
                <w:szCs w:val="24"/>
              </w:rPr>
              <w:t>Yes</w:t>
            </w:r>
          </w:p>
        </w:tc>
        <w:tc>
          <w:tcPr>
            <w:tcW w:w="0" w:type="auto"/>
            <w:tcMar>
              <w:top w:w="100" w:type="dxa"/>
              <w:left w:w="100" w:type="dxa"/>
              <w:bottom w:w="100" w:type="dxa"/>
              <w:right w:w="100" w:type="dxa"/>
            </w:tcMar>
          </w:tcPr>
          <w:p w14:paraId="0C5BF8E2" w14:textId="77777777" w:rsidR="00585DCA" w:rsidRDefault="00000000">
            <w:pPr>
              <w:jc w:val="center"/>
              <w:rPr>
                <w:rFonts w:ascii="Calibri" w:eastAsia="Calibri" w:hAnsi="Calibri" w:cs="Calibri"/>
                <w:sz w:val="24"/>
                <w:szCs w:val="24"/>
              </w:rPr>
            </w:pPr>
            <w:r>
              <w:rPr>
                <w:rFonts w:ascii="Calibri" w:eastAsia="Calibri" w:hAnsi="Calibri" w:cs="Calibri"/>
                <w:sz w:val="24"/>
                <w:szCs w:val="24"/>
              </w:rPr>
              <w:t>Borrowed funds that must be repaid with interest</w:t>
            </w:r>
          </w:p>
        </w:tc>
      </w:tr>
    </w:tbl>
    <w:p w14:paraId="082635D4" w14:textId="77777777" w:rsidR="00585DCA" w:rsidRDefault="00000000">
      <w:pPr>
        <w:pStyle w:val="Heading2"/>
        <w:keepNext w:val="0"/>
        <w:keepLines w:val="0"/>
        <w:jc w:val="left"/>
      </w:pPr>
      <w:bookmarkStart w:id="88" w:name="_4sns2e625sey" w:colFirst="0" w:colLast="0"/>
      <w:bookmarkEnd w:id="88"/>
      <w:r>
        <w:t>Remember</w:t>
      </w:r>
    </w:p>
    <w:p w14:paraId="3CEBB3B9" w14:textId="77777777" w:rsidR="00585DCA" w:rsidRDefault="00000000">
      <w:r>
        <w:t>Financial aid is not one-size-fits-all. Many students use a combination of resources, including scholarships, grants, savings, work opportunities, and loans, to help pay for their future plans.</w:t>
      </w:r>
    </w:p>
    <w:p w14:paraId="395A9267" w14:textId="77777777" w:rsidR="00585DCA" w:rsidRDefault="00000000">
      <w:r>
        <w:t>Before accepting any financial aid offer, make sure you understand:</w:t>
      </w:r>
    </w:p>
    <w:p w14:paraId="62AF5D38" w14:textId="77777777" w:rsidR="00585DCA" w:rsidRDefault="00000000">
      <w:pPr>
        <w:pStyle w:val="ListParagraph1"/>
        <w:numPr>
          <w:ilvl w:val="0"/>
          <w:numId w:val="10"/>
        </w:numPr>
      </w:pPr>
      <w:r>
        <w:t>How much funding you are receiving</w:t>
      </w:r>
    </w:p>
    <w:p w14:paraId="7C982B72" w14:textId="77777777" w:rsidR="00585DCA" w:rsidRDefault="00000000">
      <w:pPr>
        <w:pStyle w:val="ListParagraph1"/>
        <w:numPr>
          <w:ilvl w:val="0"/>
          <w:numId w:val="10"/>
        </w:numPr>
      </w:pPr>
      <w:r>
        <w:t>Whether the money needs to be repaid</w:t>
      </w:r>
    </w:p>
    <w:p w14:paraId="74C7A926" w14:textId="77777777" w:rsidR="00585DCA" w:rsidRDefault="00000000">
      <w:pPr>
        <w:pStyle w:val="ListParagraph1"/>
        <w:numPr>
          <w:ilvl w:val="0"/>
          <w:numId w:val="10"/>
        </w:numPr>
      </w:pPr>
      <w:r>
        <w:t>Any requirements you must meet</w:t>
      </w:r>
    </w:p>
    <w:p w14:paraId="2AB116DC" w14:textId="77777777" w:rsidR="00585DCA" w:rsidRDefault="00000000">
      <w:pPr>
        <w:pStyle w:val="ListParagraph1"/>
        <w:numPr>
          <w:ilvl w:val="0"/>
          <w:numId w:val="10"/>
        </w:numPr>
      </w:pPr>
      <w:r>
        <w:t>How the decision affects your future financial goals</w:t>
      </w:r>
    </w:p>
    <w:p w14:paraId="66C6B9BB" w14:textId="77777777" w:rsidR="00585DCA" w:rsidRDefault="00000000">
      <w:pPr>
        <w:pStyle w:val="Heading3"/>
        <w:keepNext w:val="0"/>
        <w:keepLines w:val="0"/>
      </w:pPr>
      <w:bookmarkStart w:id="89" w:name="_agqy4le91wwf" w:colFirst="0" w:colLast="0"/>
      <w:bookmarkEnd w:id="89"/>
      <w:r>
        <w:t>Tool 2: Financial Aid Application Checklist</w:t>
      </w:r>
    </w:p>
    <w:p w14:paraId="70D02388" w14:textId="77777777" w:rsidR="00585DCA" w:rsidRDefault="00000000">
      <w:pPr>
        <w:pStyle w:val="Heading2"/>
        <w:keepNext w:val="0"/>
        <w:keepLines w:val="0"/>
        <w:jc w:val="left"/>
      </w:pPr>
      <w:bookmarkStart w:id="90" w:name="_j807j5wqro4q" w:colFirst="0" w:colLast="0"/>
      <w:bookmarkEnd w:id="90"/>
      <w:r>
        <w:t>Overview</w:t>
      </w:r>
    </w:p>
    <w:p w14:paraId="7BF0081F" w14:textId="77777777" w:rsidR="00585DCA" w:rsidRDefault="00000000">
      <w:r>
        <w:t>Completing financial aid applications requires preparation and attention to deadlines. Use this checklist to help you stay organized.</w:t>
      </w:r>
    </w:p>
    <w:p w14:paraId="427486DF" w14:textId="77777777" w:rsidR="00585DCA" w:rsidRDefault="00000000">
      <w:r>
        <w:t>Before applying:</w:t>
      </w:r>
    </w:p>
    <w:p w14:paraId="0B66EB5D" w14:textId="77777777" w:rsidR="00585DCA" w:rsidRDefault="00000000">
      <w:r>
        <w:t>☐ Research financial aid opportunities</w:t>
      </w:r>
      <w:r>
        <w:br/>
        <w:t>☐ Create required accounts for applications</w:t>
      </w:r>
      <w:r>
        <w:br/>
        <w:t>☐ Gather required personal and financial information</w:t>
      </w:r>
      <w:r>
        <w:br/>
        <w:t>☐ Identify important deadlines</w:t>
      </w:r>
      <w:r>
        <w:br/>
        <w:t>☐ Complete required forms</w:t>
      </w:r>
      <w:r>
        <w:br/>
        <w:t>☐ Review submitted information for accuracy</w:t>
      </w:r>
      <w:r>
        <w:br/>
        <w:t>☐ Keep copies of submitted documents</w:t>
      </w:r>
    </w:p>
    <w:p w14:paraId="065FF3CE" w14:textId="77777777" w:rsidR="00585DCA" w:rsidRDefault="00000000">
      <w:pPr>
        <w:pStyle w:val="Heading3"/>
        <w:keepNext w:val="0"/>
        <w:keepLines w:val="0"/>
      </w:pPr>
      <w:bookmarkStart w:id="91" w:name="_f83d5jc9x739" w:colFirst="0" w:colLast="0"/>
      <w:bookmarkEnd w:id="91"/>
      <w:r>
        <w:t>Tool 3: Scholarship Search and Tracking Tool</w:t>
      </w:r>
    </w:p>
    <w:p w14:paraId="2A18CEF9" w14:textId="77777777" w:rsidR="00585DCA" w:rsidRDefault="00000000">
      <w:pPr>
        <w:pStyle w:val="Heading2"/>
        <w:keepNext w:val="0"/>
        <w:keepLines w:val="0"/>
        <w:jc w:val="left"/>
      </w:pPr>
      <w:bookmarkStart w:id="92" w:name="_ndtln6txx828" w:colFirst="0" w:colLast="0"/>
      <w:bookmarkEnd w:id="92"/>
      <w:r>
        <w:t>Overview</w:t>
      </w:r>
    </w:p>
    <w:p w14:paraId="14C8F596" w14:textId="77777777" w:rsidR="00585DCA" w:rsidRDefault="00000000">
      <w:r>
        <w:t>Scholarships can help reduce the cost of your future plans. Start searching early and keep track of opportunities that match your goals.</w:t>
      </w:r>
    </w:p>
    <w:p w14:paraId="7C8227C5" w14:textId="77777777" w:rsidR="00585DCA" w:rsidRDefault="00000000">
      <w:r>
        <w:t>For each scholarship, track:</w:t>
      </w:r>
    </w:p>
    <w:p w14:paraId="283CBE2F" w14:textId="77777777" w:rsidR="00585DCA" w:rsidRDefault="00000000">
      <w:r>
        <w:lastRenderedPageBreak/>
        <w:t>Scholarship Name:</w:t>
      </w:r>
    </w:p>
    <w:p w14:paraId="3D58D017" w14:textId="77777777" w:rsidR="00585DCA" w:rsidRDefault="0052054A">
      <w:pPr>
        <w:rPr>
          <w:rFonts w:ascii="Calibri" w:eastAsia="Calibri" w:hAnsi="Calibri" w:cs="Calibri"/>
          <w:sz w:val="24"/>
          <w:szCs w:val="24"/>
        </w:rPr>
      </w:pPr>
      <w:r>
        <w:pict w14:anchorId="372E8382">
          <v:rect id="Horizontal Line 3" o:spid="_x0000_s1035"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333D2FB" w14:textId="77777777" w:rsidR="00585DCA" w:rsidRDefault="00000000">
      <w:r>
        <w:t>Eligibility Requirements:</w:t>
      </w:r>
    </w:p>
    <w:p w14:paraId="4631ABBE" w14:textId="77777777" w:rsidR="00585DCA" w:rsidRDefault="0052054A">
      <w:pPr>
        <w:rPr>
          <w:rFonts w:ascii="Calibri" w:eastAsia="Calibri" w:hAnsi="Calibri" w:cs="Calibri"/>
          <w:sz w:val="24"/>
          <w:szCs w:val="24"/>
        </w:rPr>
      </w:pPr>
      <w:r>
        <w:pict w14:anchorId="7379CDB3">
          <v:rect id="Horizontal Line 4" o:spid="_x0000_s1034"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A967994" w14:textId="77777777" w:rsidR="00585DCA" w:rsidRDefault="00000000">
      <w:r>
        <w:t>Application Deadline:</w:t>
      </w:r>
    </w:p>
    <w:p w14:paraId="79C30FA2" w14:textId="77777777" w:rsidR="00585DCA" w:rsidRDefault="0052054A">
      <w:pPr>
        <w:rPr>
          <w:rFonts w:ascii="Calibri" w:eastAsia="Calibri" w:hAnsi="Calibri" w:cs="Calibri"/>
          <w:sz w:val="24"/>
          <w:szCs w:val="24"/>
        </w:rPr>
      </w:pPr>
      <w:r>
        <w:pict w14:anchorId="16C92277">
          <v:rect id="Horizontal Line 5" o:spid="_x0000_s1033"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B3BB735" w14:textId="77777777" w:rsidR="00585DCA" w:rsidRDefault="00000000">
      <w:r>
        <w:t>Required Materials:</w:t>
      </w:r>
      <w:r>
        <w:rPr>
          <w:b/>
        </w:rPr>
        <w:br/>
      </w:r>
      <w:r>
        <w:t>☐ Application</w:t>
      </w:r>
      <w:r>
        <w:br/>
        <w:t>☐ Essay</w:t>
      </w:r>
      <w:r>
        <w:br/>
        <w:t>☐ Recommendation Letter</w:t>
      </w:r>
      <w:r>
        <w:br/>
        <w:t>☐ Transcript</w:t>
      </w:r>
      <w:r>
        <w:br/>
        <w:t>☐ Resume</w:t>
      </w:r>
      <w:r>
        <w:br/>
        <w:t>☐ Other: ___________</w:t>
      </w:r>
    </w:p>
    <w:p w14:paraId="4CF041BF" w14:textId="77777777" w:rsidR="00585DCA" w:rsidRDefault="00000000">
      <w:r>
        <w:t>Status:</w:t>
      </w:r>
      <w:r>
        <w:rPr>
          <w:b/>
        </w:rPr>
        <w:br/>
      </w:r>
      <w:r>
        <w:t>☐ Interested</w:t>
      </w:r>
      <w:r>
        <w:br/>
        <w:t>☐ Applying</w:t>
      </w:r>
      <w:r>
        <w:br/>
        <w:t>☐ Submitted</w:t>
      </w:r>
      <w:r>
        <w:br/>
        <w:t>☐ Awarded</w:t>
      </w:r>
      <w:r>
        <w:br/>
        <w:t>☐ Not Selected</w:t>
      </w:r>
    </w:p>
    <w:p w14:paraId="38171FE4" w14:textId="77777777" w:rsidR="00585DCA" w:rsidRDefault="00000000">
      <w:pPr>
        <w:pStyle w:val="Heading3"/>
        <w:keepNext w:val="0"/>
        <w:keepLines w:val="0"/>
      </w:pPr>
      <w:bookmarkStart w:id="93" w:name="_d0lz4d67k2ik" w:colFirst="0" w:colLast="0"/>
      <w:bookmarkEnd w:id="93"/>
      <w:r>
        <w:t>Tool 4: Comparing Costs and Financial Options</w:t>
      </w:r>
    </w:p>
    <w:p w14:paraId="6A2F500F" w14:textId="77777777" w:rsidR="00585DCA" w:rsidRDefault="00000000">
      <w:pPr>
        <w:pStyle w:val="Heading2"/>
        <w:keepNext w:val="0"/>
        <w:keepLines w:val="0"/>
        <w:jc w:val="left"/>
      </w:pPr>
      <w:bookmarkStart w:id="94" w:name="_jh6uexuywcaf" w:colFirst="0" w:colLast="0"/>
      <w:bookmarkEnd w:id="94"/>
      <w:r>
        <w:t>Overview</w:t>
      </w:r>
    </w:p>
    <w:p w14:paraId="341F2E4F" w14:textId="77777777" w:rsidR="00585DCA" w:rsidRDefault="00000000">
      <w:r>
        <w:t>When choosing a pathway, it is important to understand the total cost and available financial support. The lowest-cost option is not always the best option, and the most expensive option is not always the best fit. Consider your goals, resources, and available support.</w:t>
      </w:r>
    </w:p>
    <w:p w14:paraId="2B4064E4" w14:textId="77777777" w:rsidR="00585DCA" w:rsidRDefault="00000000">
      <w:r>
        <w:t>Compare:</w:t>
      </w:r>
    </w:p>
    <w:p w14:paraId="606B50A6" w14:textId="77777777" w:rsidR="00585DCA" w:rsidRDefault="00000000">
      <w:r>
        <w:t>Pathway or Program:</w:t>
      </w:r>
    </w:p>
    <w:p w14:paraId="1001D7A2" w14:textId="77777777" w:rsidR="00585DCA" w:rsidRDefault="0052054A">
      <w:pPr>
        <w:rPr>
          <w:rFonts w:ascii="Calibri" w:eastAsia="Calibri" w:hAnsi="Calibri" w:cs="Calibri"/>
          <w:sz w:val="24"/>
          <w:szCs w:val="24"/>
        </w:rPr>
      </w:pPr>
      <w:r>
        <w:pict w14:anchorId="14F8AD3D">
          <v:rect id="Horizontal Line 6" o:spid="_x0000_s1032"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1BA27D6" w14:textId="77777777" w:rsidR="00585DCA" w:rsidRDefault="00000000">
      <w:r>
        <w:t>Estimated Cost:</w:t>
      </w:r>
    </w:p>
    <w:p w14:paraId="4D97093E" w14:textId="77777777" w:rsidR="00585DCA" w:rsidRDefault="0052054A">
      <w:pPr>
        <w:rPr>
          <w:rFonts w:ascii="Calibri" w:eastAsia="Calibri" w:hAnsi="Calibri" w:cs="Calibri"/>
          <w:sz w:val="24"/>
          <w:szCs w:val="24"/>
        </w:rPr>
      </w:pPr>
      <w:r>
        <w:pict w14:anchorId="2C4DE0AF">
          <v:rect id="Horizontal Line 7" o:spid="_x0000_s1031"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64A7AD2" w14:textId="77777777" w:rsidR="00585DCA" w:rsidRDefault="00000000">
      <w:r>
        <w:t>Financial Support Available:</w:t>
      </w:r>
    </w:p>
    <w:p w14:paraId="6256A853" w14:textId="77777777" w:rsidR="00585DCA" w:rsidRDefault="0052054A">
      <w:pPr>
        <w:rPr>
          <w:rFonts w:ascii="Calibri" w:eastAsia="Calibri" w:hAnsi="Calibri" w:cs="Calibri"/>
          <w:sz w:val="24"/>
          <w:szCs w:val="24"/>
        </w:rPr>
      </w:pPr>
      <w:r>
        <w:pict w14:anchorId="2FA3763E">
          <v:rect id="Horizontal Line 8" o:spid="_x0000_s1030"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184506B" w14:textId="77777777" w:rsidR="00585DCA" w:rsidRDefault="00000000">
      <w:r>
        <w:t>Remaining Cost:</w:t>
      </w:r>
    </w:p>
    <w:p w14:paraId="3C0DF1A9" w14:textId="77777777" w:rsidR="00585DCA" w:rsidRDefault="0052054A">
      <w:pPr>
        <w:rPr>
          <w:rFonts w:ascii="Calibri" w:eastAsia="Calibri" w:hAnsi="Calibri" w:cs="Calibri"/>
          <w:sz w:val="24"/>
          <w:szCs w:val="24"/>
        </w:rPr>
      </w:pPr>
      <w:r>
        <w:pict w14:anchorId="26E592BE">
          <v:rect id="Horizontal Line 9" o:spid="_x0000_s1029"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DFCC399" w14:textId="77777777" w:rsidR="00585DCA" w:rsidRDefault="00000000">
      <w:r>
        <w:t>Potential Career Opportunities:</w:t>
      </w:r>
    </w:p>
    <w:p w14:paraId="64E8B14D" w14:textId="77777777" w:rsidR="00585DCA" w:rsidRDefault="0052054A">
      <w:pPr>
        <w:rPr>
          <w:rFonts w:ascii="Calibri" w:eastAsia="Calibri" w:hAnsi="Calibri" w:cs="Calibri"/>
          <w:sz w:val="24"/>
          <w:szCs w:val="24"/>
        </w:rPr>
      </w:pPr>
      <w:r>
        <w:pict w14:anchorId="04BE506D">
          <v:rect id="Horizontal Line 10" o:spid="_x0000_s1028"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DE6C664" w14:textId="77777777" w:rsidR="00585DCA" w:rsidRDefault="00000000">
      <w:r>
        <w:t>Questions I Still Have:</w:t>
      </w:r>
    </w:p>
    <w:p w14:paraId="2955C7FD" w14:textId="77777777" w:rsidR="00585DCA" w:rsidRDefault="0052054A">
      <w:pPr>
        <w:rPr>
          <w:rFonts w:ascii="Calibri" w:eastAsia="Calibri" w:hAnsi="Calibri" w:cs="Calibri"/>
          <w:sz w:val="24"/>
          <w:szCs w:val="24"/>
        </w:rPr>
      </w:pPr>
      <w:r>
        <w:rPr>
          <w:noProof/>
        </w:rPr>
      </w:r>
      <w:r>
        <w:pict w14:anchorId="351328D9">
          <v:rect id="Horizontal Line 11" o:spid="_x0000_s1027"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r>
        <w:pict w14:anchorId="443CACA9">
          <v:rect id="Horizontal Line 12" o:spid="_x0000_s1026"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AE610B2" w14:textId="77777777" w:rsidR="00585DCA" w:rsidRDefault="00000000">
      <w:pPr>
        <w:pStyle w:val="Heading3"/>
        <w:keepNext w:val="0"/>
        <w:keepLines w:val="0"/>
      </w:pPr>
      <w:bookmarkStart w:id="95" w:name="_z8j1dy4bc57u" w:colFirst="0" w:colLast="0"/>
      <w:bookmarkEnd w:id="95"/>
      <w:r>
        <w:t>Tool 5: Financial Readiness Checklist</w:t>
      </w:r>
    </w:p>
    <w:p w14:paraId="471B6A0F" w14:textId="77777777" w:rsidR="00585DCA" w:rsidRDefault="00000000">
      <w:pPr>
        <w:pStyle w:val="Heading2"/>
        <w:keepNext w:val="0"/>
        <w:keepLines w:val="0"/>
        <w:jc w:val="left"/>
      </w:pPr>
      <w:bookmarkStart w:id="96" w:name="_7shlwtfb0gh0" w:colFirst="0" w:colLast="0"/>
      <w:bookmarkEnd w:id="96"/>
      <w:r>
        <w:t>Overview</w:t>
      </w:r>
    </w:p>
    <w:p w14:paraId="01C0A2C9" w14:textId="77777777" w:rsidR="00585DCA" w:rsidRDefault="00000000">
      <w:r>
        <w:t>Building financial skills will help you manage responsibilities after high school.</w:t>
      </w:r>
    </w:p>
    <w:p w14:paraId="5631AA9F" w14:textId="77777777" w:rsidR="00585DCA" w:rsidRDefault="00000000">
      <w:r>
        <w:t>Consider:</w:t>
      </w:r>
    </w:p>
    <w:p w14:paraId="4A6B790B" w14:textId="77777777" w:rsidR="00585DCA" w:rsidRDefault="00000000">
      <w:pPr>
        <w:pStyle w:val="Heading2"/>
        <w:keepNext w:val="0"/>
        <w:keepLines w:val="0"/>
        <w:jc w:val="left"/>
      </w:pPr>
      <w:bookmarkStart w:id="97" w:name="_b3d2xpyfngg5" w:colFirst="0" w:colLast="0"/>
      <w:bookmarkEnd w:id="97"/>
      <w:r>
        <w:t>Understanding Costs</w:t>
      </w:r>
    </w:p>
    <w:p w14:paraId="180F7F54" w14:textId="77777777" w:rsidR="00585DCA" w:rsidRDefault="00000000">
      <w:r>
        <w:t>☐ I understand the estimated cost of my chosen pathway.</w:t>
      </w:r>
      <w:r>
        <w:br/>
        <w:t>☐ I know what expenses I will need to plan for.</w:t>
      </w:r>
      <w:r>
        <w:br/>
        <w:t>☐ I understand available financial resources.</w:t>
      </w:r>
    </w:p>
    <w:p w14:paraId="2594754F" w14:textId="77777777" w:rsidR="00585DCA" w:rsidRDefault="00000000">
      <w:pPr>
        <w:pStyle w:val="Heading2"/>
        <w:keepNext w:val="0"/>
        <w:keepLines w:val="0"/>
        <w:jc w:val="left"/>
      </w:pPr>
      <w:bookmarkStart w:id="98" w:name="_me1g5nkp8w39" w:colFirst="0" w:colLast="0"/>
      <w:bookmarkEnd w:id="98"/>
      <w:r>
        <w:t>Planning Ahead</w:t>
      </w:r>
    </w:p>
    <w:p w14:paraId="4B652F97" w14:textId="77777777" w:rsidR="00585DCA" w:rsidRDefault="00000000">
      <w:r>
        <w:t>☐ I have researched scholarships and funding opportunities.</w:t>
      </w:r>
      <w:r>
        <w:br/>
        <w:t>☐ I know important financial aid deadlines.</w:t>
      </w:r>
      <w:r>
        <w:br/>
        <w:t>☐ I have a plan for managing expenses.</w:t>
      </w:r>
    </w:p>
    <w:p w14:paraId="03DF902C" w14:textId="77777777" w:rsidR="00585DCA" w:rsidRDefault="00000000">
      <w:pPr>
        <w:pStyle w:val="Heading2"/>
        <w:keepNext w:val="0"/>
        <w:keepLines w:val="0"/>
        <w:jc w:val="left"/>
      </w:pPr>
      <w:bookmarkStart w:id="99" w:name="_yl7dae6wsa7" w:colFirst="0" w:colLast="0"/>
      <w:bookmarkEnd w:id="99"/>
      <w:r>
        <w:t>Making Informed Decisions</w:t>
      </w:r>
    </w:p>
    <w:p w14:paraId="32AA9312" w14:textId="77777777" w:rsidR="00585DCA" w:rsidRDefault="00000000">
      <w:r>
        <w:t>☐ I understand the financial commitment of my choices.</w:t>
      </w:r>
      <w:r>
        <w:br/>
        <w:t>☐ I have asked questions when I need clarification.</w:t>
      </w:r>
      <w:r>
        <w:br/>
        <w:t>☐ I know who can help me with financial planning.</w:t>
      </w:r>
    </w:p>
    <w:p w14:paraId="54D8DE06" w14:textId="77777777" w:rsidR="00585DCA" w:rsidRDefault="00000000">
      <w:pPr>
        <w:pStyle w:val="Heading3"/>
        <w:keepNext w:val="0"/>
        <w:keepLines w:val="0"/>
      </w:pPr>
      <w:bookmarkStart w:id="100" w:name="_6126mvuva3o" w:colFirst="0" w:colLast="0"/>
      <w:bookmarkEnd w:id="100"/>
      <w:r>
        <w:t>How to Use These Tools</w:t>
      </w:r>
    </w:p>
    <w:p w14:paraId="1ECA66C5" w14:textId="77777777" w:rsidR="00585DCA" w:rsidRDefault="00000000">
      <w:r>
        <w:t>You can use these financial planning tools during:</w:t>
      </w:r>
    </w:p>
    <w:p w14:paraId="55D55E32" w14:textId="77777777" w:rsidR="00585DCA" w:rsidRDefault="00000000">
      <w:pPr>
        <w:pStyle w:val="ListParagraph1"/>
        <w:numPr>
          <w:ilvl w:val="0"/>
          <w:numId w:val="28"/>
        </w:numPr>
      </w:pPr>
      <w:r>
        <w:t>Postsecondary planning lessons</w:t>
      </w:r>
    </w:p>
    <w:p w14:paraId="758B7AB4" w14:textId="77777777" w:rsidR="00585DCA" w:rsidRDefault="00000000">
      <w:pPr>
        <w:pStyle w:val="ListParagraph1"/>
        <w:numPr>
          <w:ilvl w:val="0"/>
          <w:numId w:val="28"/>
        </w:numPr>
      </w:pPr>
      <w:r>
        <w:t>Individual counseling meetings</w:t>
      </w:r>
    </w:p>
    <w:p w14:paraId="02EF43BB" w14:textId="77777777" w:rsidR="00585DCA" w:rsidRDefault="00000000">
      <w:pPr>
        <w:pStyle w:val="ListParagraph1"/>
        <w:numPr>
          <w:ilvl w:val="0"/>
          <w:numId w:val="28"/>
        </w:numPr>
      </w:pPr>
      <w:r>
        <w:t>Scholarship workshops</w:t>
      </w:r>
    </w:p>
    <w:p w14:paraId="30060579" w14:textId="77777777" w:rsidR="00585DCA" w:rsidRDefault="00000000">
      <w:pPr>
        <w:pStyle w:val="ListParagraph1"/>
        <w:numPr>
          <w:ilvl w:val="0"/>
          <w:numId w:val="28"/>
        </w:numPr>
      </w:pPr>
      <w:r>
        <w:t>Family financial aid events</w:t>
      </w:r>
    </w:p>
    <w:p w14:paraId="720CB0B3" w14:textId="77777777" w:rsidR="00585DCA" w:rsidRDefault="00000000">
      <w:pPr>
        <w:pStyle w:val="ListParagraph1"/>
        <w:numPr>
          <w:ilvl w:val="0"/>
          <w:numId w:val="28"/>
        </w:numPr>
      </w:pPr>
      <w:r>
        <w:t>Senior transition activities</w:t>
      </w:r>
    </w:p>
    <w:p w14:paraId="6BE3A747" w14:textId="77777777" w:rsidR="00585DCA" w:rsidRDefault="00000000">
      <w:r>
        <w:t>Financial planning is an important part of preparing your students’ for their future. Make sure they start early, ask questions, and use available resources to make informed decisions about their next steps.</w:t>
      </w:r>
    </w:p>
    <w:p w14:paraId="17955059" w14:textId="77777777" w:rsidR="00585DCA" w:rsidRDefault="00000000">
      <w:pPr>
        <w:pStyle w:val="Heading2"/>
        <w:keepNext w:val="0"/>
        <w:keepLines w:val="0"/>
        <w:pageBreakBefore/>
        <w:jc w:val="left"/>
      </w:pPr>
      <w:bookmarkStart w:id="101" w:name="_5kvr7lkmj6i" w:colFirst="0" w:colLast="0"/>
      <w:bookmarkEnd w:id="101"/>
      <w:r>
        <w:lastRenderedPageBreak/>
        <w:t>Section 6: Delaware Resources</w:t>
      </w:r>
    </w:p>
    <w:p w14:paraId="56381C0E" w14:textId="77777777" w:rsidR="00585DCA" w:rsidRDefault="00000000">
      <w:pPr>
        <w:pStyle w:val="Heading3"/>
        <w:keepNext w:val="0"/>
        <w:keepLines w:val="0"/>
      </w:pPr>
      <w:bookmarkStart w:id="102" w:name="_9v8rsaeu6vu5" w:colFirst="0" w:colLast="0"/>
      <w:bookmarkEnd w:id="102"/>
      <w:r>
        <w:t>Purpose</w:t>
      </w:r>
    </w:p>
    <w:p w14:paraId="419927FE" w14:textId="77777777" w:rsidR="00585DCA" w:rsidRDefault="00000000">
      <w:r>
        <w:t>Delaware offers a variety of programs and organizations designed to help you explore careers, plan for education and training after high school, apply for financial assistance, and access support services.</w:t>
      </w:r>
    </w:p>
    <w:p w14:paraId="2BA00C1F" w14:textId="77777777" w:rsidR="00585DCA" w:rsidRDefault="00000000">
      <w:r>
        <w:t>The resources in this section can help you:</w:t>
      </w:r>
    </w:p>
    <w:p w14:paraId="35FDDABA" w14:textId="77777777" w:rsidR="00585DCA" w:rsidRDefault="00000000">
      <w:pPr>
        <w:pStyle w:val="ListParagraph1"/>
        <w:numPr>
          <w:ilvl w:val="0"/>
          <w:numId w:val="82"/>
        </w:numPr>
      </w:pPr>
      <w:r>
        <w:t>Explore careers and workforce opportunities</w:t>
      </w:r>
    </w:p>
    <w:p w14:paraId="66BCE6C3" w14:textId="77777777" w:rsidR="00585DCA" w:rsidRDefault="00000000">
      <w:pPr>
        <w:pStyle w:val="ListParagraph1"/>
        <w:numPr>
          <w:ilvl w:val="0"/>
          <w:numId w:val="82"/>
        </w:numPr>
      </w:pPr>
      <w:r>
        <w:t>Research colleges, training programs, and certifications</w:t>
      </w:r>
    </w:p>
    <w:p w14:paraId="77EDB4D5" w14:textId="77777777" w:rsidR="00585DCA" w:rsidRDefault="00000000">
      <w:pPr>
        <w:pStyle w:val="ListParagraph1"/>
        <w:numPr>
          <w:ilvl w:val="0"/>
          <w:numId w:val="82"/>
        </w:numPr>
      </w:pPr>
      <w:r>
        <w:t>Find scholarships and financial aid programs</w:t>
      </w:r>
    </w:p>
    <w:p w14:paraId="753F4217" w14:textId="77777777" w:rsidR="00585DCA" w:rsidRDefault="00000000">
      <w:pPr>
        <w:pStyle w:val="ListParagraph1"/>
        <w:numPr>
          <w:ilvl w:val="0"/>
          <w:numId w:val="82"/>
        </w:numPr>
      </w:pPr>
      <w:r>
        <w:t>Prepare for employment opportunities</w:t>
      </w:r>
    </w:p>
    <w:p w14:paraId="16D77028" w14:textId="77777777" w:rsidR="00585DCA" w:rsidRDefault="00000000">
      <w:pPr>
        <w:pStyle w:val="ListParagraph1"/>
        <w:numPr>
          <w:ilvl w:val="0"/>
          <w:numId w:val="82"/>
        </w:numPr>
      </w:pPr>
      <w:r>
        <w:t>Connect with financial and community support</w:t>
      </w:r>
    </w:p>
    <w:p w14:paraId="61F6757D" w14:textId="77777777" w:rsidR="00585DCA" w:rsidRDefault="00000000">
      <w:r>
        <w:t>Your future pathway may look different from someone else’s. Use these resources to explore your options and create a plan that aligns with your goals.</w:t>
      </w:r>
    </w:p>
    <w:p w14:paraId="470616C6" w14:textId="77777777" w:rsidR="00585DCA" w:rsidRDefault="00000000">
      <w:pPr>
        <w:pStyle w:val="Heading3"/>
        <w:keepNext w:val="0"/>
        <w:keepLines w:val="0"/>
      </w:pPr>
      <w:bookmarkStart w:id="103" w:name="_m8k612d1cxhn" w:colFirst="0" w:colLast="0"/>
      <w:bookmarkEnd w:id="103"/>
      <w:r>
        <w:t>Career Exploration and Workforce Resources</w:t>
      </w:r>
    </w:p>
    <w:bookmarkStart w:id="104" w:name="_ox9neup096qn" w:colFirst="0" w:colLast="0"/>
    <w:bookmarkEnd w:id="104"/>
    <w:p w14:paraId="4FA48604" w14:textId="77777777" w:rsidR="00585DCA" w:rsidRDefault="00000000">
      <w:pPr>
        <w:pStyle w:val="Heading2"/>
        <w:keepNext w:val="0"/>
        <w:keepLines w:val="0"/>
        <w:jc w:val="left"/>
      </w:pPr>
      <w:r>
        <w:fldChar w:fldCharType="begin"/>
      </w:r>
      <w:r>
        <w:instrText>HYPERLINK "https://delawarepathways.org/?utm_source=chatgpt.com" \h</w:instrText>
      </w:r>
      <w:r>
        <w:fldChar w:fldCharType="separate"/>
      </w:r>
      <w:r>
        <w:t>Delaware Pathways</w:t>
      </w:r>
      <w:r>
        <w:fldChar w:fldCharType="end"/>
      </w:r>
    </w:p>
    <w:p w14:paraId="75B62A5B" w14:textId="77777777" w:rsidR="00585DCA" w:rsidRDefault="00000000">
      <w:pPr>
        <w:pStyle w:val="Heading3"/>
        <w:keepNext w:val="0"/>
        <w:keepLines w:val="0"/>
      </w:pPr>
      <w:bookmarkStart w:id="105" w:name="_a3d4bnyboerz" w:colFirst="0" w:colLast="0"/>
      <w:bookmarkEnd w:id="105"/>
      <w:r>
        <w:t>What is Delaware Pathways?</w:t>
      </w:r>
    </w:p>
    <w:p w14:paraId="6883DC44" w14:textId="77777777" w:rsidR="00585DCA" w:rsidRDefault="00000000">
      <w:r>
        <w:t>Delaware Pathways connects students, schools, and employers through career-connected learning opportunities. These experiences allow you to explore careers, gain skills, earn credentials, and participate in work-based learning opportunities while in high school.</w:t>
      </w:r>
    </w:p>
    <w:p w14:paraId="25A61C9C" w14:textId="77777777" w:rsidR="00585DCA" w:rsidRDefault="00000000">
      <w:pPr>
        <w:pStyle w:val="Heading3"/>
        <w:keepNext w:val="0"/>
        <w:keepLines w:val="0"/>
      </w:pPr>
      <w:bookmarkStart w:id="106" w:name="_jwcoj7439trh" w:colFirst="0" w:colLast="0"/>
      <w:bookmarkEnd w:id="106"/>
      <w:r>
        <w:t>Use this resource to:</w:t>
      </w:r>
    </w:p>
    <w:p w14:paraId="70A44278" w14:textId="77777777" w:rsidR="00585DCA" w:rsidRDefault="00000000">
      <w:pPr>
        <w:pStyle w:val="ListParagraph1"/>
        <w:numPr>
          <w:ilvl w:val="0"/>
          <w:numId w:val="41"/>
        </w:numPr>
      </w:pPr>
      <w:r>
        <w:t>Explore career pathways</w:t>
      </w:r>
    </w:p>
    <w:p w14:paraId="6896DF77" w14:textId="77777777" w:rsidR="00585DCA" w:rsidRDefault="00000000">
      <w:pPr>
        <w:pStyle w:val="ListParagraph1"/>
        <w:numPr>
          <w:ilvl w:val="0"/>
          <w:numId w:val="41"/>
        </w:numPr>
      </w:pPr>
      <w:r>
        <w:t>Learn about high-demand industries</w:t>
      </w:r>
    </w:p>
    <w:p w14:paraId="7F07CB64" w14:textId="77777777" w:rsidR="00585DCA" w:rsidRDefault="00000000">
      <w:pPr>
        <w:pStyle w:val="ListParagraph1"/>
        <w:numPr>
          <w:ilvl w:val="0"/>
          <w:numId w:val="41"/>
        </w:numPr>
      </w:pPr>
      <w:r>
        <w:t>Discover career and technical education opportunities</w:t>
      </w:r>
    </w:p>
    <w:p w14:paraId="6912C27F" w14:textId="77777777" w:rsidR="00585DCA" w:rsidRDefault="00000000">
      <w:pPr>
        <w:pStyle w:val="ListParagraph1"/>
        <w:numPr>
          <w:ilvl w:val="0"/>
          <w:numId w:val="41"/>
        </w:numPr>
      </w:pPr>
      <w:r>
        <w:t>Find opportunities to earn college credit or industry credentials</w:t>
      </w:r>
    </w:p>
    <w:p w14:paraId="0FBC760E" w14:textId="77777777" w:rsidR="00585DCA" w:rsidRDefault="00000000">
      <w:pPr>
        <w:pStyle w:val="ListParagraph1"/>
        <w:numPr>
          <w:ilvl w:val="0"/>
          <w:numId w:val="41"/>
        </w:numPr>
      </w:pPr>
      <w:r>
        <w:t>Connect classroom learning to future careers</w:t>
      </w:r>
    </w:p>
    <w:p w14:paraId="4C09AA7D" w14:textId="77777777" w:rsidR="00585DCA" w:rsidRDefault="00000000">
      <w:pPr>
        <w:pStyle w:val="Heading3"/>
        <w:keepNext w:val="0"/>
        <w:keepLines w:val="0"/>
      </w:pPr>
      <w:bookmarkStart w:id="107" w:name="_hjhnma8ytrmd" w:colFirst="0" w:colLast="0"/>
      <w:bookmarkEnd w:id="107"/>
      <w:r>
        <w:t>Best for:</w:t>
      </w:r>
    </w:p>
    <w:p w14:paraId="29DE481E" w14:textId="77777777" w:rsidR="00585DCA" w:rsidRDefault="00000000">
      <w:r>
        <w:t>Students who want to explore careers, gain hands-on experience, or learn more about workforce opportunities.</w:t>
      </w:r>
    </w:p>
    <w:bookmarkStart w:id="108" w:name="_f6jbff4w6wg" w:colFirst="0" w:colLast="0"/>
    <w:bookmarkEnd w:id="108"/>
    <w:p w14:paraId="4F815E0C" w14:textId="77777777" w:rsidR="00585DCA" w:rsidRDefault="00000000">
      <w:pPr>
        <w:pStyle w:val="Heading2"/>
        <w:keepNext w:val="0"/>
        <w:keepLines w:val="0"/>
        <w:jc w:val="left"/>
      </w:pPr>
      <w:r>
        <w:fldChar w:fldCharType="begin"/>
      </w:r>
      <w:r>
        <w:instrText>HYPERLINK "https://lmi.delaware.gov/_Publications/Career_Compass_2024-2025.pdf" \h</w:instrText>
      </w:r>
      <w:r>
        <w:fldChar w:fldCharType="separate"/>
      </w:r>
      <w:r>
        <w:t>Delaware Career Compass</w:t>
      </w:r>
      <w:r>
        <w:fldChar w:fldCharType="end"/>
      </w:r>
    </w:p>
    <w:p w14:paraId="3101C036" w14:textId="77777777" w:rsidR="00585DCA" w:rsidRDefault="00000000">
      <w:pPr>
        <w:pStyle w:val="Heading3"/>
        <w:keepNext w:val="0"/>
        <w:keepLines w:val="0"/>
      </w:pPr>
      <w:bookmarkStart w:id="109" w:name="_4fknxwy7yrmo" w:colFirst="0" w:colLast="0"/>
      <w:bookmarkEnd w:id="109"/>
      <w:r>
        <w:t>What is Delaware Career Compass?</w:t>
      </w:r>
    </w:p>
    <w:p w14:paraId="2B37A6E5" w14:textId="77777777" w:rsidR="00585DCA" w:rsidRDefault="00000000">
      <w:r>
        <w:t>Delaware Career Compass provides career and labor market information to help you research careers and understand future opportunities.</w:t>
      </w:r>
    </w:p>
    <w:p w14:paraId="110A596A" w14:textId="77777777" w:rsidR="00585DCA" w:rsidRDefault="00000000">
      <w:pPr>
        <w:pStyle w:val="Heading3"/>
        <w:keepNext w:val="0"/>
        <w:keepLines w:val="0"/>
      </w:pPr>
      <w:bookmarkStart w:id="110" w:name="_njhjswevw8mv" w:colFirst="0" w:colLast="0"/>
      <w:bookmarkEnd w:id="110"/>
      <w:r>
        <w:t>Use this resource to:</w:t>
      </w:r>
    </w:p>
    <w:p w14:paraId="5514F027" w14:textId="77777777" w:rsidR="00585DCA" w:rsidRDefault="00000000">
      <w:pPr>
        <w:pStyle w:val="ListParagraph1"/>
        <w:numPr>
          <w:ilvl w:val="0"/>
          <w:numId w:val="4"/>
        </w:numPr>
      </w:pPr>
      <w:r>
        <w:t>Research different careers</w:t>
      </w:r>
    </w:p>
    <w:p w14:paraId="1F4DEE4C" w14:textId="77777777" w:rsidR="00585DCA" w:rsidRDefault="00000000">
      <w:pPr>
        <w:pStyle w:val="ListParagraph1"/>
        <w:numPr>
          <w:ilvl w:val="0"/>
          <w:numId w:val="4"/>
        </w:numPr>
      </w:pPr>
      <w:r>
        <w:lastRenderedPageBreak/>
        <w:t>Learn about education and training requirements</w:t>
      </w:r>
    </w:p>
    <w:p w14:paraId="0BBBA331" w14:textId="77777777" w:rsidR="00585DCA" w:rsidRDefault="00000000">
      <w:pPr>
        <w:pStyle w:val="ListParagraph1"/>
        <w:numPr>
          <w:ilvl w:val="0"/>
          <w:numId w:val="4"/>
        </w:numPr>
      </w:pPr>
      <w:r>
        <w:t>Explore career outlook information</w:t>
      </w:r>
    </w:p>
    <w:p w14:paraId="38705084" w14:textId="77777777" w:rsidR="00585DCA" w:rsidRDefault="00000000">
      <w:pPr>
        <w:pStyle w:val="ListParagraph1"/>
        <w:numPr>
          <w:ilvl w:val="0"/>
          <w:numId w:val="4"/>
        </w:numPr>
      </w:pPr>
      <w:r>
        <w:t>Compare wages and employment opportunities</w:t>
      </w:r>
    </w:p>
    <w:p w14:paraId="47CD96E5" w14:textId="77777777" w:rsidR="00585DCA" w:rsidRDefault="00000000">
      <w:pPr>
        <w:pStyle w:val="ListParagraph1"/>
        <w:numPr>
          <w:ilvl w:val="0"/>
          <w:numId w:val="4"/>
        </w:numPr>
      </w:pPr>
      <w:r>
        <w:t>Identify careers connected to your interests</w:t>
      </w:r>
    </w:p>
    <w:p w14:paraId="352298D9" w14:textId="77777777" w:rsidR="00585DCA" w:rsidRDefault="00000000">
      <w:pPr>
        <w:pStyle w:val="Heading3"/>
        <w:keepNext w:val="0"/>
        <w:keepLines w:val="0"/>
      </w:pPr>
      <w:bookmarkStart w:id="111" w:name="_ipptewpndbcb" w:colFirst="0" w:colLast="0"/>
      <w:bookmarkEnd w:id="111"/>
      <w:r>
        <w:t>Best for:</w:t>
      </w:r>
    </w:p>
    <w:p w14:paraId="0B4E8584" w14:textId="77777777" w:rsidR="00585DCA" w:rsidRDefault="00000000">
      <w:r>
        <w:t>Students who are exploring career options or deciding what education or training they may need after high school.</w:t>
      </w:r>
    </w:p>
    <w:bookmarkStart w:id="112" w:name="_z6p5qfce715f" w:colFirst="0" w:colLast="0"/>
    <w:bookmarkEnd w:id="112"/>
    <w:p w14:paraId="5E64D3C5" w14:textId="77777777" w:rsidR="00585DCA" w:rsidRDefault="00000000">
      <w:pPr>
        <w:pStyle w:val="Heading2"/>
        <w:jc w:val="left"/>
      </w:pPr>
      <w:r>
        <w:fldChar w:fldCharType="begin"/>
      </w:r>
      <w:r>
        <w:instrText>HYPERLINK "https://joblink.delaware.gov/" \h</w:instrText>
      </w:r>
      <w:r>
        <w:fldChar w:fldCharType="separate"/>
      </w:r>
      <w:r>
        <w:t>Delaware JobLink</w:t>
      </w:r>
      <w:r>
        <w:fldChar w:fldCharType="end"/>
      </w:r>
    </w:p>
    <w:p w14:paraId="5D1D1CF5" w14:textId="77777777" w:rsidR="00585DCA" w:rsidRDefault="00000000">
      <w:pPr>
        <w:pStyle w:val="Heading3"/>
      </w:pPr>
      <w:bookmarkStart w:id="113" w:name="_wa8myx1isrvk" w:colFirst="0" w:colLast="0"/>
      <w:bookmarkEnd w:id="113"/>
      <w:r>
        <w:t>What is Delaware JobLink?</w:t>
      </w:r>
    </w:p>
    <w:p w14:paraId="40ECCE87" w14:textId="77777777" w:rsidR="00585DCA" w:rsidRDefault="00000000">
      <w:r>
        <w:t>Delaware JobLink connects individuals with employment opportunities, career services, and workforce resources.</w:t>
      </w:r>
    </w:p>
    <w:p w14:paraId="57BBDD9E" w14:textId="77777777" w:rsidR="00585DCA" w:rsidRDefault="00000000">
      <w:pPr>
        <w:pStyle w:val="Heading3"/>
        <w:keepNext w:val="0"/>
        <w:keepLines w:val="0"/>
      </w:pPr>
      <w:bookmarkStart w:id="114" w:name="_qndoqshnazgz" w:colFirst="0" w:colLast="0"/>
      <w:bookmarkEnd w:id="114"/>
      <w:r>
        <w:t>Use this resource to:</w:t>
      </w:r>
    </w:p>
    <w:p w14:paraId="5D31E8AA" w14:textId="77777777" w:rsidR="00585DCA" w:rsidRDefault="00000000">
      <w:pPr>
        <w:pStyle w:val="ListParagraph1"/>
        <w:numPr>
          <w:ilvl w:val="0"/>
          <w:numId w:val="64"/>
        </w:numPr>
      </w:pPr>
      <w:r>
        <w:t>Search for jobs</w:t>
      </w:r>
    </w:p>
    <w:p w14:paraId="5EB79BAC" w14:textId="77777777" w:rsidR="00585DCA" w:rsidRDefault="00000000">
      <w:pPr>
        <w:pStyle w:val="ListParagraph1"/>
        <w:numPr>
          <w:ilvl w:val="0"/>
          <w:numId w:val="64"/>
        </w:numPr>
      </w:pPr>
      <w:r>
        <w:t>Explore career services</w:t>
      </w:r>
    </w:p>
    <w:p w14:paraId="44DBEE20" w14:textId="77777777" w:rsidR="00585DCA" w:rsidRDefault="00000000">
      <w:pPr>
        <w:pStyle w:val="ListParagraph1"/>
        <w:numPr>
          <w:ilvl w:val="0"/>
          <w:numId w:val="64"/>
        </w:numPr>
      </w:pPr>
      <w:r>
        <w:t>Find workforce programs</w:t>
      </w:r>
    </w:p>
    <w:p w14:paraId="444B16E5" w14:textId="77777777" w:rsidR="00585DCA" w:rsidRDefault="00000000">
      <w:pPr>
        <w:pStyle w:val="ListParagraph1"/>
        <w:numPr>
          <w:ilvl w:val="0"/>
          <w:numId w:val="64"/>
        </w:numPr>
      </w:pPr>
      <w:r>
        <w:t>Learn about employment opportunities</w:t>
      </w:r>
    </w:p>
    <w:p w14:paraId="0FBA1DCB" w14:textId="77777777" w:rsidR="00585DCA" w:rsidRDefault="00000000">
      <w:pPr>
        <w:pStyle w:val="Heading3"/>
        <w:keepNext w:val="0"/>
        <w:keepLines w:val="0"/>
      </w:pPr>
      <w:bookmarkStart w:id="115" w:name="_u2crfrq4nazg" w:colFirst="0" w:colLast="0"/>
      <w:bookmarkEnd w:id="115"/>
      <w:r>
        <w:t>Best for:</w:t>
      </w:r>
    </w:p>
    <w:p w14:paraId="7215BCF9" w14:textId="77777777" w:rsidR="00585DCA" w:rsidRDefault="00000000">
      <w:r>
        <w:t>Students entering the workforce or looking for employment opportunities after graduation.</w:t>
      </w:r>
    </w:p>
    <w:p w14:paraId="46FFA08E" w14:textId="77777777" w:rsidR="00585DCA" w:rsidRDefault="00585DCA">
      <w:pPr>
        <w:pStyle w:val="Heading3"/>
        <w:keepNext w:val="0"/>
        <w:keepLines w:val="0"/>
        <w:spacing w:before="0" w:after="0"/>
        <w:rPr>
          <w:rFonts w:ascii="Calibri" w:eastAsia="Calibri" w:hAnsi="Calibri" w:cs="Calibri"/>
        </w:rPr>
      </w:pPr>
      <w:bookmarkStart w:id="116" w:name="_sej38p7g20b" w:colFirst="0" w:colLast="0"/>
      <w:bookmarkEnd w:id="116"/>
    </w:p>
    <w:p w14:paraId="57BF4A6A" w14:textId="77777777" w:rsidR="00585DCA" w:rsidRDefault="00000000">
      <w:pPr>
        <w:pStyle w:val="Heading3"/>
        <w:keepNext w:val="0"/>
        <w:keepLines w:val="0"/>
      </w:pPr>
      <w:bookmarkStart w:id="117" w:name="_3dai7w7nwhzm" w:colFirst="0" w:colLast="0"/>
      <w:bookmarkEnd w:id="117"/>
      <w:r>
        <w:t>Postsecondary Education Resources</w:t>
      </w:r>
    </w:p>
    <w:p w14:paraId="6096B4C0" w14:textId="77777777" w:rsidR="00585DCA" w:rsidRDefault="00585DCA">
      <w:pPr>
        <w:spacing w:after="0"/>
        <w:rPr>
          <w:rFonts w:ascii="Calibri" w:eastAsia="Calibri" w:hAnsi="Calibri" w:cs="Calibri"/>
          <w:sz w:val="24"/>
          <w:szCs w:val="24"/>
          <w:u w:val="single"/>
        </w:rPr>
      </w:pPr>
    </w:p>
    <w:p w14:paraId="10A10757" w14:textId="77777777" w:rsidR="00585DCA" w:rsidRDefault="00000000">
      <w:pPr>
        <w:pStyle w:val="Heading2"/>
        <w:keepNext w:val="0"/>
        <w:keepLines w:val="0"/>
        <w:jc w:val="left"/>
      </w:pPr>
      <w:r>
        <w:t>Delaware Colleges and Universities</w:t>
      </w:r>
    </w:p>
    <w:p w14:paraId="0CA34311" w14:textId="77777777" w:rsidR="00585DCA" w:rsidRDefault="00000000">
      <w:pPr>
        <w:pStyle w:val="Heading3"/>
        <w:keepNext w:val="0"/>
        <w:keepLines w:val="0"/>
      </w:pPr>
      <w:bookmarkStart w:id="118" w:name="_mpsjnhd9tu65" w:colFirst="0" w:colLast="0"/>
      <w:bookmarkEnd w:id="118"/>
      <w:r>
        <w:t>What are my options?</w:t>
      </w:r>
    </w:p>
    <w:p w14:paraId="6E5087F7" w14:textId="77777777" w:rsidR="00585DCA" w:rsidRDefault="00000000">
      <w:r>
        <w:t>Delaware offers a variety of postsecondary options, including two-year colleges, four-year universities, certificate programs, and career training opportunities.</w:t>
      </w:r>
    </w:p>
    <w:p w14:paraId="227CEFB1" w14:textId="77777777" w:rsidR="00585DCA" w:rsidRDefault="00000000">
      <w:r>
        <w:rPr>
          <w:u w:val="single"/>
        </w:rPr>
        <w:t>Explore:</w:t>
      </w:r>
    </w:p>
    <w:p w14:paraId="2E040E6D" w14:textId="77777777" w:rsidR="00585DCA" w:rsidRDefault="00000000">
      <w:pPr>
        <w:pStyle w:val="ListParagraph1"/>
        <w:numPr>
          <w:ilvl w:val="0"/>
          <w:numId w:val="65"/>
        </w:numPr>
      </w:pPr>
      <w:r>
        <w:t>Academic programs</w:t>
      </w:r>
    </w:p>
    <w:p w14:paraId="6CAA3D1E" w14:textId="77777777" w:rsidR="00585DCA" w:rsidRDefault="00000000">
      <w:pPr>
        <w:pStyle w:val="ListParagraph1"/>
        <w:numPr>
          <w:ilvl w:val="0"/>
          <w:numId w:val="65"/>
        </w:numPr>
      </w:pPr>
      <w:r>
        <w:t>Admissions requirements</w:t>
      </w:r>
    </w:p>
    <w:p w14:paraId="59F799B7" w14:textId="77777777" w:rsidR="00585DCA" w:rsidRDefault="00000000">
      <w:pPr>
        <w:pStyle w:val="ListParagraph1"/>
        <w:numPr>
          <w:ilvl w:val="0"/>
          <w:numId w:val="65"/>
        </w:numPr>
      </w:pPr>
      <w:r>
        <w:t>Campus experiences</w:t>
      </w:r>
    </w:p>
    <w:p w14:paraId="0AD0D807" w14:textId="77777777" w:rsidR="00585DCA" w:rsidRDefault="00000000">
      <w:pPr>
        <w:pStyle w:val="ListParagraph1"/>
        <w:numPr>
          <w:ilvl w:val="0"/>
          <w:numId w:val="65"/>
        </w:numPr>
      </w:pPr>
      <w:r>
        <w:t>Student support services</w:t>
      </w:r>
    </w:p>
    <w:p w14:paraId="08FC3028" w14:textId="77777777" w:rsidR="00585DCA" w:rsidRDefault="00000000">
      <w:pPr>
        <w:pStyle w:val="ListParagraph1"/>
        <w:numPr>
          <w:ilvl w:val="0"/>
          <w:numId w:val="65"/>
        </w:numPr>
      </w:pPr>
      <w:r>
        <w:t>Career preparation opportunities</w:t>
      </w:r>
    </w:p>
    <w:p w14:paraId="4DD01711" w14:textId="77777777" w:rsidR="00585DCA" w:rsidRDefault="00000000">
      <w:r>
        <w:rPr>
          <w:u w:val="single"/>
        </w:rPr>
        <w:t>Examples of Delaware institutions include:</w:t>
      </w:r>
    </w:p>
    <w:p w14:paraId="4311CB48" w14:textId="77777777" w:rsidR="00585DCA" w:rsidRDefault="00585DCA">
      <w:pPr>
        <w:pStyle w:val="ListParagraph1"/>
        <w:numPr>
          <w:ilvl w:val="0"/>
          <w:numId w:val="62"/>
        </w:numPr>
      </w:pPr>
      <w:hyperlink r:id="rId21">
        <w:r>
          <w:rPr>
            <w:color w:val="1155CC"/>
            <w:u w:val="single"/>
          </w:rPr>
          <w:t>University of Delaware</w:t>
        </w:r>
      </w:hyperlink>
    </w:p>
    <w:p w14:paraId="1CB05669" w14:textId="77777777" w:rsidR="00585DCA" w:rsidRDefault="00585DCA">
      <w:pPr>
        <w:pStyle w:val="ListParagraph1"/>
        <w:numPr>
          <w:ilvl w:val="0"/>
          <w:numId w:val="62"/>
        </w:numPr>
      </w:pPr>
      <w:hyperlink r:id="rId22">
        <w:r>
          <w:rPr>
            <w:color w:val="1155CC"/>
            <w:u w:val="single"/>
          </w:rPr>
          <w:t>Delaware State University</w:t>
        </w:r>
      </w:hyperlink>
    </w:p>
    <w:p w14:paraId="33EFB809" w14:textId="77777777" w:rsidR="00585DCA" w:rsidRDefault="00585DCA">
      <w:pPr>
        <w:pStyle w:val="ListParagraph1"/>
        <w:numPr>
          <w:ilvl w:val="0"/>
          <w:numId w:val="62"/>
        </w:numPr>
      </w:pPr>
      <w:hyperlink r:id="rId23">
        <w:r>
          <w:rPr>
            <w:color w:val="1155CC"/>
            <w:u w:val="single"/>
          </w:rPr>
          <w:t>Delaware Technical Community College</w:t>
        </w:r>
      </w:hyperlink>
    </w:p>
    <w:p w14:paraId="0E740C76" w14:textId="77777777" w:rsidR="00585DCA" w:rsidRDefault="00585DCA">
      <w:pPr>
        <w:pStyle w:val="ListParagraph1"/>
        <w:numPr>
          <w:ilvl w:val="0"/>
          <w:numId w:val="62"/>
        </w:numPr>
      </w:pPr>
      <w:hyperlink r:id="rId24">
        <w:r>
          <w:rPr>
            <w:color w:val="1155CC"/>
            <w:u w:val="single"/>
          </w:rPr>
          <w:t>Wilmington University</w:t>
        </w:r>
      </w:hyperlink>
    </w:p>
    <w:p w14:paraId="150EC085" w14:textId="77777777" w:rsidR="00585DCA" w:rsidRDefault="00585DCA">
      <w:pPr>
        <w:pStyle w:val="ListParagraph1"/>
        <w:numPr>
          <w:ilvl w:val="0"/>
          <w:numId w:val="62"/>
        </w:numPr>
      </w:pPr>
      <w:hyperlink r:id="rId25">
        <w:r>
          <w:rPr>
            <w:color w:val="1155CC"/>
            <w:u w:val="single"/>
          </w:rPr>
          <w:t>Goldey-Beacom College</w:t>
        </w:r>
      </w:hyperlink>
    </w:p>
    <w:p w14:paraId="71FC63E3" w14:textId="77777777" w:rsidR="00585DCA" w:rsidRDefault="00000000">
      <w:pPr>
        <w:pStyle w:val="Heading3"/>
        <w:keepNext w:val="0"/>
        <w:keepLines w:val="0"/>
      </w:pPr>
      <w:bookmarkStart w:id="119" w:name="_a3p4mwnslatw" w:colFirst="0" w:colLast="0"/>
      <w:bookmarkEnd w:id="119"/>
      <w:r>
        <w:t>Best for:</w:t>
      </w:r>
    </w:p>
    <w:p w14:paraId="7A90F6CB" w14:textId="77777777" w:rsidR="00585DCA" w:rsidRDefault="00000000">
      <w:r>
        <w:t>Students exploring college, certificates, associate degrees, or bachelor's degree programs.</w:t>
      </w:r>
    </w:p>
    <w:bookmarkStart w:id="120" w:name="_v1imurqegnsv" w:colFirst="0" w:colLast="0"/>
    <w:bookmarkEnd w:id="120"/>
    <w:p w14:paraId="2658C933" w14:textId="77777777" w:rsidR="00585DCA" w:rsidRDefault="00000000">
      <w:pPr>
        <w:pStyle w:val="Heading2"/>
        <w:keepNext w:val="0"/>
        <w:keepLines w:val="0"/>
        <w:jc w:val="left"/>
      </w:pPr>
      <w:r>
        <w:fldChar w:fldCharType="begin"/>
      </w:r>
      <w:r>
        <w:instrText>HYPERLINK "https://www.dtcc.edu/?utm_source=chatgpt.com" \h</w:instrText>
      </w:r>
      <w:r>
        <w:fldChar w:fldCharType="separate"/>
      </w:r>
      <w:r>
        <w:t>Delaware Technical Community College</w:t>
      </w:r>
      <w:r>
        <w:fldChar w:fldCharType="end"/>
      </w:r>
    </w:p>
    <w:p w14:paraId="372B8251" w14:textId="77777777" w:rsidR="00585DCA" w:rsidRDefault="00000000">
      <w:pPr>
        <w:pStyle w:val="Heading3"/>
        <w:keepNext w:val="0"/>
        <w:keepLines w:val="0"/>
      </w:pPr>
      <w:bookmarkStart w:id="121" w:name="_krqzsfuloxw7" w:colFirst="0" w:colLast="0"/>
      <w:bookmarkEnd w:id="121"/>
      <w:r>
        <w:t>What is Delaware Tech?</w:t>
      </w:r>
    </w:p>
    <w:p w14:paraId="1B3340A2" w14:textId="77777777" w:rsidR="00585DCA" w:rsidRDefault="00000000">
      <w:r>
        <w:t>Delaware Tech provides career-focused education, associate degrees, certificates, workforce training, and opportunities for students preparing for in-demand careers.</w:t>
      </w:r>
    </w:p>
    <w:p w14:paraId="18434D36" w14:textId="77777777" w:rsidR="00585DCA" w:rsidRDefault="00000000">
      <w:pPr>
        <w:pStyle w:val="Heading3"/>
        <w:keepNext w:val="0"/>
        <w:keepLines w:val="0"/>
      </w:pPr>
      <w:bookmarkStart w:id="122" w:name="_eu39teoy3rk" w:colFirst="0" w:colLast="0"/>
      <w:bookmarkEnd w:id="122"/>
      <w:r>
        <w:t>Use this resource to:</w:t>
      </w:r>
    </w:p>
    <w:p w14:paraId="68F5D998" w14:textId="77777777" w:rsidR="00585DCA" w:rsidRDefault="00000000">
      <w:pPr>
        <w:pStyle w:val="ListParagraph1"/>
        <w:numPr>
          <w:ilvl w:val="0"/>
          <w:numId w:val="52"/>
        </w:numPr>
      </w:pPr>
      <w:r>
        <w:t>Explore degree and certificate programs</w:t>
      </w:r>
    </w:p>
    <w:p w14:paraId="3AA99946" w14:textId="77777777" w:rsidR="00585DCA" w:rsidRDefault="00000000">
      <w:pPr>
        <w:pStyle w:val="ListParagraph1"/>
        <w:numPr>
          <w:ilvl w:val="0"/>
          <w:numId w:val="52"/>
        </w:numPr>
      </w:pPr>
      <w:r>
        <w:t>Learn about career training opportunities</w:t>
      </w:r>
    </w:p>
    <w:p w14:paraId="1769F257" w14:textId="77777777" w:rsidR="00585DCA" w:rsidRDefault="00000000">
      <w:pPr>
        <w:pStyle w:val="ListParagraph1"/>
        <w:numPr>
          <w:ilvl w:val="0"/>
          <w:numId w:val="52"/>
        </w:numPr>
      </w:pPr>
      <w:r>
        <w:t>Research workforce credentials</w:t>
      </w:r>
    </w:p>
    <w:p w14:paraId="5682BA43" w14:textId="77777777" w:rsidR="00585DCA" w:rsidRDefault="00000000">
      <w:pPr>
        <w:pStyle w:val="ListParagraph1"/>
        <w:numPr>
          <w:ilvl w:val="0"/>
          <w:numId w:val="52"/>
        </w:numPr>
      </w:pPr>
      <w:r>
        <w:t>Understand transfer opportunities</w:t>
      </w:r>
    </w:p>
    <w:p w14:paraId="70308131" w14:textId="77777777" w:rsidR="00585DCA" w:rsidRDefault="00000000">
      <w:pPr>
        <w:pStyle w:val="Heading3"/>
        <w:keepNext w:val="0"/>
        <w:keepLines w:val="0"/>
      </w:pPr>
      <w:bookmarkStart w:id="123" w:name="_icln744kqcs3" w:colFirst="0" w:colLast="0"/>
      <w:bookmarkEnd w:id="123"/>
      <w:r>
        <w:t>Best for:</w:t>
      </w:r>
    </w:p>
    <w:p w14:paraId="0FD92160" w14:textId="77777777" w:rsidR="00585DCA" w:rsidRDefault="00000000">
      <w:r>
        <w:t>Students interested in healthcare, technology, skilled trades, business, public service, education/teaching, and other career pathways.</w:t>
      </w:r>
    </w:p>
    <w:p w14:paraId="17E21AFF" w14:textId="77777777" w:rsidR="00585DCA" w:rsidRDefault="00000000">
      <w:pPr>
        <w:pStyle w:val="Heading3"/>
        <w:keepNext w:val="0"/>
        <w:keepLines w:val="0"/>
      </w:pPr>
      <w:bookmarkStart w:id="124" w:name="_smkiopohsxj" w:colFirst="0" w:colLast="0"/>
      <w:bookmarkEnd w:id="124"/>
      <w:r>
        <w:t>Career Training, Trade Schools, and Apprenticeship Resources</w:t>
      </w:r>
    </w:p>
    <w:p w14:paraId="5832682D" w14:textId="77777777" w:rsidR="00585DCA" w:rsidRDefault="00000000">
      <w:pPr>
        <w:pStyle w:val="Heading2"/>
        <w:keepNext w:val="0"/>
        <w:keepLines w:val="0"/>
        <w:jc w:val="left"/>
      </w:pPr>
      <w:bookmarkStart w:id="125" w:name="_ruzz9niims6k" w:colFirst="0" w:colLast="0"/>
      <w:bookmarkEnd w:id="125"/>
      <w:r>
        <w:t>Overview</w:t>
      </w:r>
    </w:p>
    <w:p w14:paraId="20D36163" w14:textId="77777777" w:rsidR="00585DCA" w:rsidRDefault="00000000">
      <w:r>
        <w:t>A four-year college is not the only pathway after high school. Delaware offers many career-focused education and training opportunities that allow you to develop skills, earn industry credentials, complete certifications, and enter high-demand careers.</w:t>
      </w:r>
    </w:p>
    <w:p w14:paraId="684BE10A" w14:textId="77777777" w:rsidR="00585DCA" w:rsidRDefault="00000000">
      <w:r>
        <w:t>Trade schools, technical programs, workforce training, and apprenticeships can lead to careers in areas such as:</w:t>
      </w:r>
    </w:p>
    <w:p w14:paraId="420520D0" w14:textId="77777777" w:rsidR="00585DCA" w:rsidRDefault="00000000">
      <w:pPr>
        <w:pStyle w:val="ListParagraph1"/>
        <w:numPr>
          <w:ilvl w:val="0"/>
          <w:numId w:val="21"/>
        </w:numPr>
      </w:pPr>
      <w:r>
        <w:t>Healthcare</w:t>
      </w:r>
    </w:p>
    <w:p w14:paraId="59C89FC8" w14:textId="77777777" w:rsidR="00585DCA" w:rsidRDefault="00000000">
      <w:pPr>
        <w:pStyle w:val="ListParagraph1"/>
        <w:numPr>
          <w:ilvl w:val="0"/>
          <w:numId w:val="21"/>
        </w:numPr>
      </w:pPr>
      <w:r>
        <w:t>Skilled trades</w:t>
      </w:r>
    </w:p>
    <w:p w14:paraId="00A69BCB" w14:textId="77777777" w:rsidR="00585DCA" w:rsidRDefault="00000000">
      <w:pPr>
        <w:pStyle w:val="ListParagraph1"/>
        <w:numPr>
          <w:ilvl w:val="0"/>
          <w:numId w:val="21"/>
        </w:numPr>
      </w:pPr>
      <w:r>
        <w:t>Construction</w:t>
      </w:r>
    </w:p>
    <w:p w14:paraId="12B36FF3" w14:textId="77777777" w:rsidR="00585DCA" w:rsidRDefault="00000000">
      <w:pPr>
        <w:pStyle w:val="ListParagraph1"/>
        <w:numPr>
          <w:ilvl w:val="0"/>
          <w:numId w:val="21"/>
        </w:numPr>
      </w:pPr>
      <w:r>
        <w:t>Manufacturing</w:t>
      </w:r>
    </w:p>
    <w:p w14:paraId="08DA6F69" w14:textId="77777777" w:rsidR="00585DCA" w:rsidRDefault="00000000">
      <w:pPr>
        <w:pStyle w:val="ListParagraph1"/>
        <w:numPr>
          <w:ilvl w:val="0"/>
          <w:numId w:val="21"/>
        </w:numPr>
      </w:pPr>
      <w:r>
        <w:t>Information technology</w:t>
      </w:r>
    </w:p>
    <w:p w14:paraId="3EF0BB9D" w14:textId="77777777" w:rsidR="00585DCA" w:rsidRDefault="00000000">
      <w:pPr>
        <w:pStyle w:val="ListParagraph1"/>
        <w:numPr>
          <w:ilvl w:val="0"/>
          <w:numId w:val="21"/>
        </w:numPr>
      </w:pPr>
      <w:r>
        <w:t>Transportation</w:t>
      </w:r>
    </w:p>
    <w:p w14:paraId="345A5B87" w14:textId="77777777" w:rsidR="00585DCA" w:rsidRDefault="00000000">
      <w:pPr>
        <w:pStyle w:val="ListParagraph1"/>
        <w:numPr>
          <w:ilvl w:val="0"/>
          <w:numId w:val="21"/>
        </w:numPr>
      </w:pPr>
      <w:r>
        <w:t>Public service</w:t>
      </w:r>
    </w:p>
    <w:p w14:paraId="097611FA" w14:textId="77777777" w:rsidR="00585DCA" w:rsidRDefault="00000000">
      <w:pPr>
        <w:pStyle w:val="ListParagraph1"/>
        <w:numPr>
          <w:ilvl w:val="0"/>
          <w:numId w:val="21"/>
        </w:numPr>
      </w:pPr>
      <w:r>
        <w:t>Business and professional services</w:t>
      </w:r>
    </w:p>
    <w:bookmarkStart w:id="126" w:name="_dd7s6jsndkwn" w:colFirst="0" w:colLast="0"/>
    <w:bookmarkEnd w:id="126"/>
    <w:p w14:paraId="119C65AF" w14:textId="77777777" w:rsidR="00585DCA" w:rsidRDefault="00000000">
      <w:pPr>
        <w:pStyle w:val="Heading1"/>
        <w:keepNext w:val="0"/>
        <w:keepLines w:val="0"/>
      </w:pPr>
      <w:r>
        <w:fldChar w:fldCharType="begin"/>
      </w:r>
      <w:r>
        <w:instrText>HYPERLINK "https://www.dtcc.edu/continuing-education/workforce-training/" \h</w:instrText>
      </w:r>
      <w:r>
        <w:fldChar w:fldCharType="separate"/>
      </w:r>
      <w:r>
        <w:t>Delaware Technical Community College - Workforce Training</w:t>
      </w:r>
      <w:r>
        <w:fldChar w:fldCharType="end"/>
      </w:r>
    </w:p>
    <w:p w14:paraId="37F5B774" w14:textId="77777777" w:rsidR="00585DCA" w:rsidRDefault="00000000">
      <w:pPr>
        <w:pStyle w:val="Heading2"/>
        <w:keepNext w:val="0"/>
        <w:keepLines w:val="0"/>
        <w:jc w:val="left"/>
      </w:pPr>
      <w:bookmarkStart w:id="127" w:name="_8nfce3j96yea" w:colFirst="0" w:colLast="0"/>
      <w:bookmarkEnd w:id="127"/>
      <w:r>
        <w:lastRenderedPageBreak/>
        <w:t>What is Delaware Tech?</w:t>
      </w:r>
    </w:p>
    <w:p w14:paraId="688B9E8D" w14:textId="77777777" w:rsidR="00585DCA" w:rsidRDefault="00000000">
      <w:r>
        <w:t>Delaware Technical Community College provides career-focused education through associate degrees, certificates, diplomas, and workforce training programs.</w:t>
      </w:r>
    </w:p>
    <w:p w14:paraId="4F4E7704" w14:textId="77777777" w:rsidR="00585DCA" w:rsidRDefault="00000000">
      <w:r>
        <w:t>Programs include opportunities in areas such as:</w:t>
      </w:r>
    </w:p>
    <w:p w14:paraId="1038AE98" w14:textId="77777777" w:rsidR="00585DCA" w:rsidRDefault="00000000">
      <w:pPr>
        <w:pStyle w:val="ListParagraph1"/>
        <w:numPr>
          <w:ilvl w:val="0"/>
          <w:numId w:val="60"/>
        </w:numPr>
      </w:pPr>
      <w:r>
        <w:t>Healthcare</w:t>
      </w:r>
    </w:p>
    <w:p w14:paraId="698EC466" w14:textId="77777777" w:rsidR="00585DCA" w:rsidRDefault="00000000">
      <w:pPr>
        <w:pStyle w:val="ListParagraph1"/>
        <w:numPr>
          <w:ilvl w:val="0"/>
          <w:numId w:val="60"/>
        </w:numPr>
      </w:pPr>
      <w:r>
        <w:t>Nursing</w:t>
      </w:r>
    </w:p>
    <w:p w14:paraId="25116C53" w14:textId="77777777" w:rsidR="00585DCA" w:rsidRDefault="00000000">
      <w:pPr>
        <w:pStyle w:val="ListParagraph1"/>
        <w:numPr>
          <w:ilvl w:val="0"/>
          <w:numId w:val="60"/>
        </w:numPr>
      </w:pPr>
      <w:r>
        <w:t>Information technology</w:t>
      </w:r>
    </w:p>
    <w:p w14:paraId="28757BE1" w14:textId="77777777" w:rsidR="00585DCA" w:rsidRDefault="00000000">
      <w:pPr>
        <w:pStyle w:val="ListParagraph1"/>
        <w:numPr>
          <w:ilvl w:val="0"/>
          <w:numId w:val="60"/>
        </w:numPr>
      </w:pPr>
      <w:r>
        <w:t>Advanced manufacturing</w:t>
      </w:r>
    </w:p>
    <w:p w14:paraId="3E1E2468" w14:textId="77777777" w:rsidR="00585DCA" w:rsidRDefault="00000000">
      <w:pPr>
        <w:pStyle w:val="ListParagraph1"/>
        <w:numPr>
          <w:ilvl w:val="0"/>
          <w:numId w:val="60"/>
        </w:numPr>
      </w:pPr>
      <w:r>
        <w:t>Engineering technologies</w:t>
      </w:r>
    </w:p>
    <w:p w14:paraId="25677011" w14:textId="77777777" w:rsidR="00585DCA" w:rsidRDefault="00000000">
      <w:pPr>
        <w:pStyle w:val="ListParagraph1"/>
        <w:numPr>
          <w:ilvl w:val="0"/>
          <w:numId w:val="60"/>
        </w:numPr>
      </w:pPr>
      <w:r>
        <w:t>Business</w:t>
      </w:r>
    </w:p>
    <w:p w14:paraId="0C42FE31" w14:textId="77777777" w:rsidR="00585DCA" w:rsidRDefault="00000000">
      <w:pPr>
        <w:pStyle w:val="ListParagraph1"/>
        <w:numPr>
          <w:ilvl w:val="0"/>
          <w:numId w:val="60"/>
        </w:numPr>
      </w:pPr>
      <w:r>
        <w:t>Public safety</w:t>
      </w:r>
    </w:p>
    <w:p w14:paraId="011E5241" w14:textId="77777777" w:rsidR="00585DCA" w:rsidRDefault="00000000">
      <w:pPr>
        <w:pStyle w:val="ListParagraph1"/>
        <w:numPr>
          <w:ilvl w:val="0"/>
          <w:numId w:val="60"/>
        </w:numPr>
      </w:pPr>
      <w:r>
        <w:t>Skilled trades</w:t>
      </w:r>
    </w:p>
    <w:p w14:paraId="034640CA" w14:textId="77777777" w:rsidR="00585DCA" w:rsidRDefault="00000000">
      <w:r>
        <w:t>Use this resource to:</w:t>
      </w:r>
    </w:p>
    <w:p w14:paraId="39302933" w14:textId="77777777" w:rsidR="00585DCA" w:rsidRDefault="00000000">
      <w:pPr>
        <w:pStyle w:val="ListParagraph1"/>
        <w:numPr>
          <w:ilvl w:val="0"/>
          <w:numId w:val="103"/>
        </w:numPr>
      </w:pPr>
      <w:r>
        <w:t>Explore career training programs</w:t>
      </w:r>
    </w:p>
    <w:p w14:paraId="07A96820" w14:textId="77777777" w:rsidR="00585DCA" w:rsidRDefault="00000000">
      <w:pPr>
        <w:pStyle w:val="ListParagraph1"/>
        <w:numPr>
          <w:ilvl w:val="0"/>
          <w:numId w:val="103"/>
        </w:numPr>
      </w:pPr>
      <w:r>
        <w:t>Earn industry-recognized credentials</w:t>
      </w:r>
    </w:p>
    <w:p w14:paraId="090C4FA5" w14:textId="77777777" w:rsidR="00585DCA" w:rsidRDefault="00000000">
      <w:pPr>
        <w:pStyle w:val="ListParagraph1"/>
        <w:numPr>
          <w:ilvl w:val="0"/>
          <w:numId w:val="103"/>
        </w:numPr>
      </w:pPr>
      <w:r>
        <w:t>Complete certificates or associate degrees</w:t>
      </w:r>
    </w:p>
    <w:p w14:paraId="38583360" w14:textId="77777777" w:rsidR="00585DCA" w:rsidRDefault="00000000">
      <w:pPr>
        <w:pStyle w:val="ListParagraph1"/>
        <w:numPr>
          <w:ilvl w:val="0"/>
          <w:numId w:val="103"/>
        </w:numPr>
      </w:pPr>
      <w:r>
        <w:t>Prepare for employment or continued education</w:t>
      </w:r>
    </w:p>
    <w:bookmarkStart w:id="128" w:name="_t5hkn9j4clrl" w:colFirst="0" w:colLast="0"/>
    <w:bookmarkEnd w:id="128"/>
    <w:p w14:paraId="2AB7B9D3" w14:textId="77777777" w:rsidR="00585DCA" w:rsidRDefault="00000000">
      <w:pPr>
        <w:pStyle w:val="Heading1"/>
        <w:keepNext w:val="0"/>
        <w:keepLines w:val="0"/>
      </w:pPr>
      <w:r>
        <w:fldChar w:fldCharType="begin"/>
      </w:r>
      <w:r>
        <w:instrText>HYPERLINK "https://www.deskillscenter.org/" \h</w:instrText>
      </w:r>
      <w:r>
        <w:fldChar w:fldCharType="separate"/>
      </w:r>
      <w:r>
        <w:t>Delaware Skills Center</w:t>
      </w:r>
      <w:r>
        <w:fldChar w:fldCharType="end"/>
      </w:r>
    </w:p>
    <w:p w14:paraId="6560A639" w14:textId="77777777" w:rsidR="00585DCA" w:rsidRDefault="00000000">
      <w:pPr>
        <w:pStyle w:val="Heading2"/>
        <w:keepNext w:val="0"/>
        <w:keepLines w:val="0"/>
        <w:jc w:val="left"/>
      </w:pPr>
      <w:bookmarkStart w:id="129" w:name="_xcbdgek0oxcd" w:colFirst="0" w:colLast="0"/>
      <w:bookmarkEnd w:id="129"/>
      <w:r>
        <w:t>What is Delaware Skills Center?</w:t>
      </w:r>
    </w:p>
    <w:p w14:paraId="47D5B8FD" w14:textId="77777777" w:rsidR="00585DCA" w:rsidRDefault="00000000">
      <w:r>
        <w:t>Delaware Skills Center provides short-term workforce training programs designed to prepare individuals for employment in high-demand industries.</w:t>
      </w:r>
    </w:p>
    <w:p w14:paraId="6D26AB68" w14:textId="77777777" w:rsidR="00585DCA" w:rsidRDefault="00000000">
      <w:r>
        <w:t>Training opportunities may include:</w:t>
      </w:r>
    </w:p>
    <w:p w14:paraId="7F8AAB64" w14:textId="77777777" w:rsidR="00585DCA" w:rsidRDefault="00000000">
      <w:pPr>
        <w:pStyle w:val="ListParagraph1"/>
        <w:numPr>
          <w:ilvl w:val="0"/>
          <w:numId w:val="68"/>
        </w:numPr>
      </w:pPr>
      <w:r>
        <w:t>Construction trades</w:t>
      </w:r>
    </w:p>
    <w:p w14:paraId="05DE09DA" w14:textId="77777777" w:rsidR="00585DCA" w:rsidRDefault="00000000">
      <w:pPr>
        <w:pStyle w:val="ListParagraph1"/>
        <w:numPr>
          <w:ilvl w:val="0"/>
          <w:numId w:val="68"/>
        </w:numPr>
      </w:pPr>
      <w:r>
        <w:t>Healthcare careers</w:t>
      </w:r>
    </w:p>
    <w:p w14:paraId="322CA0AD" w14:textId="77777777" w:rsidR="00585DCA" w:rsidRDefault="00000000">
      <w:pPr>
        <w:pStyle w:val="ListParagraph1"/>
        <w:numPr>
          <w:ilvl w:val="0"/>
          <w:numId w:val="68"/>
        </w:numPr>
      </w:pPr>
      <w:r>
        <w:t>Transportation</w:t>
      </w:r>
    </w:p>
    <w:p w14:paraId="751CD454" w14:textId="77777777" w:rsidR="00585DCA" w:rsidRDefault="00000000">
      <w:pPr>
        <w:pStyle w:val="ListParagraph1"/>
        <w:numPr>
          <w:ilvl w:val="0"/>
          <w:numId w:val="68"/>
        </w:numPr>
      </w:pPr>
      <w:r>
        <w:t>Manufacturing</w:t>
      </w:r>
    </w:p>
    <w:p w14:paraId="6E0A7F4B" w14:textId="77777777" w:rsidR="00585DCA" w:rsidRDefault="00000000">
      <w:pPr>
        <w:pStyle w:val="ListParagraph1"/>
        <w:numPr>
          <w:ilvl w:val="0"/>
          <w:numId w:val="68"/>
        </w:numPr>
      </w:pPr>
      <w:r>
        <w:t>Skilled technical careers</w:t>
      </w:r>
    </w:p>
    <w:p w14:paraId="23C245ED" w14:textId="77777777" w:rsidR="00585DCA" w:rsidRDefault="00000000">
      <w:r>
        <w:t>Use this resource to:</w:t>
      </w:r>
    </w:p>
    <w:p w14:paraId="6F015B4E" w14:textId="77777777" w:rsidR="00585DCA" w:rsidRDefault="00000000">
      <w:pPr>
        <w:pStyle w:val="ListParagraph1"/>
        <w:numPr>
          <w:ilvl w:val="0"/>
          <w:numId w:val="101"/>
        </w:numPr>
      </w:pPr>
      <w:r>
        <w:t>Develop job-ready skills</w:t>
      </w:r>
    </w:p>
    <w:p w14:paraId="2218A0BF" w14:textId="77777777" w:rsidR="00585DCA" w:rsidRDefault="00000000">
      <w:pPr>
        <w:pStyle w:val="ListParagraph1"/>
        <w:numPr>
          <w:ilvl w:val="0"/>
          <w:numId w:val="101"/>
        </w:numPr>
      </w:pPr>
      <w:r>
        <w:t>Earn certifications</w:t>
      </w:r>
    </w:p>
    <w:p w14:paraId="25DB77F6" w14:textId="77777777" w:rsidR="00585DCA" w:rsidRDefault="00000000">
      <w:pPr>
        <w:pStyle w:val="ListParagraph1"/>
        <w:numPr>
          <w:ilvl w:val="0"/>
          <w:numId w:val="101"/>
        </w:numPr>
      </w:pPr>
      <w:r>
        <w:t>Prepare for career opportunities</w:t>
      </w:r>
    </w:p>
    <w:p w14:paraId="6F95D129" w14:textId="77777777" w:rsidR="00585DCA" w:rsidRDefault="00000000">
      <w:pPr>
        <w:pStyle w:val="ListParagraph1"/>
        <w:numPr>
          <w:ilvl w:val="0"/>
          <w:numId w:val="101"/>
        </w:numPr>
      </w:pPr>
      <w:r>
        <w:t>Explore shorter-term training options</w:t>
      </w:r>
    </w:p>
    <w:p w14:paraId="618605F5" w14:textId="77777777" w:rsidR="00585DCA" w:rsidRDefault="00585DCA">
      <w:pPr>
        <w:pStyle w:val="Heading1"/>
        <w:keepNext w:val="0"/>
        <w:keepLines w:val="0"/>
        <w:spacing w:before="0" w:after="0"/>
        <w:rPr>
          <w:rFonts w:ascii="Calibri" w:eastAsia="Calibri" w:hAnsi="Calibri" w:cs="Calibri"/>
          <w:sz w:val="24"/>
          <w:szCs w:val="24"/>
        </w:rPr>
      </w:pPr>
      <w:bookmarkStart w:id="130" w:name="_m11yz96lmlys" w:colFirst="0" w:colLast="0"/>
      <w:bookmarkEnd w:id="130"/>
    </w:p>
    <w:p w14:paraId="6D9F6FC7" w14:textId="77777777" w:rsidR="00585DCA" w:rsidRDefault="00585DCA">
      <w:pPr>
        <w:pStyle w:val="Heading1"/>
        <w:keepNext w:val="0"/>
        <w:keepLines w:val="0"/>
        <w:spacing w:before="0" w:after="0"/>
        <w:rPr>
          <w:rFonts w:ascii="Calibri" w:eastAsia="Calibri" w:hAnsi="Calibri" w:cs="Calibri"/>
          <w:sz w:val="24"/>
          <w:szCs w:val="24"/>
        </w:rPr>
      </w:pPr>
      <w:bookmarkStart w:id="131" w:name="_ugr1gkegqzem" w:colFirst="0" w:colLast="0"/>
      <w:bookmarkEnd w:id="131"/>
    </w:p>
    <w:bookmarkStart w:id="132" w:name="_u2ruz6et0vxv" w:colFirst="0" w:colLast="0"/>
    <w:bookmarkEnd w:id="132"/>
    <w:p w14:paraId="18901517" w14:textId="77777777" w:rsidR="00585DCA" w:rsidRDefault="00000000">
      <w:pPr>
        <w:pStyle w:val="Heading1"/>
        <w:keepNext w:val="0"/>
        <w:keepLines w:val="0"/>
      </w:pPr>
      <w:r>
        <w:lastRenderedPageBreak/>
        <w:fldChar w:fldCharType="begin"/>
      </w:r>
      <w:r>
        <w:instrText>HYPERLINK "https://delawarepathways.org/?utm_source=chatgpt.com" \h</w:instrText>
      </w:r>
      <w:r>
        <w:fldChar w:fldCharType="separate"/>
      </w:r>
      <w:r>
        <w:t>Delaware Pathways - Workforce Training</w:t>
      </w:r>
      <w:r>
        <w:fldChar w:fldCharType="end"/>
      </w:r>
    </w:p>
    <w:p w14:paraId="6A85C721" w14:textId="77777777" w:rsidR="00585DCA" w:rsidRDefault="00000000">
      <w:pPr>
        <w:pStyle w:val="Heading2"/>
        <w:keepNext w:val="0"/>
        <w:keepLines w:val="0"/>
        <w:jc w:val="left"/>
      </w:pPr>
      <w:bookmarkStart w:id="133" w:name="_g2y747sr5kgo" w:colFirst="0" w:colLast="0"/>
      <w:bookmarkEnd w:id="133"/>
      <w:r>
        <w:t>What is Delaware Pathways?</w:t>
      </w:r>
    </w:p>
    <w:p w14:paraId="29352A89" w14:textId="77777777" w:rsidR="00585DCA" w:rsidRDefault="00000000">
      <w:r>
        <w:t>Delaware Pathways connects students with career-connected learning opportunities that combine classroom learning, technical skills, and real-world experiences.</w:t>
      </w:r>
    </w:p>
    <w:p w14:paraId="77AD92AC" w14:textId="77777777" w:rsidR="00585DCA" w:rsidRDefault="00000000">
      <w:r>
        <w:t>Use this resource to:</w:t>
      </w:r>
    </w:p>
    <w:p w14:paraId="58E0C692" w14:textId="77777777" w:rsidR="00585DCA" w:rsidRDefault="00000000">
      <w:pPr>
        <w:pStyle w:val="ListParagraph1"/>
        <w:numPr>
          <w:ilvl w:val="0"/>
          <w:numId w:val="57"/>
        </w:numPr>
      </w:pPr>
      <w:r>
        <w:t>Explore career pathways</w:t>
      </w:r>
    </w:p>
    <w:p w14:paraId="422EB312" w14:textId="77777777" w:rsidR="00585DCA" w:rsidRDefault="00000000">
      <w:pPr>
        <w:pStyle w:val="ListParagraph1"/>
        <w:numPr>
          <w:ilvl w:val="0"/>
          <w:numId w:val="57"/>
        </w:numPr>
      </w:pPr>
      <w:r>
        <w:t>Learn about industry credentials</w:t>
      </w:r>
    </w:p>
    <w:p w14:paraId="14987FD3" w14:textId="77777777" w:rsidR="00585DCA" w:rsidRDefault="00000000">
      <w:pPr>
        <w:pStyle w:val="ListParagraph1"/>
        <w:numPr>
          <w:ilvl w:val="0"/>
          <w:numId w:val="57"/>
        </w:numPr>
      </w:pPr>
      <w:r>
        <w:t>Participate in work-based learning opportunities</w:t>
      </w:r>
    </w:p>
    <w:p w14:paraId="396C83AA" w14:textId="77777777" w:rsidR="00585DCA" w:rsidRDefault="00000000">
      <w:pPr>
        <w:pStyle w:val="ListParagraph1"/>
        <w:numPr>
          <w:ilvl w:val="0"/>
          <w:numId w:val="57"/>
        </w:numPr>
      </w:pPr>
      <w:r>
        <w:t>Connect education to career goals</w:t>
      </w:r>
    </w:p>
    <w:bookmarkStart w:id="134" w:name="_pzgngwelhk93" w:colFirst="0" w:colLast="0"/>
    <w:bookmarkEnd w:id="134"/>
    <w:p w14:paraId="1303EB93" w14:textId="77777777" w:rsidR="00585DCA" w:rsidRDefault="00000000">
      <w:pPr>
        <w:pStyle w:val="Heading1"/>
        <w:keepNext w:val="0"/>
        <w:keepLines w:val="0"/>
      </w:pPr>
      <w:r>
        <w:fldChar w:fldCharType="begin"/>
      </w:r>
      <w:r>
        <w:instrText>HYPERLINK "https://labor.delaware.gov/divisions/employment-training/apprenticeship-and-training/?utm_source=chatgpt.com" \h</w:instrText>
      </w:r>
      <w:r>
        <w:fldChar w:fldCharType="separate"/>
      </w:r>
      <w:r>
        <w:t>Delaware Registered Apprenticeships</w:t>
      </w:r>
      <w:r>
        <w:fldChar w:fldCharType="end"/>
      </w:r>
    </w:p>
    <w:p w14:paraId="18711F93" w14:textId="77777777" w:rsidR="00585DCA" w:rsidRDefault="00000000">
      <w:pPr>
        <w:pStyle w:val="Heading2"/>
        <w:keepNext w:val="0"/>
        <w:keepLines w:val="0"/>
        <w:jc w:val="left"/>
      </w:pPr>
      <w:bookmarkStart w:id="135" w:name="_2z063n6yu940" w:colFirst="0" w:colLast="0"/>
      <w:bookmarkEnd w:id="135"/>
      <w:r>
        <w:t>What is an Apprenticeship?</w:t>
      </w:r>
    </w:p>
    <w:p w14:paraId="46D51495" w14:textId="77777777" w:rsidR="00585DCA" w:rsidRDefault="00000000">
      <w:r>
        <w:t xml:space="preserve">Apprenticeships allow you to </w:t>
      </w:r>
      <w:r>
        <w:rPr>
          <w:b/>
        </w:rPr>
        <w:t>earn while you learn</w:t>
      </w:r>
      <w:r>
        <w:t xml:space="preserve"> by combining paid, hands-on work experience with classroom instruction. Apprentices can earn industry-recognized credentials while developing skills for long-term careers.</w:t>
      </w:r>
    </w:p>
    <w:p w14:paraId="77836B39" w14:textId="77777777" w:rsidR="00585DCA" w:rsidRDefault="00000000">
      <w:r>
        <w:t>Delaware Registered Apprenticeship opportunities are available in areas such as:</w:t>
      </w:r>
    </w:p>
    <w:p w14:paraId="07B55469" w14:textId="77777777" w:rsidR="00585DCA" w:rsidRDefault="00000000">
      <w:pPr>
        <w:pStyle w:val="ListParagraph1"/>
        <w:numPr>
          <w:ilvl w:val="0"/>
          <w:numId w:val="86"/>
        </w:numPr>
      </w:pPr>
      <w:r>
        <w:t>Electrician</w:t>
      </w:r>
    </w:p>
    <w:p w14:paraId="5273E66F" w14:textId="77777777" w:rsidR="00585DCA" w:rsidRDefault="00000000">
      <w:pPr>
        <w:pStyle w:val="ListParagraph1"/>
        <w:numPr>
          <w:ilvl w:val="0"/>
          <w:numId w:val="86"/>
        </w:numPr>
      </w:pPr>
      <w:r>
        <w:t>HVAC technician</w:t>
      </w:r>
    </w:p>
    <w:p w14:paraId="435C0332" w14:textId="77777777" w:rsidR="00585DCA" w:rsidRDefault="00000000">
      <w:pPr>
        <w:pStyle w:val="ListParagraph1"/>
        <w:numPr>
          <w:ilvl w:val="0"/>
          <w:numId w:val="86"/>
        </w:numPr>
      </w:pPr>
      <w:r>
        <w:t>Plumbing</w:t>
      </w:r>
    </w:p>
    <w:p w14:paraId="3BF36AF5" w14:textId="77777777" w:rsidR="00585DCA" w:rsidRDefault="00000000">
      <w:pPr>
        <w:pStyle w:val="ListParagraph1"/>
        <w:numPr>
          <w:ilvl w:val="0"/>
          <w:numId w:val="86"/>
        </w:numPr>
      </w:pPr>
      <w:r>
        <w:t>Carpentry</w:t>
      </w:r>
    </w:p>
    <w:p w14:paraId="045B1206" w14:textId="77777777" w:rsidR="00585DCA" w:rsidRDefault="00000000">
      <w:pPr>
        <w:pStyle w:val="ListParagraph1"/>
        <w:numPr>
          <w:ilvl w:val="0"/>
          <w:numId w:val="86"/>
        </w:numPr>
      </w:pPr>
      <w:r>
        <w:t>Construction</w:t>
      </w:r>
    </w:p>
    <w:p w14:paraId="34CF1B90" w14:textId="77777777" w:rsidR="00585DCA" w:rsidRDefault="00000000">
      <w:pPr>
        <w:pStyle w:val="ListParagraph1"/>
        <w:numPr>
          <w:ilvl w:val="0"/>
          <w:numId w:val="86"/>
        </w:numPr>
      </w:pPr>
      <w:r>
        <w:t>Healthcare</w:t>
      </w:r>
    </w:p>
    <w:p w14:paraId="086143AD" w14:textId="77777777" w:rsidR="00585DCA" w:rsidRDefault="00000000">
      <w:pPr>
        <w:pStyle w:val="ListParagraph1"/>
        <w:numPr>
          <w:ilvl w:val="0"/>
          <w:numId w:val="86"/>
        </w:numPr>
      </w:pPr>
      <w:r>
        <w:t>Hospitality</w:t>
      </w:r>
    </w:p>
    <w:p w14:paraId="166DE797" w14:textId="77777777" w:rsidR="00585DCA" w:rsidRDefault="00000000">
      <w:pPr>
        <w:pStyle w:val="ListParagraph1"/>
        <w:numPr>
          <w:ilvl w:val="0"/>
          <w:numId w:val="86"/>
        </w:numPr>
      </w:pPr>
      <w:r>
        <w:t>Information technology</w:t>
      </w:r>
    </w:p>
    <w:p w14:paraId="115A57FC" w14:textId="77777777" w:rsidR="00585DCA" w:rsidRDefault="00000000">
      <w:pPr>
        <w:pStyle w:val="ListParagraph1"/>
        <w:numPr>
          <w:ilvl w:val="0"/>
          <w:numId w:val="86"/>
        </w:numPr>
      </w:pPr>
      <w:r>
        <w:t>Other skilled occupations</w:t>
      </w:r>
    </w:p>
    <w:p w14:paraId="51EE2700" w14:textId="77777777" w:rsidR="00585DCA" w:rsidRDefault="00000000">
      <w:r>
        <w:t>Use this resource to:</w:t>
      </w:r>
    </w:p>
    <w:p w14:paraId="385B1DA4" w14:textId="77777777" w:rsidR="00585DCA" w:rsidRDefault="00000000">
      <w:pPr>
        <w:pStyle w:val="ListParagraph1"/>
        <w:numPr>
          <w:ilvl w:val="0"/>
          <w:numId w:val="42"/>
        </w:numPr>
      </w:pPr>
      <w:r>
        <w:t>Explore apprenticeship opportunities</w:t>
      </w:r>
    </w:p>
    <w:p w14:paraId="1A8CF2F9" w14:textId="77777777" w:rsidR="00585DCA" w:rsidRDefault="00000000">
      <w:pPr>
        <w:pStyle w:val="ListParagraph1"/>
        <w:numPr>
          <w:ilvl w:val="0"/>
          <w:numId w:val="42"/>
        </w:numPr>
      </w:pPr>
      <w:r>
        <w:t>Find registered apprenticeship sponsors</w:t>
      </w:r>
    </w:p>
    <w:p w14:paraId="2C51FE7E" w14:textId="77777777" w:rsidR="00585DCA" w:rsidRDefault="00000000">
      <w:pPr>
        <w:pStyle w:val="ListParagraph1"/>
        <w:numPr>
          <w:ilvl w:val="0"/>
          <w:numId w:val="42"/>
        </w:numPr>
      </w:pPr>
      <w:r>
        <w:t>Learn about requirements</w:t>
      </w:r>
    </w:p>
    <w:p w14:paraId="609CFEEA" w14:textId="77777777" w:rsidR="00585DCA" w:rsidRDefault="00000000">
      <w:pPr>
        <w:pStyle w:val="ListParagraph1"/>
        <w:numPr>
          <w:ilvl w:val="0"/>
          <w:numId w:val="42"/>
        </w:numPr>
      </w:pPr>
      <w:r>
        <w:t>Identify career pathways</w:t>
      </w:r>
    </w:p>
    <w:bookmarkStart w:id="136" w:name="_yulpa65it0d0" w:colFirst="0" w:colLast="0"/>
    <w:bookmarkEnd w:id="136"/>
    <w:p w14:paraId="01EC3A5E" w14:textId="77777777" w:rsidR="00585DCA" w:rsidRDefault="00000000">
      <w:pPr>
        <w:pStyle w:val="Heading1"/>
        <w:keepNext w:val="0"/>
        <w:keepLines w:val="0"/>
      </w:pPr>
      <w:r>
        <w:fldChar w:fldCharType="begin"/>
      </w:r>
      <w:r>
        <w:instrText>HYPERLINK "https://labor.delaware.gov/divisions/employment-training/programs/?utm_source=chatgpt.com" \h</w:instrText>
      </w:r>
      <w:r>
        <w:fldChar w:fldCharType="separate"/>
      </w:r>
      <w:r>
        <w:t>Delaware Department of Labor Workforce Training</w:t>
      </w:r>
      <w:r>
        <w:fldChar w:fldCharType="end"/>
      </w:r>
    </w:p>
    <w:p w14:paraId="5E87D614" w14:textId="77777777" w:rsidR="00585DCA" w:rsidRDefault="00000000">
      <w:pPr>
        <w:pStyle w:val="Heading2"/>
        <w:keepNext w:val="0"/>
        <w:keepLines w:val="0"/>
        <w:jc w:val="left"/>
      </w:pPr>
      <w:bookmarkStart w:id="137" w:name="_3nrvqr1okirz" w:colFirst="0" w:colLast="0"/>
      <w:bookmarkEnd w:id="137"/>
      <w:r>
        <w:t>What is Delaware Workforce Training?</w:t>
      </w:r>
    </w:p>
    <w:p w14:paraId="1C2CA45F" w14:textId="77777777" w:rsidR="00585DCA" w:rsidRDefault="00000000">
      <w:r>
        <w:t>The Delaware Department of Labor provides workforce development programs that help individuals gain skills, prepare for employment, and connect with career opportunities.</w:t>
      </w:r>
    </w:p>
    <w:p w14:paraId="77AA9897" w14:textId="77777777" w:rsidR="00585DCA" w:rsidRDefault="00000000">
      <w:r>
        <w:lastRenderedPageBreak/>
        <w:t>Programs and services may include:</w:t>
      </w:r>
    </w:p>
    <w:p w14:paraId="66ACCF04" w14:textId="77777777" w:rsidR="00585DCA" w:rsidRDefault="00000000">
      <w:pPr>
        <w:pStyle w:val="ListParagraph1"/>
        <w:numPr>
          <w:ilvl w:val="0"/>
          <w:numId w:val="97"/>
        </w:numPr>
      </w:pPr>
      <w:r>
        <w:t>Career counseling</w:t>
      </w:r>
    </w:p>
    <w:p w14:paraId="0E8EB787" w14:textId="77777777" w:rsidR="00585DCA" w:rsidRDefault="00000000">
      <w:pPr>
        <w:pStyle w:val="ListParagraph1"/>
        <w:numPr>
          <w:ilvl w:val="0"/>
          <w:numId w:val="97"/>
        </w:numPr>
      </w:pPr>
      <w:r>
        <w:t>Job search support</w:t>
      </w:r>
    </w:p>
    <w:p w14:paraId="14237F2D" w14:textId="77777777" w:rsidR="00585DCA" w:rsidRDefault="00000000">
      <w:pPr>
        <w:pStyle w:val="ListParagraph1"/>
        <w:numPr>
          <w:ilvl w:val="0"/>
          <w:numId w:val="97"/>
        </w:numPr>
      </w:pPr>
      <w:r>
        <w:t>Training opportunities</w:t>
      </w:r>
    </w:p>
    <w:p w14:paraId="30D29F9D" w14:textId="77777777" w:rsidR="00585DCA" w:rsidRDefault="00000000">
      <w:pPr>
        <w:pStyle w:val="ListParagraph1"/>
        <w:numPr>
          <w:ilvl w:val="0"/>
          <w:numId w:val="97"/>
        </w:numPr>
      </w:pPr>
      <w:r>
        <w:t>Youth employment programs</w:t>
      </w:r>
    </w:p>
    <w:p w14:paraId="1B4221B4" w14:textId="77777777" w:rsidR="00585DCA" w:rsidRDefault="00000000">
      <w:pPr>
        <w:pStyle w:val="ListParagraph1"/>
        <w:numPr>
          <w:ilvl w:val="0"/>
          <w:numId w:val="97"/>
        </w:numPr>
      </w:pPr>
      <w:r>
        <w:t>On-the-job training opportunities</w:t>
      </w:r>
    </w:p>
    <w:p w14:paraId="5313BDCC" w14:textId="77777777" w:rsidR="00585DCA" w:rsidRDefault="00000000">
      <w:pPr>
        <w:pStyle w:val="ListParagraph1"/>
        <w:numPr>
          <w:ilvl w:val="0"/>
          <w:numId w:val="97"/>
        </w:numPr>
      </w:pPr>
      <w:r>
        <w:t>Workforce development programs</w:t>
      </w:r>
    </w:p>
    <w:bookmarkStart w:id="138" w:name="_klfc6hl1emyz" w:colFirst="0" w:colLast="0"/>
    <w:bookmarkEnd w:id="138"/>
    <w:p w14:paraId="376518EC" w14:textId="77777777" w:rsidR="00585DCA" w:rsidRDefault="00000000">
      <w:pPr>
        <w:pStyle w:val="Heading1"/>
        <w:keepNext w:val="0"/>
        <w:keepLines w:val="0"/>
      </w:pPr>
      <w:r>
        <w:fldChar w:fldCharType="begin"/>
      </w:r>
      <w:r>
        <w:instrText>HYPERLINK "https://joblink.delaware.gov/?utm_source=chatgpt.com" \h</w:instrText>
      </w:r>
      <w:r>
        <w:fldChar w:fldCharType="separate"/>
      </w:r>
      <w:r>
        <w:t>Delaware JobLink</w:t>
      </w:r>
      <w:r>
        <w:fldChar w:fldCharType="end"/>
      </w:r>
    </w:p>
    <w:p w14:paraId="3C79D918" w14:textId="77777777" w:rsidR="00585DCA" w:rsidRDefault="00000000">
      <w:pPr>
        <w:pStyle w:val="Heading2"/>
        <w:keepNext w:val="0"/>
        <w:keepLines w:val="0"/>
        <w:jc w:val="left"/>
      </w:pPr>
      <w:bookmarkStart w:id="139" w:name="_nan7zs3yvm8c" w:colFirst="0" w:colLast="0"/>
      <w:bookmarkEnd w:id="139"/>
      <w:r>
        <w:t>What is Delaware JobLink?</w:t>
      </w:r>
    </w:p>
    <w:p w14:paraId="298A52E0" w14:textId="77777777" w:rsidR="00585DCA" w:rsidRDefault="00000000">
      <w:r>
        <w:t>Delaware JobLink connects job seekers with employment opportunities, training providers, and workforce resources.</w:t>
      </w:r>
    </w:p>
    <w:p w14:paraId="3A9A1718" w14:textId="77777777" w:rsidR="00585DCA" w:rsidRDefault="00000000">
      <w:r>
        <w:t>Use this resource to:</w:t>
      </w:r>
    </w:p>
    <w:p w14:paraId="4474C4A4" w14:textId="77777777" w:rsidR="00585DCA" w:rsidRDefault="00000000">
      <w:pPr>
        <w:pStyle w:val="ListParagraph1"/>
        <w:numPr>
          <w:ilvl w:val="0"/>
          <w:numId w:val="100"/>
        </w:numPr>
      </w:pPr>
      <w:r>
        <w:t>Search for jobs</w:t>
      </w:r>
    </w:p>
    <w:p w14:paraId="4EA8A803" w14:textId="77777777" w:rsidR="00585DCA" w:rsidRDefault="00000000">
      <w:pPr>
        <w:pStyle w:val="ListParagraph1"/>
        <w:numPr>
          <w:ilvl w:val="0"/>
          <w:numId w:val="100"/>
        </w:numPr>
      </w:pPr>
      <w:r>
        <w:t>Explore training programs</w:t>
      </w:r>
    </w:p>
    <w:p w14:paraId="37424C2A" w14:textId="77777777" w:rsidR="00585DCA" w:rsidRDefault="00000000">
      <w:pPr>
        <w:pStyle w:val="ListParagraph1"/>
        <w:numPr>
          <w:ilvl w:val="0"/>
          <w:numId w:val="100"/>
        </w:numPr>
      </w:pPr>
      <w:r>
        <w:t>Find apprenticeship opportunities</w:t>
      </w:r>
    </w:p>
    <w:p w14:paraId="0570AF45" w14:textId="77777777" w:rsidR="00585DCA" w:rsidRDefault="00000000">
      <w:pPr>
        <w:pStyle w:val="ListParagraph1"/>
        <w:numPr>
          <w:ilvl w:val="0"/>
          <w:numId w:val="100"/>
        </w:numPr>
      </w:pPr>
      <w:r>
        <w:t>Connect with employers</w:t>
      </w:r>
    </w:p>
    <w:p w14:paraId="4F008C88" w14:textId="77777777" w:rsidR="00585DCA" w:rsidRDefault="00585DCA">
      <w:pPr>
        <w:pStyle w:val="Heading1"/>
        <w:keepNext w:val="0"/>
        <w:keepLines w:val="0"/>
        <w:spacing w:before="0" w:after="0"/>
        <w:rPr>
          <w:rFonts w:ascii="Calibri" w:eastAsia="Calibri" w:hAnsi="Calibri" w:cs="Calibri"/>
          <w:bCs/>
          <w:sz w:val="24"/>
          <w:szCs w:val="24"/>
        </w:rPr>
      </w:pPr>
      <w:bookmarkStart w:id="140" w:name="_hk83u4jl7won" w:colFirst="0" w:colLast="0"/>
      <w:bookmarkEnd w:id="140"/>
    </w:p>
    <w:p w14:paraId="631C2C86" w14:textId="77777777" w:rsidR="00585DCA" w:rsidRDefault="00585DCA">
      <w:pPr>
        <w:pStyle w:val="Heading1"/>
        <w:keepNext w:val="0"/>
        <w:keepLines w:val="0"/>
        <w:spacing w:before="0" w:after="0"/>
        <w:rPr>
          <w:rFonts w:ascii="Calibri" w:eastAsia="Calibri" w:hAnsi="Calibri" w:cs="Calibri"/>
          <w:bCs/>
          <w:sz w:val="24"/>
          <w:szCs w:val="24"/>
        </w:rPr>
      </w:pPr>
      <w:bookmarkStart w:id="141" w:name="_ih9oo8hxtmhq" w:colFirst="0" w:colLast="0"/>
      <w:bookmarkEnd w:id="141"/>
    </w:p>
    <w:p w14:paraId="4AE4F8D4" w14:textId="77777777" w:rsidR="00585DCA" w:rsidRDefault="00585DCA">
      <w:pPr>
        <w:pStyle w:val="Heading1"/>
        <w:keepNext w:val="0"/>
        <w:keepLines w:val="0"/>
        <w:spacing w:before="0" w:after="0"/>
        <w:rPr>
          <w:rFonts w:ascii="Calibri" w:eastAsia="Calibri" w:hAnsi="Calibri" w:cs="Calibri"/>
          <w:bCs/>
          <w:sz w:val="24"/>
          <w:szCs w:val="24"/>
        </w:rPr>
      </w:pPr>
      <w:bookmarkStart w:id="142" w:name="_tpsqetlnz0jx" w:colFirst="0" w:colLast="0"/>
      <w:bookmarkEnd w:id="142"/>
    </w:p>
    <w:p w14:paraId="4D2AC949" w14:textId="77777777" w:rsidR="00585DCA" w:rsidRDefault="00585DCA">
      <w:pPr>
        <w:pStyle w:val="Heading1"/>
        <w:keepNext w:val="0"/>
        <w:keepLines w:val="0"/>
        <w:spacing w:before="0" w:after="0"/>
        <w:rPr>
          <w:rFonts w:ascii="Calibri" w:eastAsia="Calibri" w:hAnsi="Calibri" w:cs="Calibri"/>
          <w:bCs/>
          <w:sz w:val="24"/>
          <w:szCs w:val="24"/>
        </w:rPr>
      </w:pPr>
      <w:bookmarkStart w:id="143" w:name="_bgc8fgldgsav" w:colFirst="0" w:colLast="0"/>
      <w:bookmarkEnd w:id="143"/>
    </w:p>
    <w:p w14:paraId="7D78E16A" w14:textId="77777777" w:rsidR="00585DCA" w:rsidRDefault="00000000">
      <w:pPr>
        <w:pStyle w:val="Heading1"/>
        <w:keepNext w:val="0"/>
        <w:keepLines w:val="0"/>
      </w:pPr>
      <w:bookmarkStart w:id="144" w:name="_rl5jxy6wtdm1" w:colFirst="0" w:colLast="0"/>
      <w:bookmarkEnd w:id="144"/>
      <w:r>
        <w:t>Delaware Vocational-Technical School Adult Education Programs</w:t>
      </w:r>
    </w:p>
    <w:p w14:paraId="216C8EEE" w14:textId="77777777" w:rsidR="00585DCA" w:rsidRDefault="00000000">
      <w:pPr>
        <w:pStyle w:val="Heading2"/>
        <w:keepNext w:val="0"/>
        <w:keepLines w:val="0"/>
        <w:jc w:val="left"/>
      </w:pPr>
      <w:bookmarkStart w:id="145" w:name="_7u9cii98kr9i" w:colFirst="0" w:colLast="0"/>
      <w:bookmarkEnd w:id="145"/>
      <w:r>
        <w:t>What are Adult Education Programs?</w:t>
      </w:r>
    </w:p>
    <w:p w14:paraId="5CB3F7D5" w14:textId="77777777" w:rsidR="00585DCA" w:rsidRDefault="00000000">
      <w:r>
        <w:t>Delaware’s vocational-technical schools provide career training opportunities for students and adults interested in developing technical skills and earning certifications.</w:t>
      </w:r>
    </w:p>
    <w:p w14:paraId="7F378922" w14:textId="77777777" w:rsidR="00585DCA" w:rsidRDefault="00000000">
      <w:r>
        <w:t>Programs may include:</w:t>
      </w:r>
    </w:p>
    <w:p w14:paraId="1094C6A1" w14:textId="77777777" w:rsidR="00585DCA" w:rsidRDefault="00000000">
      <w:pPr>
        <w:pStyle w:val="ListParagraph1"/>
        <w:numPr>
          <w:ilvl w:val="0"/>
          <w:numId w:val="25"/>
        </w:numPr>
      </w:pPr>
      <w:r>
        <w:t>Construction trades</w:t>
      </w:r>
    </w:p>
    <w:p w14:paraId="3694C9E8" w14:textId="77777777" w:rsidR="00585DCA" w:rsidRDefault="00000000">
      <w:pPr>
        <w:pStyle w:val="ListParagraph1"/>
        <w:numPr>
          <w:ilvl w:val="0"/>
          <w:numId w:val="25"/>
        </w:numPr>
      </w:pPr>
      <w:r>
        <w:t>Automotive technology</w:t>
      </w:r>
    </w:p>
    <w:p w14:paraId="0512A4B3" w14:textId="77777777" w:rsidR="00585DCA" w:rsidRDefault="00000000">
      <w:pPr>
        <w:pStyle w:val="ListParagraph1"/>
        <w:numPr>
          <w:ilvl w:val="0"/>
          <w:numId w:val="25"/>
        </w:numPr>
      </w:pPr>
      <w:r>
        <w:t>Healthcare</w:t>
      </w:r>
    </w:p>
    <w:p w14:paraId="37450B38" w14:textId="77777777" w:rsidR="00585DCA" w:rsidRDefault="00000000">
      <w:pPr>
        <w:pStyle w:val="ListParagraph1"/>
        <w:numPr>
          <w:ilvl w:val="0"/>
          <w:numId w:val="25"/>
        </w:numPr>
      </w:pPr>
      <w:r>
        <w:t>Manufacturing</w:t>
      </w:r>
    </w:p>
    <w:p w14:paraId="6ECC32EA" w14:textId="77777777" w:rsidR="00585DCA" w:rsidRDefault="00000000">
      <w:pPr>
        <w:pStyle w:val="ListParagraph1"/>
        <w:numPr>
          <w:ilvl w:val="0"/>
          <w:numId w:val="25"/>
        </w:numPr>
      </w:pPr>
      <w:r>
        <w:t>Culinary arts</w:t>
      </w:r>
    </w:p>
    <w:p w14:paraId="2ACA3777" w14:textId="77777777" w:rsidR="00585DCA" w:rsidRDefault="00000000">
      <w:pPr>
        <w:pStyle w:val="ListParagraph1"/>
        <w:numPr>
          <w:ilvl w:val="0"/>
          <w:numId w:val="25"/>
        </w:numPr>
      </w:pPr>
      <w:r>
        <w:t>Other technical career areas</w:t>
      </w:r>
    </w:p>
    <w:p w14:paraId="2ABE9ED5" w14:textId="77777777" w:rsidR="00585DCA" w:rsidRDefault="00000000">
      <w:r>
        <w:t>Explore programs:</w:t>
      </w:r>
    </w:p>
    <w:p w14:paraId="6DE0199B" w14:textId="77777777" w:rsidR="00585DCA" w:rsidRDefault="00585DCA">
      <w:hyperlink r:id="rId26">
        <w:r>
          <w:rPr>
            <w:color w:val="1155CC"/>
            <w:u w:val="single"/>
          </w:rPr>
          <w:t>New Castle County Vocational-Technical School Adult Education</w:t>
        </w:r>
      </w:hyperlink>
    </w:p>
    <w:p w14:paraId="49435368" w14:textId="77777777" w:rsidR="00585DCA" w:rsidRDefault="00585DCA">
      <w:hyperlink r:id="rId27">
        <w:r>
          <w:rPr>
            <w:color w:val="1155CC"/>
            <w:u w:val="single"/>
          </w:rPr>
          <w:t>Polytech Adult Education</w:t>
        </w:r>
      </w:hyperlink>
    </w:p>
    <w:p w14:paraId="36E39F9D" w14:textId="77777777" w:rsidR="00585DCA" w:rsidRDefault="00585DCA">
      <w:hyperlink r:id="rId28">
        <w:r>
          <w:rPr>
            <w:color w:val="1155CC"/>
            <w:u w:val="single"/>
          </w:rPr>
          <w:t>Sussex Tech Adult Education</w:t>
        </w:r>
      </w:hyperlink>
    </w:p>
    <w:bookmarkStart w:id="146" w:name="_k320uoszktvq" w:colFirst="0" w:colLast="0"/>
    <w:bookmarkEnd w:id="146"/>
    <w:p w14:paraId="556F13EA" w14:textId="77777777" w:rsidR="00585DCA" w:rsidRDefault="00000000">
      <w:pPr>
        <w:pStyle w:val="Heading3"/>
        <w:keepNext w:val="0"/>
        <w:keepLines w:val="0"/>
      </w:pPr>
      <w:r>
        <w:fldChar w:fldCharType="begin"/>
      </w:r>
      <w:r>
        <w:instrText>HYPERLINK "https://paulmitchell.edu/delaware?utm_source=chatgpt.com" \h</w:instrText>
      </w:r>
      <w:r>
        <w:fldChar w:fldCharType="separate"/>
      </w:r>
      <w:r>
        <w:t>Paul Mitchell The School – Delaware</w:t>
      </w:r>
      <w:r>
        <w:fldChar w:fldCharType="end"/>
      </w:r>
    </w:p>
    <w:p w14:paraId="215BD598" w14:textId="77777777" w:rsidR="00585DCA" w:rsidRDefault="00000000">
      <w:r>
        <w:rPr>
          <w:b/>
        </w:rPr>
        <w:t>What is Paul Mitchell The School – Delaware?</w:t>
      </w:r>
      <w:r>
        <w:rPr>
          <w:b/>
        </w:rPr>
        <w:br/>
      </w:r>
      <w:r>
        <w:t xml:space="preserve"> Paul Mitchell The School – Delaware is a career-focused beauty school in Newark that prepares students for careers in cosmetology, esthetics, and related fields. Programs combine classroom instruction with hands-on training and prepare students to meet Delaware licensing requirements.</w:t>
      </w:r>
    </w:p>
    <w:p w14:paraId="5B1DFD09" w14:textId="77777777" w:rsidR="00585DCA" w:rsidRDefault="00000000">
      <w:pPr>
        <w:pStyle w:val="Heading2"/>
        <w:jc w:val="left"/>
      </w:pPr>
      <w:r>
        <w:t>Use this resource to:</w:t>
      </w:r>
    </w:p>
    <w:p w14:paraId="288133CA" w14:textId="77777777" w:rsidR="00585DCA" w:rsidRDefault="00000000">
      <w:pPr>
        <w:pStyle w:val="ListParagraph1"/>
        <w:numPr>
          <w:ilvl w:val="0"/>
          <w:numId w:val="80"/>
        </w:numPr>
      </w:pPr>
      <w:r>
        <w:t>Explore cosmetology and esthetics programs</w:t>
      </w:r>
    </w:p>
    <w:p w14:paraId="7FAC86F9" w14:textId="77777777" w:rsidR="00585DCA" w:rsidRDefault="00000000">
      <w:pPr>
        <w:pStyle w:val="ListParagraph1"/>
        <w:numPr>
          <w:ilvl w:val="0"/>
          <w:numId w:val="80"/>
        </w:numPr>
      </w:pPr>
      <w:r>
        <w:t>Learn about careers in the beauty industry</w:t>
      </w:r>
    </w:p>
    <w:p w14:paraId="18C3004F" w14:textId="77777777" w:rsidR="00585DCA" w:rsidRDefault="00000000">
      <w:pPr>
        <w:pStyle w:val="ListParagraph1"/>
        <w:numPr>
          <w:ilvl w:val="0"/>
          <w:numId w:val="80"/>
        </w:numPr>
      </w:pPr>
      <w:r>
        <w:t>Get hands-on training in a salon environment</w:t>
      </w:r>
    </w:p>
    <w:p w14:paraId="0BEFA84D" w14:textId="77777777" w:rsidR="00585DCA" w:rsidRDefault="00000000">
      <w:pPr>
        <w:pStyle w:val="ListParagraph1"/>
        <w:numPr>
          <w:ilvl w:val="0"/>
          <w:numId w:val="80"/>
        </w:numPr>
      </w:pPr>
      <w:r>
        <w:t>Prepare for Delaware state licensure</w:t>
      </w:r>
    </w:p>
    <w:p w14:paraId="04183E09" w14:textId="77777777" w:rsidR="00585DCA" w:rsidRDefault="00000000">
      <w:pPr>
        <w:pStyle w:val="ListParagraph1"/>
        <w:numPr>
          <w:ilvl w:val="0"/>
          <w:numId w:val="80"/>
        </w:numPr>
      </w:pPr>
      <w:r>
        <w:t>Explore financial aid and scholarship options</w:t>
      </w:r>
    </w:p>
    <w:p w14:paraId="31108B41" w14:textId="77777777" w:rsidR="00585DCA" w:rsidRDefault="00000000">
      <w:pPr>
        <w:pStyle w:val="ListParagraph1"/>
        <w:numPr>
          <w:ilvl w:val="0"/>
          <w:numId w:val="80"/>
        </w:numPr>
      </w:pPr>
      <w:r>
        <w:t>Learn about upcoming program start dates</w:t>
      </w:r>
    </w:p>
    <w:bookmarkStart w:id="147" w:name="_u6yi82i4h106" w:colFirst="0" w:colLast="0"/>
    <w:bookmarkEnd w:id="147"/>
    <w:p w14:paraId="62BB07FD" w14:textId="77777777" w:rsidR="00585DCA" w:rsidRDefault="00000000">
      <w:pPr>
        <w:pStyle w:val="Heading3"/>
        <w:keepNext w:val="0"/>
        <w:keepLines w:val="0"/>
      </w:pPr>
      <w:r>
        <w:fldChar w:fldCharType="begin"/>
      </w:r>
      <w:r>
        <w:instrText>HYPERLINK "https://schillingdouglas.edu/?utm_source=chatgpt.com" \h</w:instrText>
      </w:r>
      <w:r>
        <w:fldChar w:fldCharType="separate"/>
      </w:r>
      <w:r>
        <w:t>Schilling-Douglas School of Hair Design</w:t>
      </w:r>
      <w:r>
        <w:fldChar w:fldCharType="end"/>
      </w:r>
    </w:p>
    <w:p w14:paraId="3C2E6AC6" w14:textId="77777777" w:rsidR="00585DCA" w:rsidRDefault="00000000">
      <w:r>
        <w:rPr>
          <w:b/>
        </w:rPr>
        <w:t>What is Schilling-Douglas School of Hair Design?</w:t>
      </w:r>
      <w:r>
        <w:rPr>
          <w:b/>
        </w:rPr>
        <w:br/>
      </w:r>
      <w:r>
        <w:t xml:space="preserve"> Schilling-Douglas School of Hair Design is a Newark, Delaware career school that provides training for careers in cosmetology, barbering, esthetics, nail technology, and vocational teaching. Programs combine classroom instruction with hands-on training and prepare students for Delaware licensing examinations.</w:t>
      </w:r>
    </w:p>
    <w:p w14:paraId="5BC2FD0D" w14:textId="77777777" w:rsidR="00585DCA" w:rsidRDefault="00000000">
      <w:pPr>
        <w:pStyle w:val="Heading2"/>
        <w:jc w:val="left"/>
      </w:pPr>
      <w:r>
        <w:t>Use this resource to:</w:t>
      </w:r>
    </w:p>
    <w:p w14:paraId="6272D4BB" w14:textId="77777777" w:rsidR="00585DCA" w:rsidRDefault="00000000">
      <w:pPr>
        <w:pStyle w:val="ListParagraph1"/>
        <w:numPr>
          <w:ilvl w:val="0"/>
          <w:numId w:val="83"/>
        </w:numPr>
      </w:pPr>
      <w:r>
        <w:t>Explore cosmetology, barbering, esthetics, and nail technology programs</w:t>
      </w:r>
    </w:p>
    <w:p w14:paraId="6A57F12F" w14:textId="77777777" w:rsidR="00585DCA" w:rsidRDefault="00000000">
      <w:pPr>
        <w:pStyle w:val="ListParagraph1"/>
        <w:numPr>
          <w:ilvl w:val="0"/>
          <w:numId w:val="83"/>
        </w:numPr>
      </w:pPr>
      <w:r>
        <w:t>Develop hands-on skills for beauty industry careers</w:t>
      </w:r>
    </w:p>
    <w:p w14:paraId="4ACC7D74" w14:textId="77777777" w:rsidR="00585DCA" w:rsidRDefault="00000000">
      <w:pPr>
        <w:pStyle w:val="ListParagraph1"/>
        <w:numPr>
          <w:ilvl w:val="0"/>
          <w:numId w:val="83"/>
        </w:numPr>
      </w:pPr>
      <w:r>
        <w:t>Prepare for Delaware state licensure</w:t>
      </w:r>
    </w:p>
    <w:p w14:paraId="21F59BC4" w14:textId="77777777" w:rsidR="00585DCA" w:rsidRDefault="00000000">
      <w:pPr>
        <w:pStyle w:val="ListParagraph1"/>
        <w:numPr>
          <w:ilvl w:val="0"/>
          <w:numId w:val="83"/>
        </w:numPr>
      </w:pPr>
      <w:r>
        <w:t>Choose between full-time and part-time training options</w:t>
      </w:r>
    </w:p>
    <w:p w14:paraId="666572C3" w14:textId="77777777" w:rsidR="00585DCA" w:rsidRDefault="00000000">
      <w:pPr>
        <w:pStyle w:val="ListParagraph1"/>
        <w:numPr>
          <w:ilvl w:val="0"/>
          <w:numId w:val="83"/>
        </w:numPr>
      </w:pPr>
      <w:r>
        <w:t>Explore financial aid, grants, loans, scholarships, and payment plans</w:t>
      </w:r>
    </w:p>
    <w:p w14:paraId="5CF08465" w14:textId="77777777" w:rsidR="00585DCA" w:rsidRDefault="00000000">
      <w:pPr>
        <w:pStyle w:val="ListParagraph1"/>
        <w:numPr>
          <w:ilvl w:val="0"/>
          <w:numId w:val="83"/>
        </w:numPr>
      </w:pPr>
      <w:r>
        <w:t>Learn about career and licensing resources</w:t>
      </w:r>
    </w:p>
    <w:p w14:paraId="12140391" w14:textId="77777777" w:rsidR="00585DCA" w:rsidRDefault="00000000">
      <w:pPr>
        <w:pStyle w:val="Heading1"/>
        <w:keepNext w:val="0"/>
        <w:keepLines w:val="0"/>
      </w:pPr>
      <w:bookmarkStart w:id="148" w:name="_co7gkm8c35s7" w:colFirst="0" w:colLast="0"/>
      <w:bookmarkEnd w:id="148"/>
      <w:r>
        <w:t>Choosing a Career Training Pathway</w:t>
      </w:r>
    </w:p>
    <w:p w14:paraId="24D9823B" w14:textId="77777777" w:rsidR="00585DCA" w:rsidRDefault="00000000">
      <w:r>
        <w:t>When exploring trade schools, technical programs, or apprenticeships, consider:</w:t>
      </w:r>
    </w:p>
    <w:p w14:paraId="4765DFE2" w14:textId="77777777" w:rsidR="00585DCA" w:rsidRDefault="00000000">
      <w:pPr>
        <w:pStyle w:val="ListParagraph1"/>
        <w:numPr>
          <w:ilvl w:val="0"/>
          <w:numId w:val="18"/>
        </w:numPr>
      </w:pPr>
      <w:r>
        <w:t>What career interests me?</w:t>
      </w:r>
    </w:p>
    <w:p w14:paraId="2A4AC1C3" w14:textId="77777777" w:rsidR="00585DCA" w:rsidRDefault="00000000">
      <w:pPr>
        <w:pStyle w:val="ListParagraph1"/>
        <w:numPr>
          <w:ilvl w:val="0"/>
          <w:numId w:val="18"/>
        </w:numPr>
      </w:pPr>
      <w:r>
        <w:t>What skills do I want to develop?</w:t>
      </w:r>
    </w:p>
    <w:p w14:paraId="10F81575" w14:textId="77777777" w:rsidR="00585DCA" w:rsidRDefault="00000000">
      <w:pPr>
        <w:pStyle w:val="ListParagraph1"/>
        <w:numPr>
          <w:ilvl w:val="0"/>
          <w:numId w:val="18"/>
        </w:numPr>
      </w:pPr>
      <w:r>
        <w:t>How long does the program take?</w:t>
      </w:r>
    </w:p>
    <w:p w14:paraId="185BE526" w14:textId="77777777" w:rsidR="00585DCA" w:rsidRDefault="00000000">
      <w:pPr>
        <w:pStyle w:val="ListParagraph1"/>
        <w:numPr>
          <w:ilvl w:val="0"/>
          <w:numId w:val="18"/>
        </w:numPr>
      </w:pPr>
      <w:r>
        <w:t>What credentials will I earn?</w:t>
      </w:r>
    </w:p>
    <w:p w14:paraId="1872ACC3" w14:textId="77777777" w:rsidR="00585DCA" w:rsidRDefault="00000000">
      <w:pPr>
        <w:pStyle w:val="ListParagraph1"/>
        <w:numPr>
          <w:ilvl w:val="0"/>
          <w:numId w:val="18"/>
        </w:numPr>
      </w:pPr>
      <w:r>
        <w:t>What career opportunities are available after completion?</w:t>
      </w:r>
    </w:p>
    <w:p w14:paraId="025A7309" w14:textId="77777777" w:rsidR="00585DCA" w:rsidRDefault="00000000">
      <w:pPr>
        <w:pStyle w:val="ListParagraph1"/>
        <w:numPr>
          <w:ilvl w:val="0"/>
          <w:numId w:val="18"/>
        </w:numPr>
      </w:pPr>
      <w:r>
        <w:lastRenderedPageBreak/>
        <w:t>What financial assistance may be available?</w:t>
      </w:r>
    </w:p>
    <w:p w14:paraId="62FBCA9A" w14:textId="77777777" w:rsidR="00585DCA" w:rsidRDefault="00000000">
      <w:r>
        <w:t>Remember: Career training and skilled trades are valuable pathways that can lead to meaningful careers, financial stability, and opportunities for growth.</w:t>
      </w:r>
    </w:p>
    <w:p w14:paraId="709867D6" w14:textId="77777777" w:rsidR="00585DCA" w:rsidRDefault="00585DCA">
      <w:pPr>
        <w:pStyle w:val="Heading3"/>
        <w:keepNext w:val="0"/>
        <w:keepLines w:val="0"/>
        <w:spacing w:before="0" w:after="0"/>
        <w:rPr>
          <w:rFonts w:ascii="Calibri" w:eastAsia="Calibri" w:hAnsi="Calibri" w:cs="Calibri"/>
        </w:rPr>
      </w:pPr>
      <w:bookmarkStart w:id="149" w:name="_3rgfnfn0dw0t" w:colFirst="0" w:colLast="0"/>
      <w:bookmarkEnd w:id="149"/>
    </w:p>
    <w:p w14:paraId="21D4712F" w14:textId="77777777" w:rsidR="00585DCA" w:rsidRDefault="00585DCA">
      <w:pPr>
        <w:pStyle w:val="Heading3"/>
        <w:keepNext w:val="0"/>
        <w:keepLines w:val="0"/>
        <w:spacing w:before="0" w:after="0"/>
        <w:rPr>
          <w:rFonts w:ascii="Calibri" w:eastAsia="Calibri" w:hAnsi="Calibri" w:cs="Calibri"/>
        </w:rPr>
      </w:pPr>
      <w:bookmarkStart w:id="150" w:name="_qig0uuqvyff3" w:colFirst="0" w:colLast="0"/>
      <w:bookmarkEnd w:id="150"/>
    </w:p>
    <w:p w14:paraId="6E06D5E3" w14:textId="77777777" w:rsidR="00585DCA" w:rsidRDefault="00585DCA">
      <w:pPr>
        <w:pStyle w:val="Heading3"/>
        <w:keepNext w:val="0"/>
        <w:keepLines w:val="0"/>
        <w:spacing w:before="0" w:after="0"/>
        <w:rPr>
          <w:rFonts w:ascii="Calibri" w:eastAsia="Calibri" w:hAnsi="Calibri" w:cs="Calibri"/>
        </w:rPr>
      </w:pPr>
      <w:bookmarkStart w:id="151" w:name="_cmqcpozhgb5w" w:colFirst="0" w:colLast="0"/>
      <w:bookmarkEnd w:id="151"/>
    </w:p>
    <w:p w14:paraId="1748600D" w14:textId="77777777" w:rsidR="00585DCA" w:rsidRDefault="00585DCA">
      <w:pPr>
        <w:pStyle w:val="Heading3"/>
        <w:keepNext w:val="0"/>
        <w:keepLines w:val="0"/>
        <w:spacing w:before="0" w:after="0"/>
        <w:rPr>
          <w:rFonts w:ascii="Calibri" w:eastAsia="Calibri" w:hAnsi="Calibri" w:cs="Calibri"/>
        </w:rPr>
      </w:pPr>
      <w:bookmarkStart w:id="152" w:name="_qjc3q34739qv" w:colFirst="0" w:colLast="0"/>
      <w:bookmarkEnd w:id="152"/>
    </w:p>
    <w:p w14:paraId="4E998C7E" w14:textId="77777777" w:rsidR="00585DCA" w:rsidRDefault="00000000">
      <w:pPr>
        <w:pStyle w:val="Heading3"/>
        <w:keepNext w:val="0"/>
        <w:keepLines w:val="0"/>
      </w:pPr>
      <w:bookmarkStart w:id="153" w:name="_2snvwdhuqey" w:colFirst="0" w:colLast="0"/>
      <w:bookmarkEnd w:id="153"/>
      <w:r>
        <w:t>Delaware Financial Aid and Scholarship Resources</w:t>
      </w:r>
    </w:p>
    <w:p w14:paraId="73AF9955" w14:textId="77777777" w:rsidR="00585DCA" w:rsidRDefault="00000000">
      <w:pPr>
        <w:pStyle w:val="Heading3"/>
        <w:keepNext w:val="0"/>
        <w:keepLines w:val="0"/>
      </w:pPr>
      <w:bookmarkStart w:id="154" w:name="_54cxv73ody0v" w:colFirst="0" w:colLast="0"/>
      <w:bookmarkEnd w:id="154"/>
      <w:r>
        <w:t>Delaware Financial Aid Programs</w:t>
      </w:r>
    </w:p>
    <w:bookmarkStart w:id="155" w:name="_lp59wsdkbbye" w:colFirst="0" w:colLast="0"/>
    <w:bookmarkEnd w:id="155"/>
    <w:p w14:paraId="329A50BC" w14:textId="77777777" w:rsidR="00585DCA" w:rsidRDefault="00000000">
      <w:pPr>
        <w:pStyle w:val="Heading2"/>
        <w:keepNext w:val="0"/>
        <w:keepLines w:val="0"/>
        <w:jc w:val="left"/>
      </w:pPr>
      <w:r>
        <w:fldChar w:fldCharType="begin"/>
      </w:r>
      <w:r>
        <w:instrText>HYPERLINK "https://education.delaware.gov/families/college-career-life/college-scholarship-financial-aid/scholarships-and-financial-aid-resources/financial-aid-portal/?utm_source=chatgpt.com" \h</w:instrText>
      </w:r>
      <w:r>
        <w:fldChar w:fldCharType="separate"/>
      </w:r>
      <w:r>
        <w:t>Delaware Higher Education Office Financial Aid Portal</w:t>
      </w:r>
      <w:r>
        <w:fldChar w:fldCharType="end"/>
      </w:r>
    </w:p>
    <w:p w14:paraId="651803B4" w14:textId="77777777" w:rsidR="00585DCA" w:rsidRDefault="00000000">
      <w:r>
        <w:t>The Delaware Higher Education Office (DHEO) provides information and access to Delaware state-sponsored scholarships and financial aid programs.</w:t>
      </w:r>
    </w:p>
    <w:p w14:paraId="6552EE33" w14:textId="77777777" w:rsidR="00585DCA" w:rsidRDefault="00000000">
      <w:r>
        <w:t>Use this resource to:</w:t>
      </w:r>
    </w:p>
    <w:p w14:paraId="39890440" w14:textId="77777777" w:rsidR="00585DCA" w:rsidRDefault="00000000">
      <w:pPr>
        <w:pStyle w:val="ListParagraph1"/>
        <w:numPr>
          <w:ilvl w:val="0"/>
          <w:numId w:val="11"/>
        </w:numPr>
      </w:pPr>
      <w:r>
        <w:t>Apply for Delaware scholarships</w:t>
      </w:r>
    </w:p>
    <w:p w14:paraId="5874F067" w14:textId="77777777" w:rsidR="00585DCA" w:rsidRDefault="00000000">
      <w:pPr>
        <w:pStyle w:val="ListParagraph1"/>
        <w:numPr>
          <w:ilvl w:val="0"/>
          <w:numId w:val="11"/>
        </w:numPr>
      </w:pPr>
      <w:r>
        <w:t>Review eligibility requirements</w:t>
      </w:r>
    </w:p>
    <w:p w14:paraId="19378180" w14:textId="77777777" w:rsidR="00585DCA" w:rsidRDefault="00000000">
      <w:pPr>
        <w:pStyle w:val="ListParagraph1"/>
        <w:numPr>
          <w:ilvl w:val="0"/>
          <w:numId w:val="11"/>
        </w:numPr>
      </w:pPr>
      <w:r>
        <w:t>Track applications</w:t>
      </w:r>
    </w:p>
    <w:p w14:paraId="016FDC6D" w14:textId="77777777" w:rsidR="00585DCA" w:rsidRDefault="00000000">
      <w:pPr>
        <w:pStyle w:val="ListParagraph1"/>
        <w:numPr>
          <w:ilvl w:val="0"/>
          <w:numId w:val="11"/>
        </w:numPr>
      </w:pPr>
      <w:r>
        <w:t>Learn about financial aid opportunities</w:t>
      </w:r>
    </w:p>
    <w:bookmarkStart w:id="156" w:name="_2a9d2ecfynqi" w:colFirst="0" w:colLast="0"/>
    <w:bookmarkEnd w:id="156"/>
    <w:p w14:paraId="3B67FBAB" w14:textId="77777777" w:rsidR="00585DCA" w:rsidRDefault="00000000">
      <w:pPr>
        <w:pStyle w:val="Heading2"/>
        <w:keepNext w:val="0"/>
        <w:keepLines w:val="0"/>
        <w:jc w:val="left"/>
      </w:pPr>
      <w:r>
        <w:fldChar w:fldCharType="begin"/>
      </w:r>
      <w:r>
        <w:instrText>HYPERLINK "https://www.dtcc.edu/admissions-financial-aid/financial-aid-scholarships/types-aid/seed/" \h</w:instrText>
      </w:r>
      <w:r>
        <w:fldChar w:fldCharType="separate"/>
      </w:r>
      <w:r>
        <w:t>SEED Scholarship</w:t>
      </w:r>
      <w:r>
        <w:fldChar w:fldCharType="end"/>
      </w:r>
    </w:p>
    <w:p w14:paraId="1F2EA032" w14:textId="77777777" w:rsidR="00585DCA" w:rsidRDefault="00000000">
      <w:pPr>
        <w:pStyle w:val="Heading3"/>
        <w:keepNext w:val="0"/>
        <w:keepLines w:val="0"/>
      </w:pPr>
      <w:bookmarkStart w:id="157" w:name="_qzu29dypw9c8" w:colFirst="0" w:colLast="0"/>
      <w:bookmarkEnd w:id="157"/>
      <w:r>
        <w:t>What is SEED?</w:t>
      </w:r>
    </w:p>
    <w:p w14:paraId="5AC471A2" w14:textId="77777777" w:rsidR="00585DCA" w:rsidRDefault="00000000">
      <w:r>
        <w:t>The Student Excellence Equals Degree (SEED) Scholarship helps eligible Delaware students reduce tuition costs at approved institutions. SEED supports students pursuing associate degrees, credentials, and eligible programs through participating institutions.</w:t>
      </w:r>
    </w:p>
    <w:p w14:paraId="3D483B07" w14:textId="77777777" w:rsidR="00585DCA" w:rsidRDefault="00000000">
      <w:pPr>
        <w:pStyle w:val="Heading3"/>
        <w:keepNext w:val="0"/>
        <w:keepLines w:val="0"/>
      </w:pPr>
      <w:bookmarkStart w:id="158" w:name="_d2wpepr1q4ly" w:colFirst="0" w:colLast="0"/>
      <w:bookmarkEnd w:id="158"/>
      <w:r>
        <w:t>Use this resource to:</w:t>
      </w:r>
    </w:p>
    <w:p w14:paraId="170D59F5" w14:textId="77777777" w:rsidR="00585DCA" w:rsidRDefault="00000000">
      <w:pPr>
        <w:pStyle w:val="ListParagraph1"/>
        <w:numPr>
          <w:ilvl w:val="0"/>
          <w:numId w:val="81"/>
        </w:numPr>
      </w:pPr>
      <w:r>
        <w:t>Learn eligibility requirements</w:t>
      </w:r>
    </w:p>
    <w:p w14:paraId="7640BA62" w14:textId="77777777" w:rsidR="00585DCA" w:rsidRDefault="00000000">
      <w:pPr>
        <w:pStyle w:val="ListParagraph1"/>
        <w:numPr>
          <w:ilvl w:val="0"/>
          <w:numId w:val="81"/>
        </w:numPr>
      </w:pPr>
      <w:r>
        <w:t>Explore eligible programs</w:t>
      </w:r>
    </w:p>
    <w:p w14:paraId="2C3B2C27" w14:textId="77777777" w:rsidR="00585DCA" w:rsidRDefault="00000000">
      <w:pPr>
        <w:pStyle w:val="ListParagraph1"/>
        <w:numPr>
          <w:ilvl w:val="0"/>
          <w:numId w:val="81"/>
        </w:numPr>
      </w:pPr>
      <w:r>
        <w:t>Understand application steps</w:t>
      </w:r>
    </w:p>
    <w:p w14:paraId="751992E1" w14:textId="77777777" w:rsidR="00585DCA" w:rsidRDefault="00000000">
      <w:pPr>
        <w:pStyle w:val="ListParagraph1"/>
        <w:numPr>
          <w:ilvl w:val="0"/>
          <w:numId w:val="81"/>
        </w:numPr>
      </w:pPr>
      <w:r>
        <w:t>Plan how this scholarship may support your education goals</w:t>
      </w:r>
    </w:p>
    <w:p w14:paraId="7124C336" w14:textId="77777777" w:rsidR="00585DCA" w:rsidRDefault="00000000">
      <w:pPr>
        <w:pStyle w:val="Heading3"/>
        <w:keepNext w:val="0"/>
        <w:keepLines w:val="0"/>
      </w:pPr>
      <w:bookmarkStart w:id="159" w:name="_hna9jtldh0p" w:colFirst="0" w:colLast="0"/>
      <w:bookmarkEnd w:id="159"/>
      <w:r>
        <w:t>Best for:</w:t>
      </w:r>
    </w:p>
    <w:p w14:paraId="2A61EA07" w14:textId="77777777" w:rsidR="00585DCA" w:rsidRDefault="00000000">
      <w:r>
        <w:t>Students interested in career training, certificates, associate degrees, or eligible University of Delaware associate pathways.</w:t>
      </w:r>
    </w:p>
    <w:p w14:paraId="095BC851" w14:textId="77777777" w:rsidR="00585DCA" w:rsidRDefault="00585DCA">
      <w:pPr>
        <w:pStyle w:val="Heading2"/>
        <w:keepNext w:val="0"/>
        <w:keepLines w:val="0"/>
        <w:spacing w:before="0" w:after="0"/>
        <w:jc w:val="left"/>
        <w:rPr>
          <w:rFonts w:ascii="Calibri" w:eastAsia="Calibri" w:hAnsi="Calibri" w:cs="Calibri"/>
          <w:sz w:val="24"/>
          <w:szCs w:val="24"/>
        </w:rPr>
      </w:pPr>
      <w:bookmarkStart w:id="160" w:name="_w4g3gpv2fp60" w:colFirst="0" w:colLast="0"/>
      <w:bookmarkEnd w:id="160"/>
    </w:p>
    <w:p w14:paraId="212080A1" w14:textId="77777777" w:rsidR="00585DCA" w:rsidRDefault="00585DCA">
      <w:pPr>
        <w:pStyle w:val="Heading2"/>
        <w:keepNext w:val="0"/>
        <w:keepLines w:val="0"/>
        <w:spacing w:before="0" w:after="0"/>
        <w:jc w:val="left"/>
        <w:rPr>
          <w:rFonts w:ascii="Calibri" w:eastAsia="Calibri" w:hAnsi="Calibri" w:cs="Calibri"/>
          <w:sz w:val="24"/>
          <w:szCs w:val="24"/>
        </w:rPr>
      </w:pPr>
      <w:bookmarkStart w:id="161" w:name="_ofz8h63y0yzs" w:colFirst="0" w:colLast="0"/>
      <w:bookmarkEnd w:id="161"/>
    </w:p>
    <w:bookmarkStart w:id="162" w:name="_to1pe9gv4bwx" w:colFirst="0" w:colLast="0"/>
    <w:bookmarkEnd w:id="162"/>
    <w:p w14:paraId="76F3529D" w14:textId="77777777" w:rsidR="00585DCA" w:rsidRDefault="00000000">
      <w:pPr>
        <w:pStyle w:val="Heading2"/>
        <w:keepNext w:val="0"/>
        <w:keepLines w:val="0"/>
        <w:jc w:val="left"/>
      </w:pPr>
      <w:r>
        <w:fldChar w:fldCharType="begin"/>
      </w:r>
      <w:r>
        <w:instrText>HYPERLINK "https://www.wilmu.edu/scholarships/STAR_scholarship.aspx" \h</w:instrText>
      </w:r>
      <w:r>
        <w:fldChar w:fldCharType="separate"/>
      </w:r>
      <w:r>
        <w:t>STAR Scholarship</w:t>
      </w:r>
      <w:r>
        <w:fldChar w:fldCharType="end"/>
      </w:r>
    </w:p>
    <w:p w14:paraId="6FB53EBA" w14:textId="77777777" w:rsidR="00585DCA" w:rsidRDefault="00000000">
      <w:pPr>
        <w:pStyle w:val="Heading3"/>
        <w:keepNext w:val="0"/>
        <w:keepLines w:val="0"/>
      </w:pPr>
      <w:bookmarkStart w:id="163" w:name="_1jjg4v7s104t" w:colFirst="0" w:colLast="0"/>
      <w:bookmarkEnd w:id="163"/>
      <w:r>
        <w:t>What is STAR?</w:t>
      </w:r>
    </w:p>
    <w:p w14:paraId="173462C7" w14:textId="77777777" w:rsidR="00585DCA" w:rsidRDefault="00000000">
      <w:r>
        <w:lastRenderedPageBreak/>
        <w:t>The Scholarship Incentive Program (STAR) provides financial assistance to eligible Delaware Technical &amp; Community College students who qualified for SEED and would like to pursue their Bachelor’s degree at Wilmington University. The program is designed to support students with financial need and help increase access to college and training opportunities.</w:t>
      </w:r>
    </w:p>
    <w:p w14:paraId="4FBE33D9" w14:textId="77777777" w:rsidR="00585DCA" w:rsidRDefault="00000000">
      <w:pPr>
        <w:pStyle w:val="Heading3"/>
        <w:keepNext w:val="0"/>
        <w:keepLines w:val="0"/>
      </w:pPr>
      <w:bookmarkStart w:id="164" w:name="_xg3cr2f8lu6z" w:colFirst="0" w:colLast="0"/>
      <w:bookmarkEnd w:id="164"/>
      <w:r>
        <w:t>Use this resource to:</w:t>
      </w:r>
    </w:p>
    <w:p w14:paraId="4ED7F794" w14:textId="77777777" w:rsidR="00585DCA" w:rsidRDefault="00000000">
      <w:pPr>
        <w:pStyle w:val="ListParagraph1"/>
        <w:numPr>
          <w:ilvl w:val="0"/>
          <w:numId w:val="16"/>
        </w:numPr>
      </w:pPr>
      <w:r>
        <w:t>Learn about eligibility requirements</w:t>
      </w:r>
    </w:p>
    <w:p w14:paraId="4E41CA3F" w14:textId="77777777" w:rsidR="00585DCA" w:rsidRDefault="00000000">
      <w:pPr>
        <w:pStyle w:val="ListParagraph1"/>
        <w:numPr>
          <w:ilvl w:val="0"/>
          <w:numId w:val="16"/>
        </w:numPr>
      </w:pPr>
      <w:r>
        <w:t>Explore application requirements</w:t>
      </w:r>
    </w:p>
    <w:p w14:paraId="4CF8B8CA" w14:textId="77777777" w:rsidR="00585DCA" w:rsidRDefault="00000000">
      <w:pPr>
        <w:pStyle w:val="ListParagraph1"/>
        <w:numPr>
          <w:ilvl w:val="0"/>
          <w:numId w:val="16"/>
        </w:numPr>
      </w:pPr>
      <w:r>
        <w:t>Review deadlines</w:t>
      </w:r>
    </w:p>
    <w:p w14:paraId="7CD5F86B" w14:textId="77777777" w:rsidR="00585DCA" w:rsidRDefault="00000000">
      <w:pPr>
        <w:pStyle w:val="ListParagraph1"/>
        <w:numPr>
          <w:ilvl w:val="0"/>
          <w:numId w:val="16"/>
        </w:numPr>
      </w:pPr>
      <w:r>
        <w:t>Identify additional financial support opportunities</w:t>
      </w:r>
    </w:p>
    <w:p w14:paraId="37A8154F" w14:textId="77777777" w:rsidR="00585DCA" w:rsidRDefault="00000000">
      <w:pPr>
        <w:pStyle w:val="Heading3"/>
        <w:keepNext w:val="0"/>
        <w:keepLines w:val="0"/>
      </w:pPr>
      <w:bookmarkStart w:id="165" w:name="_54s6d8c7eazg" w:colFirst="0" w:colLast="0"/>
      <w:bookmarkEnd w:id="165"/>
      <w:r>
        <w:t>Best for:</w:t>
      </w:r>
    </w:p>
    <w:p w14:paraId="46465BE1" w14:textId="77777777" w:rsidR="00585DCA" w:rsidRDefault="00000000">
      <w:r>
        <w:t>Students looking for Delaware-based financial assistance programs.</w:t>
      </w:r>
    </w:p>
    <w:bookmarkStart w:id="166" w:name="_i8lh4tnkpve3" w:colFirst="0" w:colLast="0"/>
    <w:bookmarkEnd w:id="166"/>
    <w:p w14:paraId="143F9AF6" w14:textId="77777777" w:rsidR="00585DCA" w:rsidRDefault="00000000">
      <w:pPr>
        <w:pStyle w:val="Heading2"/>
        <w:keepNext w:val="0"/>
        <w:keepLines w:val="0"/>
        <w:jc w:val="left"/>
      </w:pPr>
      <w:r>
        <w:fldChar w:fldCharType="begin"/>
      </w:r>
      <w:r>
        <w:instrText>HYPERLINK "https://www.desu.edu/admissions/financial-aid/scholarships/inspire-scholarship" \h</w:instrText>
      </w:r>
      <w:r>
        <w:fldChar w:fldCharType="separate"/>
      </w:r>
      <w:r>
        <w:t>INSPIRE Scholarship</w:t>
      </w:r>
      <w:r>
        <w:fldChar w:fldCharType="end"/>
      </w:r>
    </w:p>
    <w:p w14:paraId="67288923" w14:textId="77777777" w:rsidR="00585DCA" w:rsidRDefault="00000000">
      <w:pPr>
        <w:pStyle w:val="Heading3"/>
        <w:keepNext w:val="0"/>
        <w:keepLines w:val="0"/>
      </w:pPr>
      <w:bookmarkStart w:id="167" w:name="_w35ar4velcfh" w:colFirst="0" w:colLast="0"/>
      <w:bookmarkEnd w:id="167"/>
      <w:r>
        <w:t>What is INSPIRE?</w:t>
      </w:r>
    </w:p>
    <w:p w14:paraId="1921DF48" w14:textId="77777777" w:rsidR="00585DCA" w:rsidRDefault="00000000">
      <w:r>
        <w:t>The INSPIRE Scholarship provides tuition assistance for eligible Delaware students attending Delaware State University. The program supports qualified Delaware residents pursuing undergraduate education who meet eligibility requirements.</w:t>
      </w:r>
    </w:p>
    <w:p w14:paraId="437F7F49" w14:textId="77777777" w:rsidR="00585DCA" w:rsidRDefault="00000000">
      <w:pPr>
        <w:pStyle w:val="Heading3"/>
        <w:keepNext w:val="0"/>
        <w:keepLines w:val="0"/>
      </w:pPr>
      <w:bookmarkStart w:id="168" w:name="_v7tsemo45l2q" w:colFirst="0" w:colLast="0"/>
      <w:bookmarkEnd w:id="168"/>
      <w:r>
        <w:t>Use this resource to:</w:t>
      </w:r>
    </w:p>
    <w:p w14:paraId="0D42DADB" w14:textId="77777777" w:rsidR="00585DCA" w:rsidRDefault="00000000">
      <w:pPr>
        <w:pStyle w:val="ListParagraph1"/>
        <w:numPr>
          <w:ilvl w:val="0"/>
          <w:numId w:val="70"/>
        </w:numPr>
      </w:pPr>
      <w:r>
        <w:t>Learn eligibility requirements</w:t>
      </w:r>
    </w:p>
    <w:p w14:paraId="58D2B409" w14:textId="77777777" w:rsidR="00585DCA" w:rsidRDefault="00000000">
      <w:pPr>
        <w:pStyle w:val="ListParagraph1"/>
        <w:numPr>
          <w:ilvl w:val="0"/>
          <w:numId w:val="70"/>
        </w:numPr>
      </w:pPr>
      <w:r>
        <w:t>Understand application steps</w:t>
      </w:r>
    </w:p>
    <w:p w14:paraId="2651AB1E" w14:textId="77777777" w:rsidR="00585DCA" w:rsidRDefault="00000000">
      <w:pPr>
        <w:pStyle w:val="ListParagraph1"/>
        <w:numPr>
          <w:ilvl w:val="0"/>
          <w:numId w:val="70"/>
        </w:numPr>
      </w:pPr>
      <w:r>
        <w:t>Explore how financial aid can support your college goals</w:t>
      </w:r>
    </w:p>
    <w:p w14:paraId="261E5C51" w14:textId="77777777" w:rsidR="00585DCA" w:rsidRDefault="00000000">
      <w:pPr>
        <w:pStyle w:val="Heading3"/>
        <w:keepNext w:val="0"/>
        <w:keepLines w:val="0"/>
      </w:pPr>
      <w:bookmarkStart w:id="169" w:name="_7g42gqybj5qa" w:colFirst="0" w:colLast="0"/>
      <w:bookmarkEnd w:id="169"/>
      <w:r>
        <w:t>Best for:</w:t>
      </w:r>
    </w:p>
    <w:p w14:paraId="75C84EAA" w14:textId="77777777" w:rsidR="00585DCA" w:rsidRDefault="00000000">
      <w:r>
        <w:t>Students planning to attend Delaware State University who meet program requirements.</w:t>
      </w:r>
    </w:p>
    <w:p w14:paraId="207EB54A" w14:textId="77777777" w:rsidR="00585DCA" w:rsidRDefault="00585DCA">
      <w:pPr>
        <w:pStyle w:val="Heading2"/>
        <w:keepNext w:val="0"/>
        <w:keepLines w:val="0"/>
        <w:spacing w:before="0" w:after="0"/>
        <w:jc w:val="left"/>
        <w:rPr>
          <w:rFonts w:ascii="Calibri" w:eastAsia="Calibri" w:hAnsi="Calibri" w:cs="Calibri"/>
          <w:sz w:val="24"/>
          <w:szCs w:val="24"/>
        </w:rPr>
      </w:pPr>
      <w:bookmarkStart w:id="170" w:name="_pks4749khm7u" w:colFirst="0" w:colLast="0"/>
      <w:bookmarkEnd w:id="170"/>
    </w:p>
    <w:p w14:paraId="37FD9028" w14:textId="77777777" w:rsidR="00585DCA" w:rsidRDefault="00585DCA">
      <w:pPr>
        <w:pStyle w:val="Heading2"/>
        <w:keepNext w:val="0"/>
        <w:keepLines w:val="0"/>
        <w:spacing w:before="0" w:after="0"/>
        <w:jc w:val="left"/>
        <w:rPr>
          <w:rFonts w:ascii="Calibri" w:eastAsia="Calibri" w:hAnsi="Calibri" w:cs="Calibri"/>
          <w:sz w:val="24"/>
          <w:szCs w:val="24"/>
        </w:rPr>
      </w:pPr>
      <w:bookmarkStart w:id="171" w:name="_skgl0dsruggn" w:colFirst="0" w:colLast="0"/>
      <w:bookmarkEnd w:id="171"/>
    </w:p>
    <w:bookmarkStart w:id="172" w:name="_bo8zf1b0deox" w:colFirst="0" w:colLast="0"/>
    <w:bookmarkEnd w:id="172"/>
    <w:p w14:paraId="159011D2" w14:textId="77777777" w:rsidR="00585DCA" w:rsidRDefault="00000000">
      <w:pPr>
        <w:pStyle w:val="Heading2"/>
        <w:keepNext w:val="0"/>
        <w:keepLines w:val="0"/>
        <w:jc w:val="left"/>
      </w:pPr>
      <w:r>
        <w:fldChar w:fldCharType="begin"/>
      </w:r>
      <w:r>
        <w:instrText>HYPERLINK "https://www.delawarestudentsuccess.org/?utm_source=chatgpt.com" \h</w:instrText>
      </w:r>
      <w:r>
        <w:fldChar w:fldCharType="separate"/>
      </w:r>
      <w:r>
        <w:t>Delaware Scholarship Compendium</w:t>
      </w:r>
      <w:r>
        <w:fldChar w:fldCharType="end"/>
      </w:r>
    </w:p>
    <w:p w14:paraId="53085D1C" w14:textId="77777777" w:rsidR="00585DCA" w:rsidRDefault="00000000">
      <w:pPr>
        <w:pStyle w:val="Heading3"/>
        <w:keepNext w:val="0"/>
        <w:keepLines w:val="0"/>
      </w:pPr>
      <w:bookmarkStart w:id="173" w:name="_y2rchvxe0cjx" w:colFirst="0" w:colLast="0"/>
      <w:bookmarkEnd w:id="173"/>
      <w:r>
        <w:t>What is the Delaware Scholarship Compendium?</w:t>
      </w:r>
    </w:p>
    <w:p w14:paraId="02E8E161" w14:textId="77777777" w:rsidR="00585DCA" w:rsidRDefault="00000000">
      <w:r>
        <w:t>The Delaware Scholarship Compendium helps students identify scholarship opportunities available to Delaware students.</w:t>
      </w:r>
    </w:p>
    <w:p w14:paraId="3B1AF06C" w14:textId="77777777" w:rsidR="00585DCA" w:rsidRDefault="00000000">
      <w:pPr>
        <w:pStyle w:val="Heading3"/>
        <w:keepNext w:val="0"/>
        <w:keepLines w:val="0"/>
      </w:pPr>
      <w:bookmarkStart w:id="174" w:name="_2mb5f52v44c3" w:colFirst="0" w:colLast="0"/>
      <w:bookmarkEnd w:id="174"/>
      <w:r>
        <w:t>Use this resource to:</w:t>
      </w:r>
    </w:p>
    <w:p w14:paraId="13864332" w14:textId="77777777" w:rsidR="00585DCA" w:rsidRDefault="00000000">
      <w:pPr>
        <w:pStyle w:val="ListParagraph1"/>
        <w:numPr>
          <w:ilvl w:val="0"/>
          <w:numId w:val="6"/>
        </w:numPr>
      </w:pPr>
      <w:r>
        <w:t>Search scholarship opportunities</w:t>
      </w:r>
    </w:p>
    <w:p w14:paraId="20CC851F" w14:textId="77777777" w:rsidR="00585DCA" w:rsidRDefault="00000000">
      <w:pPr>
        <w:pStyle w:val="ListParagraph1"/>
        <w:numPr>
          <w:ilvl w:val="0"/>
          <w:numId w:val="6"/>
        </w:numPr>
      </w:pPr>
      <w:r>
        <w:t>Review eligibility requirements</w:t>
      </w:r>
    </w:p>
    <w:p w14:paraId="611BB354" w14:textId="77777777" w:rsidR="00585DCA" w:rsidRDefault="00000000">
      <w:pPr>
        <w:pStyle w:val="ListParagraph1"/>
        <w:numPr>
          <w:ilvl w:val="0"/>
          <w:numId w:val="6"/>
        </w:numPr>
      </w:pPr>
      <w:r>
        <w:t>Track deadlines</w:t>
      </w:r>
    </w:p>
    <w:p w14:paraId="7EBB78C6" w14:textId="77777777" w:rsidR="00585DCA" w:rsidRDefault="00000000">
      <w:pPr>
        <w:pStyle w:val="ListParagraph1"/>
        <w:numPr>
          <w:ilvl w:val="0"/>
          <w:numId w:val="6"/>
        </w:numPr>
      </w:pPr>
      <w:r>
        <w:t>Organize applications</w:t>
      </w:r>
    </w:p>
    <w:p w14:paraId="79154D45" w14:textId="77777777" w:rsidR="00585DCA" w:rsidRDefault="00000000">
      <w:pPr>
        <w:pStyle w:val="Heading3"/>
        <w:keepNext w:val="0"/>
        <w:keepLines w:val="0"/>
      </w:pPr>
      <w:bookmarkStart w:id="175" w:name="_ez829zsirahy" w:colFirst="0" w:colLast="0"/>
      <w:bookmarkEnd w:id="175"/>
      <w:r>
        <w:t>Scholarship Tips:</w:t>
      </w:r>
    </w:p>
    <w:p w14:paraId="41424E52" w14:textId="77777777" w:rsidR="00585DCA" w:rsidRDefault="00000000">
      <w:pPr>
        <w:pStyle w:val="ListParagraph1"/>
        <w:numPr>
          <w:ilvl w:val="0"/>
          <w:numId w:val="13"/>
        </w:numPr>
      </w:pPr>
      <w:r>
        <w:lastRenderedPageBreak/>
        <w:t>Start searching early</w:t>
      </w:r>
    </w:p>
    <w:p w14:paraId="27C37C2D" w14:textId="77777777" w:rsidR="00585DCA" w:rsidRDefault="00000000">
      <w:pPr>
        <w:pStyle w:val="ListParagraph1"/>
        <w:numPr>
          <w:ilvl w:val="0"/>
          <w:numId w:val="13"/>
        </w:numPr>
      </w:pPr>
      <w:r>
        <w:t>Apply for multiple opportunities</w:t>
      </w:r>
    </w:p>
    <w:p w14:paraId="117FA2C4" w14:textId="77777777" w:rsidR="00585DCA" w:rsidRDefault="00000000">
      <w:pPr>
        <w:pStyle w:val="ListParagraph1"/>
        <w:numPr>
          <w:ilvl w:val="0"/>
          <w:numId w:val="13"/>
        </w:numPr>
      </w:pPr>
      <w:r>
        <w:t>Review eligibility requirements carefully</w:t>
      </w:r>
    </w:p>
    <w:p w14:paraId="6893F990" w14:textId="77777777" w:rsidR="00585DCA" w:rsidRDefault="00000000">
      <w:pPr>
        <w:pStyle w:val="ListParagraph1"/>
        <w:numPr>
          <w:ilvl w:val="0"/>
          <w:numId w:val="13"/>
        </w:numPr>
      </w:pPr>
      <w:r>
        <w:t>Keep track of deadlines</w:t>
      </w:r>
    </w:p>
    <w:p w14:paraId="0FDA0AA4" w14:textId="77777777" w:rsidR="00585DCA" w:rsidRDefault="00000000">
      <w:pPr>
        <w:pStyle w:val="ListParagraph1"/>
        <w:numPr>
          <w:ilvl w:val="0"/>
          <w:numId w:val="13"/>
        </w:numPr>
      </w:pPr>
      <w:r>
        <w:t>Save copies of completed applications</w:t>
      </w:r>
    </w:p>
    <w:p w14:paraId="3AD6FCB0" w14:textId="77777777" w:rsidR="00585DCA" w:rsidRDefault="00000000">
      <w:pPr>
        <w:pStyle w:val="Heading3"/>
        <w:keepNext w:val="0"/>
        <w:keepLines w:val="0"/>
      </w:pPr>
      <w:bookmarkStart w:id="176" w:name="_y4xwtpyn13l3" w:colFirst="0" w:colLast="0"/>
      <w:bookmarkEnd w:id="176"/>
      <w:r>
        <w:t>Financial Aid Assistance Resources</w:t>
      </w:r>
    </w:p>
    <w:bookmarkStart w:id="177" w:name="_mnx88zeyr93g" w:colFirst="0" w:colLast="0"/>
    <w:bookmarkEnd w:id="177"/>
    <w:p w14:paraId="64A8ADDF" w14:textId="77777777" w:rsidR="00585DCA" w:rsidRDefault="00000000">
      <w:pPr>
        <w:pStyle w:val="Heading2"/>
        <w:keepNext w:val="0"/>
        <w:keepLines w:val="0"/>
        <w:jc w:val="left"/>
      </w:pPr>
      <w:r>
        <w:fldChar w:fldCharType="begin"/>
      </w:r>
      <w:r>
        <w:instrText>HYPERLINK "https://standbymede.org/?utm_source=chatgpt.com" \h</w:instrText>
      </w:r>
      <w:r>
        <w:fldChar w:fldCharType="separate"/>
      </w:r>
      <w:r>
        <w:t>Stand By Me Delaware</w:t>
      </w:r>
      <w:r>
        <w:fldChar w:fldCharType="end"/>
      </w:r>
    </w:p>
    <w:p w14:paraId="36233E38" w14:textId="77777777" w:rsidR="00585DCA" w:rsidRDefault="00000000">
      <w:pPr>
        <w:pStyle w:val="Heading3"/>
        <w:keepNext w:val="0"/>
        <w:keepLines w:val="0"/>
      </w:pPr>
      <w:bookmarkStart w:id="178" w:name="_yh721uux3k2s" w:colFirst="0" w:colLast="0"/>
      <w:bookmarkEnd w:id="178"/>
      <w:r>
        <w:t>What is Stand By Me?</w:t>
      </w:r>
    </w:p>
    <w:p w14:paraId="0116CE01" w14:textId="77777777" w:rsidR="00585DCA" w:rsidRDefault="00000000">
      <w:r>
        <w:t>Stand By Me Delaware provides free financial coaching and financial education support to Delaware residents. Students and families can receive assistance with financial planning, college funding, FAFSA completion, scholarships, and understanding financial decisions.</w:t>
      </w:r>
    </w:p>
    <w:p w14:paraId="62E99FCD" w14:textId="77777777" w:rsidR="00585DCA" w:rsidRDefault="00000000">
      <w:pPr>
        <w:pStyle w:val="Heading3"/>
        <w:keepNext w:val="0"/>
        <w:keepLines w:val="0"/>
      </w:pPr>
      <w:bookmarkStart w:id="179" w:name="_bhwoxruinctc" w:colFirst="0" w:colLast="0"/>
      <w:bookmarkEnd w:id="179"/>
      <w:r>
        <w:t>Use this resource to:</w:t>
      </w:r>
    </w:p>
    <w:p w14:paraId="37A47874" w14:textId="77777777" w:rsidR="00585DCA" w:rsidRDefault="00000000">
      <w:pPr>
        <w:pStyle w:val="ListParagraph1"/>
        <w:numPr>
          <w:ilvl w:val="0"/>
          <w:numId w:val="23"/>
        </w:numPr>
      </w:pPr>
      <w:r>
        <w:t>Receive one-on-one financial coaching</w:t>
      </w:r>
    </w:p>
    <w:p w14:paraId="3BADDE8C" w14:textId="77777777" w:rsidR="00585DCA" w:rsidRDefault="00000000">
      <w:pPr>
        <w:pStyle w:val="ListParagraph1"/>
        <w:numPr>
          <w:ilvl w:val="0"/>
          <w:numId w:val="23"/>
        </w:numPr>
      </w:pPr>
      <w:r>
        <w:t>Learn about paying for college</w:t>
      </w:r>
    </w:p>
    <w:p w14:paraId="183F63A0" w14:textId="77777777" w:rsidR="00585DCA" w:rsidRDefault="00000000">
      <w:pPr>
        <w:pStyle w:val="ListParagraph1"/>
        <w:numPr>
          <w:ilvl w:val="0"/>
          <w:numId w:val="23"/>
        </w:numPr>
      </w:pPr>
      <w:r>
        <w:t>Get FAFSA assistance</w:t>
      </w:r>
    </w:p>
    <w:p w14:paraId="52DD9E88" w14:textId="77777777" w:rsidR="00585DCA" w:rsidRDefault="00000000">
      <w:pPr>
        <w:pStyle w:val="ListParagraph1"/>
        <w:numPr>
          <w:ilvl w:val="0"/>
          <w:numId w:val="23"/>
        </w:numPr>
      </w:pPr>
      <w:r>
        <w:t>Understand financial aid options</w:t>
      </w:r>
    </w:p>
    <w:p w14:paraId="1B17A418" w14:textId="77777777" w:rsidR="00585DCA" w:rsidRDefault="00000000">
      <w:pPr>
        <w:pStyle w:val="ListParagraph1"/>
        <w:numPr>
          <w:ilvl w:val="0"/>
          <w:numId w:val="23"/>
        </w:numPr>
      </w:pPr>
      <w:r>
        <w:t>Create a financial plan</w:t>
      </w:r>
    </w:p>
    <w:p w14:paraId="74FEFAA4" w14:textId="77777777" w:rsidR="00585DCA" w:rsidRDefault="00000000">
      <w:pPr>
        <w:pStyle w:val="Heading3"/>
        <w:keepNext w:val="0"/>
        <w:keepLines w:val="0"/>
      </w:pPr>
      <w:bookmarkStart w:id="180" w:name="_2u0oqixhj7yj" w:colFirst="0" w:colLast="0"/>
      <w:bookmarkEnd w:id="180"/>
      <w:r>
        <w:t>Best for:</w:t>
      </w:r>
    </w:p>
    <w:p w14:paraId="74E2622E" w14:textId="77777777" w:rsidR="00585DCA" w:rsidRDefault="00000000">
      <w:r>
        <w:t>Students and families who want additional support navigating financial aid, college costs, and financial decisions.</w:t>
      </w:r>
    </w:p>
    <w:bookmarkStart w:id="181" w:name="_prvwyptouf3i" w:colFirst="0" w:colLast="0"/>
    <w:bookmarkEnd w:id="181"/>
    <w:p w14:paraId="2BDD819D" w14:textId="77777777" w:rsidR="00585DCA" w:rsidRDefault="00000000">
      <w:pPr>
        <w:pStyle w:val="Heading2"/>
        <w:keepNext w:val="0"/>
        <w:keepLines w:val="0"/>
        <w:jc w:val="left"/>
      </w:pPr>
      <w:r>
        <w:fldChar w:fldCharType="begin"/>
      </w:r>
      <w:r>
        <w:instrText>HYPERLINK "https://studentaid.gov/?utm_source=chatgpt.com" \h</w:instrText>
      </w:r>
      <w:r>
        <w:fldChar w:fldCharType="separate"/>
      </w:r>
      <w:r>
        <w:t>Federal Student Aid (FAFSA)</w:t>
      </w:r>
      <w:r>
        <w:fldChar w:fldCharType="end"/>
      </w:r>
    </w:p>
    <w:p w14:paraId="6BC22419" w14:textId="77777777" w:rsidR="00585DCA" w:rsidRDefault="00000000">
      <w:pPr>
        <w:pStyle w:val="Heading3"/>
        <w:keepNext w:val="0"/>
        <w:keepLines w:val="0"/>
      </w:pPr>
      <w:bookmarkStart w:id="182" w:name="_awc5ytealf1k" w:colFirst="0" w:colLast="0"/>
      <w:bookmarkEnd w:id="182"/>
      <w:r>
        <w:t>What is FAFSA?</w:t>
      </w:r>
    </w:p>
    <w:p w14:paraId="11EFB88A" w14:textId="77777777" w:rsidR="00585DCA" w:rsidRDefault="00000000">
      <w:r>
        <w:t>The Free Application for Federal Student Aid (FAFSA) is used to determine eligibility for federal financial assistance and may also be required for state and institutional aid programs.</w:t>
      </w:r>
    </w:p>
    <w:p w14:paraId="3487375D" w14:textId="77777777" w:rsidR="00585DCA" w:rsidRDefault="00000000">
      <w:r>
        <w:t>Use this resource to:</w:t>
      </w:r>
    </w:p>
    <w:p w14:paraId="4263AB39" w14:textId="77777777" w:rsidR="00585DCA" w:rsidRDefault="00000000">
      <w:pPr>
        <w:pStyle w:val="ListParagraph1"/>
        <w:numPr>
          <w:ilvl w:val="0"/>
          <w:numId w:val="45"/>
        </w:numPr>
      </w:pPr>
      <w:r>
        <w:t>Apply for federal financial aid</w:t>
      </w:r>
    </w:p>
    <w:p w14:paraId="04AC8BA4" w14:textId="77777777" w:rsidR="00585DCA" w:rsidRDefault="00000000">
      <w:pPr>
        <w:pStyle w:val="ListParagraph1"/>
        <w:numPr>
          <w:ilvl w:val="0"/>
          <w:numId w:val="45"/>
        </w:numPr>
      </w:pPr>
      <w:r>
        <w:t>Learn about grants, loans, and work-study opportunities</w:t>
      </w:r>
    </w:p>
    <w:p w14:paraId="6A75D590" w14:textId="77777777" w:rsidR="00585DCA" w:rsidRDefault="00000000">
      <w:pPr>
        <w:pStyle w:val="ListParagraph1"/>
        <w:numPr>
          <w:ilvl w:val="0"/>
          <w:numId w:val="45"/>
        </w:numPr>
      </w:pPr>
      <w:r>
        <w:t>Prepare required financial information</w:t>
      </w:r>
    </w:p>
    <w:p w14:paraId="458EDDFD" w14:textId="77777777" w:rsidR="00585DCA" w:rsidRDefault="00000000">
      <w:pPr>
        <w:pStyle w:val="ListParagraph1"/>
        <w:numPr>
          <w:ilvl w:val="0"/>
          <w:numId w:val="45"/>
        </w:numPr>
      </w:pPr>
      <w:r>
        <w:t>Understand financial aid requirements</w:t>
      </w:r>
    </w:p>
    <w:p w14:paraId="14E7033C" w14:textId="77777777" w:rsidR="00585DCA" w:rsidRDefault="00000000">
      <w:pPr>
        <w:pStyle w:val="Heading3"/>
        <w:keepNext w:val="0"/>
        <w:keepLines w:val="0"/>
      </w:pPr>
      <w:bookmarkStart w:id="183" w:name="_ep4nrjsv9g6j" w:colFirst="0" w:colLast="0"/>
      <w:bookmarkEnd w:id="183"/>
      <w:r>
        <w:t>Community Support Resources</w:t>
      </w:r>
    </w:p>
    <w:bookmarkStart w:id="184" w:name="_5stb2v4lm1fo" w:colFirst="0" w:colLast="0"/>
    <w:bookmarkEnd w:id="184"/>
    <w:p w14:paraId="7D73E3D8" w14:textId="77777777" w:rsidR="00585DCA" w:rsidRDefault="00000000">
      <w:pPr>
        <w:pStyle w:val="Heading2"/>
        <w:keepNext w:val="0"/>
        <w:keepLines w:val="0"/>
        <w:jc w:val="left"/>
      </w:pPr>
      <w:r>
        <w:fldChar w:fldCharType="begin"/>
      </w:r>
      <w:r>
        <w:instrText>HYPERLINK "https://delaware211.org/?utm_source=chatgpt.com" \h</w:instrText>
      </w:r>
      <w:r>
        <w:fldChar w:fldCharType="separate"/>
      </w:r>
      <w:r>
        <w:t>Delaware 211</w:t>
      </w:r>
      <w:r>
        <w:fldChar w:fldCharType="end"/>
      </w:r>
    </w:p>
    <w:p w14:paraId="61F8C782" w14:textId="77777777" w:rsidR="00585DCA" w:rsidRDefault="00000000">
      <w:pPr>
        <w:pStyle w:val="Heading3"/>
        <w:keepNext w:val="0"/>
        <w:keepLines w:val="0"/>
      </w:pPr>
      <w:bookmarkStart w:id="185" w:name="_qso5vnv7ug5l" w:colFirst="0" w:colLast="0"/>
      <w:bookmarkEnd w:id="185"/>
      <w:r>
        <w:t>What is Delaware 211?</w:t>
      </w:r>
    </w:p>
    <w:p w14:paraId="200AB19A" w14:textId="77777777" w:rsidR="00585DCA" w:rsidRDefault="00000000">
      <w:r>
        <w:t>Delaware 211 connects individuals and families with community resources and support services.</w:t>
      </w:r>
    </w:p>
    <w:p w14:paraId="554C1F96" w14:textId="77777777" w:rsidR="00585DCA" w:rsidRDefault="00000000">
      <w:r>
        <w:lastRenderedPageBreak/>
        <w:t>Use this resource to find:</w:t>
      </w:r>
    </w:p>
    <w:p w14:paraId="646491A2" w14:textId="77777777" w:rsidR="00585DCA" w:rsidRDefault="00000000">
      <w:pPr>
        <w:pStyle w:val="ListParagraph1"/>
        <w:numPr>
          <w:ilvl w:val="0"/>
          <w:numId w:val="90"/>
        </w:numPr>
      </w:pPr>
      <w:r>
        <w:t>Basic needs support</w:t>
      </w:r>
    </w:p>
    <w:p w14:paraId="0133F362" w14:textId="77777777" w:rsidR="00585DCA" w:rsidRDefault="00000000">
      <w:pPr>
        <w:pStyle w:val="ListParagraph1"/>
        <w:numPr>
          <w:ilvl w:val="0"/>
          <w:numId w:val="90"/>
        </w:numPr>
      </w:pPr>
      <w:r>
        <w:t>Housing resources</w:t>
      </w:r>
    </w:p>
    <w:p w14:paraId="410CAFEC" w14:textId="77777777" w:rsidR="00585DCA" w:rsidRDefault="00000000">
      <w:pPr>
        <w:pStyle w:val="ListParagraph1"/>
        <w:numPr>
          <w:ilvl w:val="0"/>
          <w:numId w:val="90"/>
        </w:numPr>
      </w:pPr>
      <w:r>
        <w:t>Transportation assistance</w:t>
      </w:r>
    </w:p>
    <w:p w14:paraId="1EC5C8DB" w14:textId="77777777" w:rsidR="00585DCA" w:rsidRDefault="00000000">
      <w:pPr>
        <w:pStyle w:val="ListParagraph1"/>
        <w:numPr>
          <w:ilvl w:val="0"/>
          <w:numId w:val="90"/>
        </w:numPr>
      </w:pPr>
      <w:r>
        <w:t>Community programs</w:t>
      </w:r>
    </w:p>
    <w:p w14:paraId="24B72984" w14:textId="77777777" w:rsidR="00585DCA" w:rsidRDefault="00000000">
      <w:pPr>
        <w:pStyle w:val="ListParagraph1"/>
        <w:numPr>
          <w:ilvl w:val="0"/>
          <w:numId w:val="90"/>
        </w:numPr>
      </w:pPr>
      <w:r>
        <w:t>Family support services</w:t>
      </w:r>
    </w:p>
    <w:p w14:paraId="21C06A06" w14:textId="77777777" w:rsidR="00585DCA" w:rsidRDefault="00585DCA">
      <w:pPr>
        <w:pStyle w:val="Heading3"/>
        <w:keepNext w:val="0"/>
        <w:keepLines w:val="0"/>
        <w:spacing w:before="0" w:after="0"/>
        <w:rPr>
          <w:rFonts w:ascii="Calibri" w:eastAsia="Calibri" w:hAnsi="Calibri" w:cs="Calibri"/>
        </w:rPr>
      </w:pPr>
      <w:bookmarkStart w:id="186" w:name="_dqij5bvdj2mo" w:colFirst="0" w:colLast="0"/>
      <w:bookmarkEnd w:id="186"/>
    </w:p>
    <w:p w14:paraId="6DB01D14" w14:textId="77777777" w:rsidR="00585DCA" w:rsidRDefault="00585DCA">
      <w:pPr>
        <w:pStyle w:val="Heading3"/>
        <w:keepNext w:val="0"/>
        <w:keepLines w:val="0"/>
        <w:spacing w:before="0" w:after="0"/>
        <w:rPr>
          <w:rFonts w:ascii="Calibri" w:eastAsia="Calibri" w:hAnsi="Calibri" w:cs="Calibri"/>
        </w:rPr>
      </w:pPr>
      <w:bookmarkStart w:id="187" w:name="_sy1p3uxlpewz" w:colFirst="0" w:colLast="0"/>
      <w:bookmarkEnd w:id="187"/>
    </w:p>
    <w:p w14:paraId="18586B40" w14:textId="77777777" w:rsidR="00585DCA" w:rsidRDefault="00000000">
      <w:pPr>
        <w:pStyle w:val="Heading3"/>
        <w:keepNext w:val="0"/>
        <w:keepLines w:val="0"/>
      </w:pPr>
      <w:bookmarkStart w:id="188" w:name="_puj7eqmavfgb" w:colFirst="0" w:colLast="0"/>
      <w:bookmarkEnd w:id="188"/>
      <w:r>
        <w:t>School Counseling Support</w:t>
      </w:r>
    </w:p>
    <w:p w14:paraId="131727C8" w14:textId="77777777" w:rsidR="00585DCA" w:rsidRDefault="00000000">
      <w:r>
        <w:t>Your school counselor can help you with:</w:t>
      </w:r>
    </w:p>
    <w:p w14:paraId="7A5DD99A" w14:textId="77777777" w:rsidR="00585DCA" w:rsidRDefault="00000000">
      <w:pPr>
        <w:pStyle w:val="ListParagraph1"/>
        <w:numPr>
          <w:ilvl w:val="0"/>
          <w:numId w:val="66"/>
        </w:numPr>
      </w:pPr>
      <w:r>
        <w:t>Graduation planning</w:t>
      </w:r>
    </w:p>
    <w:p w14:paraId="7D71E0C1" w14:textId="77777777" w:rsidR="00585DCA" w:rsidRDefault="00000000">
      <w:pPr>
        <w:pStyle w:val="ListParagraph1"/>
        <w:numPr>
          <w:ilvl w:val="0"/>
          <w:numId w:val="66"/>
        </w:numPr>
      </w:pPr>
      <w:r>
        <w:t>Career exploration</w:t>
      </w:r>
    </w:p>
    <w:p w14:paraId="14C8370A" w14:textId="77777777" w:rsidR="00585DCA" w:rsidRDefault="00000000">
      <w:pPr>
        <w:pStyle w:val="ListParagraph1"/>
        <w:numPr>
          <w:ilvl w:val="0"/>
          <w:numId w:val="66"/>
        </w:numPr>
      </w:pPr>
      <w:r>
        <w:t>College and training applications</w:t>
      </w:r>
    </w:p>
    <w:p w14:paraId="5FF435E6" w14:textId="77777777" w:rsidR="00585DCA" w:rsidRDefault="00000000">
      <w:pPr>
        <w:pStyle w:val="ListParagraph1"/>
        <w:numPr>
          <w:ilvl w:val="0"/>
          <w:numId w:val="66"/>
        </w:numPr>
      </w:pPr>
      <w:r>
        <w:t>Scholarships</w:t>
      </w:r>
    </w:p>
    <w:p w14:paraId="36C4AC65" w14:textId="77777777" w:rsidR="00585DCA" w:rsidRDefault="00000000">
      <w:pPr>
        <w:pStyle w:val="ListParagraph1"/>
        <w:numPr>
          <w:ilvl w:val="0"/>
          <w:numId w:val="66"/>
        </w:numPr>
      </w:pPr>
      <w:r>
        <w:t>Financial aid questions</w:t>
      </w:r>
    </w:p>
    <w:p w14:paraId="3216717D" w14:textId="77777777" w:rsidR="00585DCA" w:rsidRDefault="00000000">
      <w:pPr>
        <w:pStyle w:val="ListParagraph1"/>
        <w:numPr>
          <w:ilvl w:val="0"/>
          <w:numId w:val="66"/>
        </w:numPr>
      </w:pPr>
      <w:r>
        <w:t>Postsecondary planning</w:t>
      </w:r>
    </w:p>
    <w:p w14:paraId="220C973D" w14:textId="77777777" w:rsidR="00585DCA" w:rsidRDefault="00000000">
      <w:pPr>
        <w:pStyle w:val="ListParagraph1"/>
        <w:numPr>
          <w:ilvl w:val="0"/>
          <w:numId w:val="66"/>
        </w:numPr>
      </w:pPr>
      <w:r>
        <w:t>Connecting you with additional resources</w:t>
      </w:r>
    </w:p>
    <w:p w14:paraId="5812B5EE" w14:textId="77777777" w:rsidR="00585DCA" w:rsidRDefault="00000000">
      <w:r>
        <w:t>Your counselor is one of your first resources when you have questions about your future.</w:t>
      </w:r>
    </w:p>
    <w:p w14:paraId="60DA6332" w14:textId="77777777" w:rsidR="00585DCA" w:rsidRDefault="00000000">
      <w:pPr>
        <w:pStyle w:val="Heading3"/>
        <w:keepNext w:val="0"/>
        <w:keepLines w:val="0"/>
      </w:pPr>
      <w:bookmarkStart w:id="189" w:name="_fgb5a03mcqyy" w:colFirst="0" w:colLast="0"/>
      <w:bookmarkEnd w:id="189"/>
      <w:r>
        <w:t>How to Use Delaware Resources</w:t>
      </w:r>
    </w:p>
    <w:p w14:paraId="351C590B" w14:textId="77777777" w:rsidR="00585DCA" w:rsidRDefault="00000000">
      <w:r>
        <w:t>Students do not need to use every resource at once. Have them start with the resources that match their goals:</w:t>
      </w:r>
    </w:p>
    <w:p w14:paraId="1B90D9B5" w14:textId="77777777" w:rsidR="00585DCA" w:rsidRDefault="00000000">
      <w:r>
        <w:rPr>
          <w:u w:val="single"/>
        </w:rPr>
        <w:t>If they are exploring careers:</w:t>
      </w:r>
    </w:p>
    <w:p w14:paraId="1EFCBF03" w14:textId="77777777" w:rsidR="00585DCA" w:rsidRDefault="00000000">
      <w:pPr>
        <w:pStyle w:val="ListParagraph1"/>
        <w:numPr>
          <w:ilvl w:val="0"/>
          <w:numId w:val="96"/>
        </w:numPr>
      </w:pPr>
      <w:r>
        <w:t>Delaware Pathways</w:t>
      </w:r>
    </w:p>
    <w:p w14:paraId="613889CA" w14:textId="77777777" w:rsidR="00585DCA" w:rsidRDefault="00000000">
      <w:pPr>
        <w:pStyle w:val="ListParagraph1"/>
        <w:numPr>
          <w:ilvl w:val="0"/>
          <w:numId w:val="96"/>
        </w:numPr>
      </w:pPr>
      <w:r>
        <w:t>Delaware Career Compass</w:t>
      </w:r>
    </w:p>
    <w:p w14:paraId="510AF0F5" w14:textId="77777777" w:rsidR="00585DCA" w:rsidRDefault="00000000">
      <w:pPr>
        <w:pStyle w:val="ListParagraph1"/>
        <w:numPr>
          <w:ilvl w:val="0"/>
          <w:numId w:val="96"/>
        </w:numPr>
      </w:pPr>
      <w:r>
        <w:t>Delaware JobLink</w:t>
      </w:r>
    </w:p>
    <w:p w14:paraId="2BCADA65" w14:textId="77777777" w:rsidR="00585DCA" w:rsidRDefault="00000000">
      <w:r>
        <w:rPr>
          <w:u w:val="single"/>
        </w:rPr>
        <w:t>If they are planning for college or training:</w:t>
      </w:r>
    </w:p>
    <w:p w14:paraId="2029240B" w14:textId="77777777" w:rsidR="00585DCA" w:rsidRDefault="00000000">
      <w:pPr>
        <w:pStyle w:val="ListParagraph1"/>
        <w:numPr>
          <w:ilvl w:val="0"/>
          <w:numId w:val="105"/>
        </w:numPr>
      </w:pPr>
      <w:r>
        <w:t>Delaware colleges and universities</w:t>
      </w:r>
    </w:p>
    <w:p w14:paraId="65587B2F" w14:textId="77777777" w:rsidR="00585DCA" w:rsidRDefault="00000000">
      <w:pPr>
        <w:pStyle w:val="ListParagraph1"/>
        <w:numPr>
          <w:ilvl w:val="0"/>
          <w:numId w:val="105"/>
        </w:numPr>
      </w:pPr>
      <w:r>
        <w:t>Delaware Technical Community College</w:t>
      </w:r>
    </w:p>
    <w:p w14:paraId="0E7A94F7" w14:textId="77777777" w:rsidR="00585DCA" w:rsidRDefault="00000000">
      <w:pPr>
        <w:pStyle w:val="ListParagraph1"/>
        <w:numPr>
          <w:ilvl w:val="0"/>
          <w:numId w:val="105"/>
        </w:numPr>
      </w:pPr>
      <w:r>
        <w:t>Delaware Higher Education Office</w:t>
      </w:r>
    </w:p>
    <w:p w14:paraId="0FB187DF" w14:textId="77777777" w:rsidR="00585DCA" w:rsidRDefault="00000000">
      <w:r>
        <w:rPr>
          <w:u w:val="single"/>
        </w:rPr>
        <w:t>If they need help paying for their next step:</w:t>
      </w:r>
    </w:p>
    <w:p w14:paraId="28B63C12" w14:textId="77777777" w:rsidR="00585DCA" w:rsidRDefault="00000000">
      <w:pPr>
        <w:pStyle w:val="ListParagraph1"/>
        <w:numPr>
          <w:ilvl w:val="0"/>
          <w:numId w:val="73"/>
        </w:numPr>
      </w:pPr>
      <w:r>
        <w:t>SEED Scholarship</w:t>
      </w:r>
    </w:p>
    <w:p w14:paraId="722B5202" w14:textId="77777777" w:rsidR="00585DCA" w:rsidRDefault="00000000">
      <w:pPr>
        <w:pStyle w:val="ListParagraph1"/>
        <w:numPr>
          <w:ilvl w:val="0"/>
          <w:numId w:val="73"/>
        </w:numPr>
      </w:pPr>
      <w:r>
        <w:t>STAR Scholarship</w:t>
      </w:r>
    </w:p>
    <w:p w14:paraId="02F5FDE8" w14:textId="77777777" w:rsidR="00585DCA" w:rsidRDefault="00000000">
      <w:pPr>
        <w:pStyle w:val="ListParagraph1"/>
        <w:numPr>
          <w:ilvl w:val="0"/>
          <w:numId w:val="73"/>
        </w:numPr>
      </w:pPr>
      <w:r>
        <w:t>INSPIRE Scholarship</w:t>
      </w:r>
    </w:p>
    <w:p w14:paraId="321A6567" w14:textId="77777777" w:rsidR="00585DCA" w:rsidRDefault="00000000">
      <w:pPr>
        <w:pStyle w:val="ListParagraph1"/>
        <w:numPr>
          <w:ilvl w:val="0"/>
          <w:numId w:val="73"/>
        </w:numPr>
      </w:pPr>
      <w:r>
        <w:t>Delaware Scholarship Compendium</w:t>
      </w:r>
    </w:p>
    <w:p w14:paraId="39B0FC22" w14:textId="77777777" w:rsidR="00585DCA" w:rsidRDefault="00000000">
      <w:pPr>
        <w:pStyle w:val="ListParagraph1"/>
        <w:numPr>
          <w:ilvl w:val="0"/>
          <w:numId w:val="73"/>
        </w:numPr>
      </w:pPr>
      <w:r>
        <w:t>Stand By Me Delaware</w:t>
      </w:r>
    </w:p>
    <w:p w14:paraId="55C57B6B" w14:textId="77777777" w:rsidR="00585DCA" w:rsidRDefault="00000000">
      <w:pPr>
        <w:pStyle w:val="ListParagraph1"/>
        <w:numPr>
          <w:ilvl w:val="0"/>
          <w:numId w:val="73"/>
        </w:numPr>
      </w:pPr>
      <w:r>
        <w:t>FAFSA</w:t>
      </w:r>
    </w:p>
    <w:p w14:paraId="141C9443" w14:textId="77777777" w:rsidR="00585DCA" w:rsidRDefault="00000000">
      <w:r>
        <w:rPr>
          <w:u w:val="single"/>
        </w:rPr>
        <w:t>If they need additional support:</w:t>
      </w:r>
    </w:p>
    <w:p w14:paraId="27708065" w14:textId="77777777" w:rsidR="00585DCA" w:rsidRDefault="00000000">
      <w:pPr>
        <w:pStyle w:val="ListParagraph1"/>
        <w:numPr>
          <w:ilvl w:val="0"/>
          <w:numId w:val="33"/>
        </w:numPr>
      </w:pPr>
      <w:r>
        <w:lastRenderedPageBreak/>
        <w:t>School Counselor</w:t>
      </w:r>
    </w:p>
    <w:p w14:paraId="21FA630F" w14:textId="77777777" w:rsidR="00585DCA" w:rsidRDefault="00000000">
      <w:pPr>
        <w:pStyle w:val="ListParagraph1"/>
        <w:numPr>
          <w:ilvl w:val="0"/>
          <w:numId w:val="33"/>
        </w:numPr>
      </w:pPr>
      <w:r>
        <w:t>Delaware 211</w:t>
      </w:r>
    </w:p>
    <w:p w14:paraId="1DB6EB0D" w14:textId="77777777" w:rsidR="00585DCA" w:rsidRDefault="00000000">
      <w:pPr>
        <w:pStyle w:val="ListParagraph1"/>
        <w:numPr>
          <w:ilvl w:val="0"/>
          <w:numId w:val="33"/>
        </w:numPr>
      </w:pPr>
      <w:r>
        <w:t>Community organizations</w:t>
      </w:r>
    </w:p>
    <w:p w14:paraId="0D6418D5" w14:textId="77777777" w:rsidR="00585DCA" w:rsidRDefault="00000000">
      <w:r>
        <w:t>Your students’ future begins with exploring their options, asking questions, and using the resources available to help them succeed.</w:t>
      </w:r>
    </w:p>
    <w:p w14:paraId="54196551" w14:textId="77777777" w:rsidR="00585DCA" w:rsidRDefault="00000000">
      <w:pPr>
        <w:pStyle w:val="Heading2"/>
        <w:keepNext w:val="0"/>
        <w:keepLines w:val="0"/>
        <w:pageBreakBefore/>
        <w:jc w:val="left"/>
      </w:pPr>
      <w:bookmarkStart w:id="190" w:name="_ahu63klwdj2b" w:colFirst="0" w:colLast="0"/>
      <w:bookmarkEnd w:id="190"/>
      <w:r>
        <w:lastRenderedPageBreak/>
        <w:t>Section 7: Additional Supports for Unique Student Needs</w:t>
      </w:r>
    </w:p>
    <w:p w14:paraId="6D50A845" w14:textId="77777777" w:rsidR="00585DCA" w:rsidRDefault="00000000">
      <w:pPr>
        <w:pStyle w:val="Heading3"/>
        <w:keepNext w:val="0"/>
        <w:keepLines w:val="0"/>
      </w:pPr>
      <w:bookmarkStart w:id="191" w:name="_hsoxlu782s7u" w:colFirst="0" w:colLast="0"/>
      <w:bookmarkEnd w:id="191"/>
      <w:r>
        <w:t>Purpose</w:t>
      </w:r>
    </w:p>
    <w:p w14:paraId="4A5442B9" w14:textId="77777777" w:rsidR="00585DCA" w:rsidRDefault="00000000">
      <w:r>
        <w:t>Every student’s transition after high school is unique. While all students benefit from college, career, and life-readiness planning, some students may need additional information, resources, or support to successfully reach their goals.</w:t>
      </w:r>
    </w:p>
    <w:p w14:paraId="1D907D04" w14:textId="77777777" w:rsidR="00585DCA" w:rsidRDefault="00000000">
      <w:r>
        <w:t>This section highlights student populations that may experience unique barriers during the transition process and provides information to help you understand your options, advocate for your needs, and connect with available supports.</w:t>
      </w:r>
    </w:p>
    <w:p w14:paraId="4B18B2B5" w14:textId="77777777" w:rsidR="00585DCA" w:rsidRDefault="00000000">
      <w:r>
        <w:t>Additional support may be especially important for:</w:t>
      </w:r>
    </w:p>
    <w:p w14:paraId="0D8CA2B2" w14:textId="77777777" w:rsidR="00585DCA" w:rsidRDefault="00000000">
      <w:pPr>
        <w:pStyle w:val="ListParagraph1"/>
        <w:numPr>
          <w:ilvl w:val="0"/>
          <w:numId w:val="93"/>
        </w:numPr>
      </w:pPr>
      <w:r>
        <w:t>Students with disabilities</w:t>
      </w:r>
    </w:p>
    <w:p w14:paraId="674A5171" w14:textId="77777777" w:rsidR="00585DCA" w:rsidRDefault="00000000">
      <w:pPr>
        <w:pStyle w:val="ListParagraph1"/>
        <w:numPr>
          <w:ilvl w:val="0"/>
          <w:numId w:val="93"/>
        </w:numPr>
      </w:pPr>
      <w:r>
        <w:t>Students experiencing housing instability</w:t>
      </w:r>
    </w:p>
    <w:p w14:paraId="29234088" w14:textId="77777777" w:rsidR="00585DCA" w:rsidRDefault="00000000">
      <w:pPr>
        <w:pStyle w:val="ListParagraph1"/>
        <w:numPr>
          <w:ilvl w:val="0"/>
          <w:numId w:val="93"/>
        </w:numPr>
      </w:pPr>
      <w:r>
        <w:t>Students in foster care</w:t>
      </w:r>
    </w:p>
    <w:p w14:paraId="486F6B23" w14:textId="77777777" w:rsidR="00585DCA" w:rsidRDefault="00000000">
      <w:pPr>
        <w:pStyle w:val="ListParagraph1"/>
        <w:numPr>
          <w:ilvl w:val="0"/>
          <w:numId w:val="93"/>
        </w:numPr>
      </w:pPr>
      <w:r>
        <w:t>Military-connected students and families</w:t>
      </w:r>
    </w:p>
    <w:p w14:paraId="756DED5C" w14:textId="77777777" w:rsidR="00585DCA" w:rsidRDefault="00000000">
      <w:pPr>
        <w:pStyle w:val="ListParagraph1"/>
        <w:numPr>
          <w:ilvl w:val="0"/>
          <w:numId w:val="93"/>
        </w:numPr>
      </w:pPr>
      <w:r>
        <w:t>First-generation college students</w:t>
      </w:r>
    </w:p>
    <w:p w14:paraId="1537E5D9" w14:textId="77777777" w:rsidR="00585DCA" w:rsidRDefault="00000000">
      <w:pPr>
        <w:pStyle w:val="ListParagraph1"/>
        <w:numPr>
          <w:ilvl w:val="0"/>
          <w:numId w:val="93"/>
        </w:numPr>
      </w:pPr>
      <w:r>
        <w:t>English learners/multilingual learners</w:t>
      </w:r>
    </w:p>
    <w:p w14:paraId="1C79803D" w14:textId="77777777" w:rsidR="00585DCA" w:rsidRDefault="00000000">
      <w:pPr>
        <w:pStyle w:val="ListParagraph1"/>
        <w:numPr>
          <w:ilvl w:val="0"/>
          <w:numId w:val="93"/>
        </w:numPr>
      </w:pPr>
      <w:r>
        <w:t>Undocumented students</w:t>
      </w:r>
    </w:p>
    <w:p w14:paraId="7C3965CB" w14:textId="77777777" w:rsidR="00585DCA" w:rsidRDefault="00000000">
      <w:pPr>
        <w:pStyle w:val="ListParagraph1"/>
        <w:numPr>
          <w:ilvl w:val="0"/>
          <w:numId w:val="93"/>
        </w:numPr>
      </w:pPr>
      <w:r>
        <w:t>Students balancing work, family responsibilities, or other commitments</w:t>
      </w:r>
    </w:p>
    <w:bookmarkStart w:id="192" w:name="_1an0z59r7e6k" w:colFirst="0" w:colLast="0"/>
    <w:bookmarkEnd w:id="192"/>
    <w:p w14:paraId="41032172" w14:textId="77777777" w:rsidR="00585DCA" w:rsidRDefault="00000000">
      <w:pPr>
        <w:pStyle w:val="Heading3"/>
        <w:keepNext w:val="0"/>
        <w:keepLines w:val="0"/>
      </w:pPr>
      <w:r>
        <w:fldChar w:fldCharType="begin"/>
      </w:r>
      <w:r>
        <w:instrText>HYPERLINK "https://drive.google.com/file/d/1hoHMRcKe81zk165XEWI5KeVPxoltVMyg/view?usp=sharing" \h</w:instrText>
      </w:r>
      <w:r>
        <w:fldChar w:fldCharType="separate"/>
      </w:r>
      <w:r>
        <w:t>Students with Disabilities</w:t>
      </w:r>
      <w:r>
        <w:fldChar w:fldCharType="end"/>
      </w:r>
    </w:p>
    <w:p w14:paraId="3026E044" w14:textId="77777777" w:rsidR="00585DCA" w:rsidRDefault="00000000">
      <w:pPr>
        <w:pStyle w:val="Heading2"/>
        <w:keepNext w:val="0"/>
        <w:keepLines w:val="0"/>
        <w:jc w:val="left"/>
      </w:pPr>
      <w:bookmarkStart w:id="193" w:name="_cjunfhk3ip1d" w:colFirst="0" w:colLast="0"/>
      <w:bookmarkEnd w:id="193"/>
      <w:r>
        <w:t>Planning for Your Future</w:t>
      </w:r>
    </w:p>
    <w:p w14:paraId="5E765FFA" w14:textId="77777777" w:rsidR="00585DCA" w:rsidRDefault="00000000">
      <w:r>
        <w:t>Having a disability should not limit your ability to pursue your goals. Students with disabilities can successfully transition into college, career training, apprenticeships, employment, and other postsecondary pathways.</w:t>
      </w:r>
    </w:p>
    <w:p w14:paraId="7E4CDA66" w14:textId="77777777" w:rsidR="00585DCA" w:rsidRDefault="00000000">
      <w:r>
        <w:t>Successful transitions begin with understanding your strengths, knowing your needs, and learning how to advocate for yourself.</w:t>
      </w:r>
    </w:p>
    <w:p w14:paraId="6563806D" w14:textId="77777777" w:rsidR="00585DCA" w:rsidRDefault="00000000">
      <w:r>
        <w:t>Your future pathway may include:</w:t>
      </w:r>
    </w:p>
    <w:p w14:paraId="3542BBBA" w14:textId="77777777" w:rsidR="00585DCA" w:rsidRDefault="00585DCA">
      <w:pPr>
        <w:pStyle w:val="ListParagraph1"/>
        <w:numPr>
          <w:ilvl w:val="0"/>
          <w:numId w:val="30"/>
        </w:numPr>
      </w:pPr>
      <w:hyperlink r:id="rId29">
        <w:r>
          <w:rPr>
            <w:color w:val="1155CC"/>
            <w:u w:val="single"/>
          </w:rPr>
          <w:t>College</w:t>
        </w:r>
      </w:hyperlink>
    </w:p>
    <w:p w14:paraId="5C289826" w14:textId="77777777" w:rsidR="00585DCA" w:rsidRDefault="00000000">
      <w:pPr>
        <w:pStyle w:val="ListParagraph1"/>
        <w:numPr>
          <w:ilvl w:val="0"/>
          <w:numId w:val="30"/>
        </w:numPr>
      </w:pPr>
      <w:r>
        <w:t>Career and technical education</w:t>
      </w:r>
    </w:p>
    <w:p w14:paraId="1C61D1E2" w14:textId="77777777" w:rsidR="00585DCA" w:rsidRDefault="00000000">
      <w:pPr>
        <w:pStyle w:val="ListParagraph1"/>
        <w:numPr>
          <w:ilvl w:val="0"/>
          <w:numId w:val="30"/>
        </w:numPr>
      </w:pPr>
      <w:r>
        <w:t>Apprenticeships</w:t>
      </w:r>
    </w:p>
    <w:p w14:paraId="6FBD8A0A" w14:textId="77777777" w:rsidR="00585DCA" w:rsidRDefault="00000000">
      <w:pPr>
        <w:pStyle w:val="ListParagraph1"/>
        <w:numPr>
          <w:ilvl w:val="0"/>
          <w:numId w:val="30"/>
        </w:numPr>
      </w:pPr>
      <w:r>
        <w:t>Certifications</w:t>
      </w:r>
    </w:p>
    <w:p w14:paraId="556591A6" w14:textId="77777777" w:rsidR="00585DCA" w:rsidRDefault="00000000">
      <w:pPr>
        <w:pStyle w:val="ListParagraph1"/>
        <w:numPr>
          <w:ilvl w:val="0"/>
          <w:numId w:val="30"/>
        </w:numPr>
      </w:pPr>
      <w:r>
        <w:t>Workforce opportunities</w:t>
      </w:r>
    </w:p>
    <w:p w14:paraId="34917C6D" w14:textId="77777777" w:rsidR="00585DCA" w:rsidRDefault="00000000">
      <w:pPr>
        <w:pStyle w:val="ListParagraph1"/>
        <w:numPr>
          <w:ilvl w:val="0"/>
          <w:numId w:val="30"/>
        </w:numPr>
      </w:pPr>
      <w:r>
        <w:t>Entrepreneurship</w:t>
      </w:r>
    </w:p>
    <w:p w14:paraId="4C5F2362" w14:textId="77777777" w:rsidR="00585DCA" w:rsidRDefault="00000000">
      <w:pPr>
        <w:pStyle w:val="Heading2"/>
        <w:keepNext w:val="0"/>
        <w:keepLines w:val="0"/>
        <w:jc w:val="left"/>
      </w:pPr>
      <w:bookmarkStart w:id="194" w:name="_4hl34ewmzao9" w:colFirst="0" w:colLast="0"/>
      <w:bookmarkEnd w:id="194"/>
      <w:r>
        <w:t>What You Should Know</w:t>
      </w:r>
    </w:p>
    <w:p w14:paraId="78DD52DF" w14:textId="77777777" w:rsidR="00585DCA" w:rsidRDefault="00000000">
      <w:r>
        <w:t>Support systems change after high school.</w:t>
      </w:r>
    </w:p>
    <w:p w14:paraId="5DC120E8" w14:textId="77777777" w:rsidR="00585DCA" w:rsidRDefault="00000000">
      <w:r>
        <w:t>In high school:</w:t>
      </w:r>
    </w:p>
    <w:p w14:paraId="551853B3" w14:textId="77777777" w:rsidR="00585DCA" w:rsidRDefault="00000000">
      <w:pPr>
        <w:pStyle w:val="ListParagraph1"/>
        <w:numPr>
          <w:ilvl w:val="0"/>
          <w:numId w:val="32"/>
        </w:numPr>
      </w:pPr>
      <w:r>
        <w:t>Schools identify students who need support</w:t>
      </w:r>
    </w:p>
    <w:p w14:paraId="214FD7B1" w14:textId="77777777" w:rsidR="00585DCA" w:rsidRDefault="00000000">
      <w:pPr>
        <w:pStyle w:val="ListParagraph1"/>
        <w:numPr>
          <w:ilvl w:val="0"/>
          <w:numId w:val="32"/>
        </w:numPr>
      </w:pPr>
      <w:r>
        <w:t>Students may receive IEP or 504 accommodations</w:t>
      </w:r>
    </w:p>
    <w:p w14:paraId="0F1256BA" w14:textId="77777777" w:rsidR="00585DCA" w:rsidRDefault="00000000">
      <w:pPr>
        <w:pStyle w:val="ListParagraph1"/>
        <w:numPr>
          <w:ilvl w:val="0"/>
          <w:numId w:val="32"/>
        </w:numPr>
      </w:pPr>
      <w:r>
        <w:lastRenderedPageBreak/>
        <w:t>Schools help coordinate services</w:t>
      </w:r>
    </w:p>
    <w:p w14:paraId="4D95E49A" w14:textId="77777777" w:rsidR="00585DCA" w:rsidRDefault="00000000">
      <w:r>
        <w:t>After high school:</w:t>
      </w:r>
    </w:p>
    <w:p w14:paraId="0A6FC948" w14:textId="77777777" w:rsidR="00585DCA" w:rsidRDefault="00000000">
      <w:pPr>
        <w:pStyle w:val="ListParagraph1"/>
        <w:numPr>
          <w:ilvl w:val="0"/>
          <w:numId w:val="78"/>
        </w:numPr>
      </w:pPr>
      <w:r>
        <w:t>You must request accommodations</w:t>
      </w:r>
    </w:p>
    <w:p w14:paraId="7D8980C1" w14:textId="77777777" w:rsidR="00585DCA" w:rsidRDefault="00000000">
      <w:pPr>
        <w:pStyle w:val="ListParagraph1"/>
        <w:numPr>
          <w:ilvl w:val="0"/>
          <w:numId w:val="78"/>
        </w:numPr>
      </w:pPr>
      <w:r>
        <w:t>You may need documentation of your disability</w:t>
      </w:r>
    </w:p>
    <w:p w14:paraId="1F1D75C2" w14:textId="77777777" w:rsidR="00585DCA" w:rsidRDefault="00000000">
      <w:pPr>
        <w:pStyle w:val="ListParagraph1"/>
        <w:numPr>
          <w:ilvl w:val="0"/>
          <w:numId w:val="78"/>
        </w:numPr>
      </w:pPr>
      <w:r>
        <w:t>You are responsible for communicating your needs</w:t>
      </w:r>
    </w:p>
    <w:p w14:paraId="483B60E1" w14:textId="77777777" w:rsidR="00585DCA" w:rsidRDefault="00000000">
      <w:pPr>
        <w:pStyle w:val="ListParagraph1"/>
        <w:numPr>
          <w:ilvl w:val="0"/>
          <w:numId w:val="78"/>
        </w:numPr>
      </w:pPr>
      <w:r>
        <w:t>Colleges, training programs, and employers have different responsibilities</w:t>
      </w:r>
    </w:p>
    <w:p w14:paraId="29006391" w14:textId="77777777" w:rsidR="00585DCA" w:rsidRDefault="00000000">
      <w:pPr>
        <w:pStyle w:val="Heading2"/>
        <w:keepNext w:val="0"/>
        <w:keepLines w:val="0"/>
        <w:jc w:val="left"/>
      </w:pPr>
      <w:bookmarkStart w:id="195" w:name="_jm2i524y0arb" w:colFirst="0" w:colLast="0"/>
      <w:bookmarkEnd w:id="195"/>
      <w:r>
        <w:t>Your Next Steps Before Graduation</w:t>
      </w:r>
    </w:p>
    <w:p w14:paraId="0EF884A0" w14:textId="77777777" w:rsidR="00585DCA" w:rsidRDefault="00000000">
      <w:r>
        <w:t>☐ Learn about your disability and strengths</w:t>
      </w:r>
      <w:r>
        <w:br/>
        <w:t>☐ Practice explaining your accommodations and support needs</w:t>
      </w:r>
      <w:r>
        <w:br/>
        <w:t>☐ Keep copies of important educational documents</w:t>
      </w:r>
      <w:r>
        <w:br/>
        <w:t>☐ Research disability services at future schools or training programs</w:t>
      </w:r>
      <w:r>
        <w:br/>
        <w:t>☐ Learn about workplace accommodations and career supports</w:t>
      </w:r>
    </w:p>
    <w:p w14:paraId="6F04A485" w14:textId="77777777" w:rsidR="00585DCA" w:rsidRDefault="00000000">
      <w:pPr>
        <w:pStyle w:val="Heading2"/>
        <w:keepNext w:val="0"/>
        <w:keepLines w:val="0"/>
        <w:jc w:val="left"/>
      </w:pPr>
      <w:bookmarkStart w:id="196" w:name="_mqmqd07qn67i" w:colFirst="0" w:colLast="0"/>
      <w:bookmarkEnd w:id="196"/>
      <w:r>
        <w:t>Resources</w:t>
      </w:r>
    </w:p>
    <w:bookmarkStart w:id="197" w:name="_2kap1evxyc23" w:colFirst="0" w:colLast="0"/>
    <w:bookmarkEnd w:id="197"/>
    <w:p w14:paraId="20287D93" w14:textId="77777777" w:rsidR="00585DCA" w:rsidRDefault="00000000">
      <w:pPr>
        <w:pStyle w:val="Heading3"/>
        <w:keepNext w:val="0"/>
        <w:keepLines w:val="0"/>
      </w:pPr>
      <w:r>
        <w:fldChar w:fldCharType="begin"/>
      </w:r>
      <w:r>
        <w:instrText>HYPERLINK "https://dvr.delawareworks.com/?utm_source=chatgpt.com" \h</w:instrText>
      </w:r>
      <w:r>
        <w:fldChar w:fldCharType="separate"/>
      </w:r>
      <w:r>
        <w:t>Delaware Division of Vocational Rehabilitation (DVR)</w:t>
      </w:r>
      <w:r>
        <w:fldChar w:fldCharType="end"/>
      </w:r>
    </w:p>
    <w:p w14:paraId="4C664299" w14:textId="77777777" w:rsidR="00585DCA" w:rsidRDefault="00000000">
      <w:r>
        <w:t>The Delaware Division of Vocational Rehabilitation helps individuals with disabilities prepare for employment and career success.</w:t>
      </w:r>
    </w:p>
    <w:p w14:paraId="0A15CB64" w14:textId="77777777" w:rsidR="00585DCA" w:rsidRDefault="00000000">
      <w:r>
        <w:t>Services may include:</w:t>
      </w:r>
    </w:p>
    <w:p w14:paraId="01286CB6" w14:textId="77777777" w:rsidR="00585DCA" w:rsidRDefault="00000000">
      <w:pPr>
        <w:pStyle w:val="ListParagraph1"/>
        <w:numPr>
          <w:ilvl w:val="0"/>
          <w:numId w:val="71"/>
        </w:numPr>
      </w:pPr>
      <w:r>
        <w:t>Career counseling</w:t>
      </w:r>
    </w:p>
    <w:p w14:paraId="06DF2A22" w14:textId="77777777" w:rsidR="00585DCA" w:rsidRDefault="00000000">
      <w:pPr>
        <w:pStyle w:val="ListParagraph1"/>
        <w:numPr>
          <w:ilvl w:val="0"/>
          <w:numId w:val="71"/>
        </w:numPr>
      </w:pPr>
      <w:r>
        <w:t>Employment preparation</w:t>
      </w:r>
    </w:p>
    <w:p w14:paraId="3A600DAE" w14:textId="77777777" w:rsidR="00585DCA" w:rsidRDefault="00000000">
      <w:pPr>
        <w:pStyle w:val="ListParagraph1"/>
        <w:numPr>
          <w:ilvl w:val="0"/>
          <w:numId w:val="71"/>
        </w:numPr>
      </w:pPr>
      <w:r>
        <w:t>Job placement assistance</w:t>
      </w:r>
    </w:p>
    <w:p w14:paraId="11F99B73" w14:textId="77777777" w:rsidR="00585DCA" w:rsidRDefault="00000000">
      <w:pPr>
        <w:pStyle w:val="ListParagraph1"/>
        <w:numPr>
          <w:ilvl w:val="0"/>
          <w:numId w:val="71"/>
        </w:numPr>
      </w:pPr>
      <w:r>
        <w:t>Workplace accommodation support</w:t>
      </w:r>
    </w:p>
    <w:bookmarkStart w:id="198" w:name="_pudpg3t9lrfl" w:colFirst="0" w:colLast="0"/>
    <w:bookmarkEnd w:id="198"/>
    <w:p w14:paraId="2FCD54BC" w14:textId="77777777" w:rsidR="00585DCA" w:rsidRDefault="00000000">
      <w:pPr>
        <w:pStyle w:val="Heading3"/>
        <w:keepNext w:val="0"/>
        <w:keepLines w:val="0"/>
      </w:pPr>
      <w:r>
        <w:fldChar w:fldCharType="begin"/>
      </w:r>
      <w:r>
        <w:instrText>HYPERLINK "https://www.delawarestudentsuccess.org/wp-content/uploads/2025/10/Supports-for-Homelessness-and-Housing-Insecurity.pdf" \h</w:instrText>
      </w:r>
      <w:r>
        <w:fldChar w:fldCharType="separate"/>
      </w:r>
      <w:r>
        <w:t>Students Experiencing Housing Instability</w:t>
      </w:r>
      <w:r>
        <w:fldChar w:fldCharType="end"/>
      </w:r>
    </w:p>
    <w:p w14:paraId="73386E7C" w14:textId="77777777" w:rsidR="00585DCA" w:rsidRDefault="00000000">
      <w:pPr>
        <w:pStyle w:val="Heading2"/>
        <w:keepNext w:val="0"/>
        <w:keepLines w:val="0"/>
        <w:jc w:val="left"/>
      </w:pPr>
      <w:bookmarkStart w:id="199" w:name="_28yiev27xmm" w:colFirst="0" w:colLast="0"/>
      <w:bookmarkEnd w:id="199"/>
      <w:r>
        <w:t>Planning for Your Future</w:t>
      </w:r>
    </w:p>
    <w:p w14:paraId="56F3821B" w14:textId="77777777" w:rsidR="00585DCA" w:rsidRDefault="00000000">
      <w:r>
        <w:t>Housing instability can create barriers when planning for education, training, employment, and life after high school. Connecting with support systems early can help you stay focused on your goals.</w:t>
      </w:r>
    </w:p>
    <w:p w14:paraId="56D337C6" w14:textId="77777777" w:rsidR="00585DCA" w:rsidRDefault="00000000">
      <w:pPr>
        <w:pStyle w:val="Heading2"/>
        <w:keepNext w:val="0"/>
        <w:keepLines w:val="0"/>
        <w:jc w:val="left"/>
      </w:pPr>
      <w:bookmarkStart w:id="200" w:name="_vklcy1z0ykdu" w:colFirst="0" w:colLast="0"/>
      <w:bookmarkEnd w:id="200"/>
      <w:r>
        <w:t>What You Should Know</w:t>
      </w:r>
    </w:p>
    <w:p w14:paraId="000F8B56" w14:textId="77777777" w:rsidR="00585DCA" w:rsidRDefault="00000000">
      <w:r>
        <w:t>Students experiencing homelessness or housing instability may qualify for additional educational protections and support.</w:t>
      </w:r>
    </w:p>
    <w:p w14:paraId="6F612500" w14:textId="77777777" w:rsidR="00585DCA" w:rsidRDefault="00000000">
      <w:r>
        <w:t>Support may include:</w:t>
      </w:r>
    </w:p>
    <w:p w14:paraId="7CD56B22" w14:textId="77777777" w:rsidR="00585DCA" w:rsidRDefault="00000000">
      <w:pPr>
        <w:pStyle w:val="ListParagraph1"/>
        <w:numPr>
          <w:ilvl w:val="0"/>
          <w:numId w:val="74"/>
        </w:numPr>
      </w:pPr>
      <w:r>
        <w:t>Help maintaining school stability</w:t>
      </w:r>
    </w:p>
    <w:p w14:paraId="227BE1AD" w14:textId="77777777" w:rsidR="00585DCA" w:rsidRDefault="00000000">
      <w:pPr>
        <w:pStyle w:val="ListParagraph1"/>
        <w:numPr>
          <w:ilvl w:val="0"/>
          <w:numId w:val="74"/>
        </w:numPr>
      </w:pPr>
      <w:r>
        <w:t>Transportation assistance</w:t>
      </w:r>
    </w:p>
    <w:p w14:paraId="058D7A1A" w14:textId="77777777" w:rsidR="00585DCA" w:rsidRDefault="00000000">
      <w:pPr>
        <w:pStyle w:val="ListParagraph1"/>
        <w:numPr>
          <w:ilvl w:val="0"/>
          <w:numId w:val="74"/>
        </w:numPr>
      </w:pPr>
      <w:r>
        <w:t>Connection to community resources</w:t>
      </w:r>
    </w:p>
    <w:p w14:paraId="1F91D92A" w14:textId="77777777" w:rsidR="00585DCA" w:rsidRDefault="00000000">
      <w:pPr>
        <w:pStyle w:val="ListParagraph1"/>
        <w:numPr>
          <w:ilvl w:val="0"/>
          <w:numId w:val="74"/>
        </w:numPr>
      </w:pPr>
      <w:r>
        <w:t>Support accessing educational opportunities</w:t>
      </w:r>
    </w:p>
    <w:p w14:paraId="3944F00F" w14:textId="77777777" w:rsidR="00585DCA" w:rsidRDefault="00000000">
      <w:pPr>
        <w:pStyle w:val="Heading2"/>
        <w:keepNext w:val="0"/>
        <w:keepLines w:val="0"/>
        <w:jc w:val="left"/>
      </w:pPr>
      <w:bookmarkStart w:id="201" w:name="_lyuj6jtzj7dz" w:colFirst="0" w:colLast="0"/>
      <w:bookmarkEnd w:id="201"/>
      <w:r>
        <w:lastRenderedPageBreak/>
        <w:t>Your Next Steps Before Graduation</w:t>
      </w:r>
    </w:p>
    <w:p w14:paraId="24BA3416" w14:textId="77777777" w:rsidR="00585DCA" w:rsidRDefault="00000000">
      <w:r>
        <w:t>☐ Identify trusted adults who can support you</w:t>
      </w:r>
      <w:r>
        <w:br/>
        <w:t>☐ Communicate with your school support team</w:t>
      </w:r>
      <w:r>
        <w:br/>
        <w:t>☐ Organize important documents</w:t>
      </w:r>
      <w:r>
        <w:br/>
        <w:t>☐ Create a plan for housing after graduation</w:t>
      </w:r>
      <w:r>
        <w:br/>
        <w:t>☐ Identify transportation and community resources</w:t>
      </w:r>
    </w:p>
    <w:p w14:paraId="166CF228" w14:textId="77777777" w:rsidR="00585DCA" w:rsidRDefault="00000000">
      <w:pPr>
        <w:pStyle w:val="Heading2"/>
        <w:keepNext w:val="0"/>
        <w:keepLines w:val="0"/>
        <w:jc w:val="left"/>
      </w:pPr>
      <w:bookmarkStart w:id="202" w:name="_5y9s5mcdbzuk" w:colFirst="0" w:colLast="0"/>
      <w:bookmarkEnd w:id="202"/>
      <w:r>
        <w:t>Resources</w:t>
      </w:r>
    </w:p>
    <w:bookmarkStart w:id="203" w:name="_sdqd2j4z5665" w:colFirst="0" w:colLast="0"/>
    <w:bookmarkEnd w:id="203"/>
    <w:p w14:paraId="6C92AAEA" w14:textId="77777777" w:rsidR="00585DCA" w:rsidRDefault="00000000">
      <w:pPr>
        <w:pStyle w:val="Heading3"/>
        <w:keepNext w:val="0"/>
        <w:keepLines w:val="0"/>
      </w:pPr>
      <w:r>
        <w:fldChar w:fldCharType="begin"/>
      </w:r>
      <w:r>
        <w:instrText>HYPERLINK "https://education.delaware.gov/educators/whole-child-support/family-services/homelessness/?utm_source=chatgpt.com" \h</w:instrText>
      </w:r>
      <w:r>
        <w:fldChar w:fldCharType="separate"/>
      </w:r>
      <w:r>
        <w:t>McKinney-Vento Homeless Education Supports</w:t>
      </w:r>
      <w:r>
        <w:fldChar w:fldCharType="end"/>
      </w:r>
    </w:p>
    <w:p w14:paraId="51B3D0A9" w14:textId="77777777" w:rsidR="00585DCA" w:rsidRDefault="00000000">
      <w:r>
        <w:t>The McKinney-Vento program provides protections and support for students experiencing homelessness or housing instability.</w:t>
      </w:r>
    </w:p>
    <w:p w14:paraId="7A58D4C2" w14:textId="77777777" w:rsidR="00585DCA" w:rsidRDefault="00000000">
      <w:r>
        <w:t>Resources may include:</w:t>
      </w:r>
    </w:p>
    <w:p w14:paraId="3CE70FDC" w14:textId="77777777" w:rsidR="00585DCA" w:rsidRDefault="00000000">
      <w:pPr>
        <w:pStyle w:val="ListParagraph1"/>
        <w:numPr>
          <w:ilvl w:val="0"/>
          <w:numId w:val="58"/>
        </w:numPr>
      </w:pPr>
      <w:r>
        <w:t>School stability support</w:t>
      </w:r>
    </w:p>
    <w:p w14:paraId="07584EA8" w14:textId="77777777" w:rsidR="00585DCA" w:rsidRDefault="00000000">
      <w:pPr>
        <w:pStyle w:val="ListParagraph1"/>
        <w:numPr>
          <w:ilvl w:val="0"/>
          <w:numId w:val="58"/>
        </w:numPr>
      </w:pPr>
      <w:r>
        <w:t>Transportation assistance</w:t>
      </w:r>
    </w:p>
    <w:p w14:paraId="61CE2D70" w14:textId="77777777" w:rsidR="00585DCA" w:rsidRDefault="00000000">
      <w:pPr>
        <w:pStyle w:val="ListParagraph1"/>
        <w:numPr>
          <w:ilvl w:val="0"/>
          <w:numId w:val="58"/>
        </w:numPr>
      </w:pPr>
      <w:r>
        <w:t>Enrollment support</w:t>
      </w:r>
    </w:p>
    <w:p w14:paraId="3DB21A8C" w14:textId="77777777" w:rsidR="00585DCA" w:rsidRDefault="00000000">
      <w:pPr>
        <w:pStyle w:val="ListParagraph1"/>
        <w:numPr>
          <w:ilvl w:val="0"/>
          <w:numId w:val="58"/>
        </w:numPr>
      </w:pPr>
      <w:r>
        <w:t>Connections to community resources</w:t>
      </w:r>
    </w:p>
    <w:bookmarkStart w:id="204" w:name="_695y1aun3dzw" w:colFirst="0" w:colLast="0"/>
    <w:bookmarkEnd w:id="204"/>
    <w:p w14:paraId="74B1462C" w14:textId="77777777" w:rsidR="00585DCA" w:rsidRDefault="00000000">
      <w:pPr>
        <w:pStyle w:val="Heading3"/>
        <w:keepNext w:val="0"/>
        <w:keepLines w:val="0"/>
      </w:pPr>
      <w:r>
        <w:fldChar w:fldCharType="begin"/>
      </w:r>
      <w:r>
        <w:instrText>HYPERLINK "https://delaware211.org/?utm_source=chatgpt.com" \h</w:instrText>
      </w:r>
      <w:r>
        <w:fldChar w:fldCharType="separate"/>
      </w:r>
      <w:r>
        <w:t>Delaware 211</w:t>
      </w:r>
      <w:r>
        <w:fldChar w:fldCharType="end"/>
      </w:r>
    </w:p>
    <w:p w14:paraId="4FDDF39B" w14:textId="77777777" w:rsidR="00585DCA" w:rsidRDefault="00000000">
      <w:r>
        <w:t>Delaware 211 connects students and families with community resources, including:</w:t>
      </w:r>
    </w:p>
    <w:p w14:paraId="10D75143" w14:textId="77777777" w:rsidR="00585DCA" w:rsidRDefault="00000000">
      <w:pPr>
        <w:pStyle w:val="ListParagraph1"/>
        <w:numPr>
          <w:ilvl w:val="0"/>
          <w:numId w:val="48"/>
        </w:numPr>
      </w:pPr>
      <w:r>
        <w:t>Housing assistance</w:t>
      </w:r>
    </w:p>
    <w:p w14:paraId="2F55238D" w14:textId="77777777" w:rsidR="00585DCA" w:rsidRDefault="00000000">
      <w:pPr>
        <w:pStyle w:val="ListParagraph1"/>
        <w:numPr>
          <w:ilvl w:val="0"/>
          <w:numId w:val="48"/>
        </w:numPr>
      </w:pPr>
      <w:r>
        <w:t>Food support</w:t>
      </w:r>
    </w:p>
    <w:p w14:paraId="70419224" w14:textId="77777777" w:rsidR="00585DCA" w:rsidRDefault="00000000">
      <w:pPr>
        <w:pStyle w:val="ListParagraph1"/>
        <w:numPr>
          <w:ilvl w:val="0"/>
          <w:numId w:val="48"/>
        </w:numPr>
      </w:pPr>
      <w:r>
        <w:t>Transportation resources</w:t>
      </w:r>
    </w:p>
    <w:p w14:paraId="1E905894" w14:textId="77777777" w:rsidR="00585DCA" w:rsidRDefault="00000000">
      <w:pPr>
        <w:pStyle w:val="ListParagraph1"/>
        <w:numPr>
          <w:ilvl w:val="0"/>
          <w:numId w:val="48"/>
        </w:numPr>
      </w:pPr>
      <w:r>
        <w:t>Community services</w:t>
      </w:r>
    </w:p>
    <w:p w14:paraId="22A2F604" w14:textId="77777777" w:rsidR="00585DCA" w:rsidRDefault="00000000">
      <w:pPr>
        <w:pStyle w:val="Heading3"/>
        <w:keepNext w:val="0"/>
        <w:keepLines w:val="0"/>
      </w:pPr>
      <w:bookmarkStart w:id="205" w:name="_s9ujkuk30sxw" w:colFirst="0" w:colLast="0"/>
      <w:bookmarkEnd w:id="205"/>
      <w:r>
        <w:t>Students in Foster Care</w:t>
      </w:r>
    </w:p>
    <w:p w14:paraId="60C4BF88" w14:textId="77777777" w:rsidR="00585DCA" w:rsidRDefault="00000000">
      <w:pPr>
        <w:pStyle w:val="Heading2"/>
        <w:keepNext w:val="0"/>
        <w:keepLines w:val="0"/>
        <w:jc w:val="left"/>
      </w:pPr>
      <w:bookmarkStart w:id="206" w:name="_7uuvd28hmjf0" w:colFirst="0" w:colLast="0"/>
      <w:bookmarkEnd w:id="206"/>
      <w:r>
        <w:t>Planning for Your Future</w:t>
      </w:r>
    </w:p>
    <w:p w14:paraId="76F4BA91" w14:textId="77777777" w:rsidR="00585DCA" w:rsidRDefault="00000000">
      <w:r>
        <w:t>Students with foster care experience may have unique educational, financial, housing, and transition needs. Planning early and building a support network can help you successfully transition into college, career training, employment, or independent living.</w:t>
      </w:r>
    </w:p>
    <w:p w14:paraId="25A637AD" w14:textId="77777777" w:rsidR="00585DCA" w:rsidRDefault="00000000">
      <w:r>
        <w:t>Your future pathway may include:</w:t>
      </w:r>
    </w:p>
    <w:p w14:paraId="74B2AA02" w14:textId="77777777" w:rsidR="00585DCA" w:rsidRDefault="00000000">
      <w:pPr>
        <w:pStyle w:val="ListParagraph1"/>
        <w:numPr>
          <w:ilvl w:val="0"/>
          <w:numId w:val="9"/>
        </w:numPr>
      </w:pPr>
      <w:r>
        <w:t>College</w:t>
      </w:r>
    </w:p>
    <w:p w14:paraId="0530F77B" w14:textId="77777777" w:rsidR="00585DCA" w:rsidRDefault="00000000">
      <w:pPr>
        <w:pStyle w:val="ListParagraph1"/>
        <w:numPr>
          <w:ilvl w:val="0"/>
          <w:numId w:val="9"/>
        </w:numPr>
      </w:pPr>
      <w:r>
        <w:t>Career and technical education</w:t>
      </w:r>
    </w:p>
    <w:p w14:paraId="4292DA9D" w14:textId="77777777" w:rsidR="00585DCA" w:rsidRDefault="00000000">
      <w:pPr>
        <w:pStyle w:val="ListParagraph1"/>
        <w:numPr>
          <w:ilvl w:val="0"/>
          <w:numId w:val="9"/>
        </w:numPr>
      </w:pPr>
      <w:r>
        <w:t>Apprenticeships</w:t>
      </w:r>
    </w:p>
    <w:p w14:paraId="16D983F7" w14:textId="77777777" w:rsidR="00585DCA" w:rsidRDefault="00000000">
      <w:pPr>
        <w:pStyle w:val="ListParagraph1"/>
        <w:numPr>
          <w:ilvl w:val="0"/>
          <w:numId w:val="9"/>
        </w:numPr>
      </w:pPr>
      <w:r>
        <w:t>Workforce training</w:t>
      </w:r>
    </w:p>
    <w:p w14:paraId="31A866C9" w14:textId="77777777" w:rsidR="00585DCA" w:rsidRDefault="00000000">
      <w:pPr>
        <w:pStyle w:val="ListParagraph1"/>
        <w:numPr>
          <w:ilvl w:val="0"/>
          <w:numId w:val="9"/>
        </w:numPr>
      </w:pPr>
      <w:r>
        <w:t>Certifications</w:t>
      </w:r>
    </w:p>
    <w:p w14:paraId="247BEE82" w14:textId="77777777" w:rsidR="00585DCA" w:rsidRDefault="00000000">
      <w:pPr>
        <w:pStyle w:val="ListParagraph1"/>
        <w:numPr>
          <w:ilvl w:val="0"/>
          <w:numId w:val="9"/>
        </w:numPr>
      </w:pPr>
      <w:r>
        <w:t>Employment opportunities</w:t>
      </w:r>
    </w:p>
    <w:p w14:paraId="4179C1A0" w14:textId="77777777" w:rsidR="00585DCA" w:rsidRDefault="00000000">
      <w:pPr>
        <w:pStyle w:val="Heading2"/>
        <w:keepNext w:val="0"/>
        <w:keepLines w:val="0"/>
        <w:jc w:val="left"/>
      </w:pPr>
      <w:bookmarkStart w:id="207" w:name="_lz3klbn6700t" w:colFirst="0" w:colLast="0"/>
      <w:bookmarkEnd w:id="207"/>
      <w:r>
        <w:t>What You Should Know</w:t>
      </w:r>
    </w:p>
    <w:p w14:paraId="7705ED24" w14:textId="77777777" w:rsidR="00585DCA" w:rsidRDefault="00000000">
      <w:r>
        <w:t>Students with foster care experience may qualify for additional supports, including:</w:t>
      </w:r>
    </w:p>
    <w:p w14:paraId="39676C00" w14:textId="77777777" w:rsidR="00585DCA" w:rsidRDefault="00000000">
      <w:pPr>
        <w:pStyle w:val="ListParagraph1"/>
        <w:numPr>
          <w:ilvl w:val="0"/>
          <w:numId w:val="31"/>
        </w:numPr>
      </w:pPr>
      <w:r>
        <w:lastRenderedPageBreak/>
        <w:t>Postsecondary financial assistance</w:t>
      </w:r>
    </w:p>
    <w:p w14:paraId="4FA70175" w14:textId="77777777" w:rsidR="00585DCA" w:rsidRDefault="00000000">
      <w:pPr>
        <w:pStyle w:val="ListParagraph1"/>
        <w:numPr>
          <w:ilvl w:val="0"/>
          <w:numId w:val="31"/>
        </w:numPr>
      </w:pPr>
      <w:r>
        <w:t>Tuition support programs</w:t>
      </w:r>
    </w:p>
    <w:p w14:paraId="54EFCDF4" w14:textId="77777777" w:rsidR="00585DCA" w:rsidRDefault="00000000">
      <w:pPr>
        <w:pStyle w:val="ListParagraph1"/>
        <w:numPr>
          <w:ilvl w:val="0"/>
          <w:numId w:val="31"/>
        </w:numPr>
      </w:pPr>
      <w:r>
        <w:t>Education and training vouchers</w:t>
      </w:r>
    </w:p>
    <w:p w14:paraId="0EBCEB6D" w14:textId="77777777" w:rsidR="00585DCA" w:rsidRDefault="00000000">
      <w:pPr>
        <w:pStyle w:val="ListParagraph1"/>
        <w:numPr>
          <w:ilvl w:val="0"/>
          <w:numId w:val="31"/>
        </w:numPr>
      </w:pPr>
      <w:r>
        <w:t>Independent living services</w:t>
      </w:r>
    </w:p>
    <w:p w14:paraId="00A069A7" w14:textId="77777777" w:rsidR="00585DCA" w:rsidRDefault="00000000">
      <w:pPr>
        <w:pStyle w:val="ListParagraph1"/>
        <w:numPr>
          <w:ilvl w:val="0"/>
          <w:numId w:val="31"/>
        </w:numPr>
      </w:pPr>
      <w:r>
        <w:t>Career preparation support</w:t>
      </w:r>
    </w:p>
    <w:p w14:paraId="2501CFDC" w14:textId="77777777" w:rsidR="00585DCA" w:rsidRDefault="00000000">
      <w:pPr>
        <w:pStyle w:val="ListParagraph1"/>
        <w:numPr>
          <w:ilvl w:val="0"/>
          <w:numId w:val="31"/>
        </w:numPr>
      </w:pPr>
      <w:r>
        <w:t>Mentoring and transition services</w:t>
      </w:r>
    </w:p>
    <w:p w14:paraId="518FFA7F" w14:textId="77777777" w:rsidR="00585DCA" w:rsidRDefault="00000000">
      <w:r>
        <w:t>Starting conversations early can help you understand what supports you may qualify for before graduation.</w:t>
      </w:r>
    </w:p>
    <w:p w14:paraId="1B89BBBC" w14:textId="77777777" w:rsidR="00585DCA" w:rsidRDefault="00000000">
      <w:pPr>
        <w:pStyle w:val="Heading2"/>
        <w:keepNext w:val="0"/>
        <w:keepLines w:val="0"/>
        <w:jc w:val="left"/>
      </w:pPr>
      <w:bookmarkStart w:id="208" w:name="_o6va282643rh" w:colFirst="0" w:colLast="0"/>
      <w:bookmarkEnd w:id="208"/>
      <w:r>
        <w:t>Delaware Foster Care Postsecondary Supports</w:t>
      </w:r>
    </w:p>
    <w:bookmarkStart w:id="209" w:name="_lyu8z3zan6je" w:colFirst="0" w:colLast="0"/>
    <w:bookmarkEnd w:id="209"/>
    <w:p w14:paraId="0DF3D226" w14:textId="77777777" w:rsidR="00585DCA" w:rsidRDefault="00000000">
      <w:pPr>
        <w:pStyle w:val="Heading3"/>
        <w:keepNext w:val="0"/>
        <w:keepLines w:val="0"/>
      </w:pPr>
      <w:r>
        <w:fldChar w:fldCharType="begin"/>
      </w:r>
      <w:r>
        <w:instrText>HYPERLINK "https://kids.delaware.gov/family-services/foster-care-tuition-waiver-program/?utm_source=chatgpt.com" \h</w:instrText>
      </w:r>
      <w:r>
        <w:fldChar w:fldCharType="separate"/>
      </w:r>
      <w:r>
        <w:t>Fostering Independence Through Education (FIE) Tuition Waiver Program</w:t>
      </w:r>
      <w:r>
        <w:fldChar w:fldCharType="end"/>
      </w:r>
    </w:p>
    <w:p w14:paraId="5DD1ADC8" w14:textId="77777777" w:rsidR="00585DCA" w:rsidRDefault="00000000">
      <w:r>
        <w:t>The Fostering Independence Through Education Tuition Waiver Program provides eligible students with foster care experience support toward tuition and mandatory fees at participating Delaware public institutions.</w:t>
      </w:r>
    </w:p>
    <w:p w14:paraId="5004B16A" w14:textId="77777777" w:rsidR="00585DCA" w:rsidRDefault="00000000">
      <w:r>
        <w:t>Participating institutions include:</w:t>
      </w:r>
    </w:p>
    <w:p w14:paraId="5F170E97" w14:textId="77777777" w:rsidR="00585DCA" w:rsidRDefault="00000000">
      <w:pPr>
        <w:pStyle w:val="ListParagraph1"/>
        <w:numPr>
          <w:ilvl w:val="0"/>
          <w:numId w:val="43"/>
        </w:numPr>
      </w:pPr>
      <w:r>
        <w:t>University of Delaware</w:t>
      </w:r>
    </w:p>
    <w:p w14:paraId="1297A3F4" w14:textId="77777777" w:rsidR="00585DCA" w:rsidRDefault="00000000">
      <w:pPr>
        <w:pStyle w:val="ListParagraph1"/>
        <w:numPr>
          <w:ilvl w:val="0"/>
          <w:numId w:val="43"/>
        </w:numPr>
      </w:pPr>
      <w:r>
        <w:t>Delaware State University</w:t>
      </w:r>
    </w:p>
    <w:p w14:paraId="5E798D19" w14:textId="77777777" w:rsidR="00585DCA" w:rsidRDefault="00000000">
      <w:pPr>
        <w:pStyle w:val="ListParagraph1"/>
        <w:numPr>
          <w:ilvl w:val="0"/>
          <w:numId w:val="43"/>
        </w:numPr>
      </w:pPr>
      <w:r>
        <w:t>Delaware Technical Community College</w:t>
      </w:r>
    </w:p>
    <w:bookmarkStart w:id="210" w:name="_8m6nder3suum" w:colFirst="0" w:colLast="0"/>
    <w:bookmarkEnd w:id="210"/>
    <w:p w14:paraId="7826E087" w14:textId="77777777" w:rsidR="00585DCA" w:rsidRDefault="00000000">
      <w:pPr>
        <w:pStyle w:val="Heading3"/>
        <w:keepNext w:val="0"/>
        <w:keepLines w:val="0"/>
      </w:pPr>
      <w:r>
        <w:fldChar w:fldCharType="begin"/>
      </w:r>
      <w:r>
        <w:instrText>HYPERLINK "https://kids.delaware.gov/family-services/independent-living/?utm_source=chatgpt.com" \h</w:instrText>
      </w:r>
      <w:r>
        <w:fldChar w:fldCharType="separate"/>
      </w:r>
      <w:r>
        <w:t>Chafee Education and Training Voucher (ETV) Program</w:t>
      </w:r>
      <w:r>
        <w:fldChar w:fldCharType="end"/>
      </w:r>
    </w:p>
    <w:p w14:paraId="0680A331" w14:textId="77777777" w:rsidR="00585DCA" w:rsidRDefault="00000000">
      <w:r>
        <w:t>The Chafee Education and Training Voucher Program provides financial assistance for eligible students with foster care experience pursuing education and training after high school.</w:t>
      </w:r>
    </w:p>
    <w:p w14:paraId="100143EE" w14:textId="77777777" w:rsidR="00585DCA" w:rsidRDefault="00000000">
      <w:r>
        <w:t>Support may help with:</w:t>
      </w:r>
    </w:p>
    <w:p w14:paraId="1B97AC9F" w14:textId="77777777" w:rsidR="00585DCA" w:rsidRDefault="00000000">
      <w:pPr>
        <w:pStyle w:val="ListParagraph1"/>
        <w:numPr>
          <w:ilvl w:val="0"/>
          <w:numId w:val="20"/>
        </w:numPr>
      </w:pPr>
      <w:r>
        <w:t>Tuition</w:t>
      </w:r>
    </w:p>
    <w:p w14:paraId="24C61B37" w14:textId="77777777" w:rsidR="00585DCA" w:rsidRDefault="00000000">
      <w:pPr>
        <w:pStyle w:val="ListParagraph1"/>
        <w:numPr>
          <w:ilvl w:val="0"/>
          <w:numId w:val="20"/>
        </w:numPr>
      </w:pPr>
      <w:r>
        <w:t>Books</w:t>
      </w:r>
    </w:p>
    <w:p w14:paraId="5F0EE372" w14:textId="77777777" w:rsidR="00585DCA" w:rsidRDefault="00000000">
      <w:pPr>
        <w:pStyle w:val="ListParagraph1"/>
        <w:numPr>
          <w:ilvl w:val="0"/>
          <w:numId w:val="20"/>
        </w:numPr>
      </w:pPr>
      <w:r>
        <w:t>Housing</w:t>
      </w:r>
    </w:p>
    <w:p w14:paraId="59387DC8" w14:textId="77777777" w:rsidR="00585DCA" w:rsidRDefault="00000000">
      <w:pPr>
        <w:pStyle w:val="ListParagraph1"/>
        <w:numPr>
          <w:ilvl w:val="0"/>
          <w:numId w:val="20"/>
        </w:numPr>
      </w:pPr>
      <w:r>
        <w:t>Transportation</w:t>
      </w:r>
    </w:p>
    <w:p w14:paraId="673E34AD" w14:textId="77777777" w:rsidR="00585DCA" w:rsidRDefault="00000000">
      <w:pPr>
        <w:pStyle w:val="ListParagraph1"/>
        <w:numPr>
          <w:ilvl w:val="0"/>
          <w:numId w:val="20"/>
        </w:numPr>
      </w:pPr>
      <w:r>
        <w:t>Education-related costs</w:t>
      </w:r>
    </w:p>
    <w:bookmarkStart w:id="211" w:name="_vt3nij8172r8" w:colFirst="0" w:colLast="0"/>
    <w:bookmarkEnd w:id="211"/>
    <w:p w14:paraId="5877B493" w14:textId="77777777" w:rsidR="00585DCA" w:rsidRDefault="00000000">
      <w:pPr>
        <w:pStyle w:val="Heading3"/>
        <w:keepNext w:val="0"/>
        <w:keepLines w:val="0"/>
      </w:pPr>
      <w:r>
        <w:fldChar w:fldCharType="begin"/>
      </w:r>
      <w:r>
        <w:instrText>HYPERLINK "https://courts.delaware.gov/childadvocate/youth-in-transition.aspx?utm_source=chatgpt.com" \h</w:instrText>
      </w:r>
      <w:r>
        <w:fldChar w:fldCharType="separate"/>
      </w:r>
      <w:r>
        <w:t>Delaware Office of the Child Advocate: Youth in Transition</w:t>
      </w:r>
      <w:r>
        <w:fldChar w:fldCharType="end"/>
      </w:r>
    </w:p>
    <w:p w14:paraId="0357628B" w14:textId="77777777" w:rsidR="00585DCA" w:rsidRDefault="00000000">
      <w:r>
        <w:t>The Office of the Child Advocate provides transition resources for young adults with foster care experience.</w:t>
      </w:r>
    </w:p>
    <w:p w14:paraId="4A6C1AA1" w14:textId="77777777" w:rsidR="00585DCA" w:rsidRDefault="00000000">
      <w:r>
        <w:t>Resources may include:</w:t>
      </w:r>
    </w:p>
    <w:p w14:paraId="30466BCE" w14:textId="77777777" w:rsidR="00585DCA" w:rsidRDefault="00000000">
      <w:pPr>
        <w:pStyle w:val="ListParagraph1"/>
        <w:numPr>
          <w:ilvl w:val="0"/>
          <w:numId w:val="72"/>
        </w:numPr>
      </w:pPr>
      <w:r>
        <w:t>Postsecondary scholarship information</w:t>
      </w:r>
    </w:p>
    <w:p w14:paraId="18A28518" w14:textId="77777777" w:rsidR="00585DCA" w:rsidRDefault="00000000">
      <w:pPr>
        <w:pStyle w:val="ListParagraph1"/>
        <w:numPr>
          <w:ilvl w:val="0"/>
          <w:numId w:val="72"/>
        </w:numPr>
      </w:pPr>
      <w:r>
        <w:t>Transition resources</w:t>
      </w:r>
    </w:p>
    <w:p w14:paraId="2DD8B998" w14:textId="77777777" w:rsidR="00585DCA" w:rsidRDefault="00000000">
      <w:pPr>
        <w:pStyle w:val="ListParagraph1"/>
        <w:numPr>
          <w:ilvl w:val="0"/>
          <w:numId w:val="72"/>
        </w:numPr>
      </w:pPr>
      <w:r>
        <w:t>Support services</w:t>
      </w:r>
    </w:p>
    <w:bookmarkStart w:id="212" w:name="_6gntp63n87ra" w:colFirst="0" w:colLast="0"/>
    <w:bookmarkEnd w:id="212"/>
    <w:p w14:paraId="6E54C7D2" w14:textId="77777777" w:rsidR="00585DCA" w:rsidRDefault="00000000">
      <w:pPr>
        <w:pStyle w:val="Heading3"/>
        <w:keepNext w:val="0"/>
        <w:keepLines w:val="0"/>
      </w:pPr>
      <w:r>
        <w:fldChar w:fldCharType="begin"/>
      </w:r>
      <w:r>
        <w:instrText>HYPERLINK "https://courts.delaware.gov/childadvocate/scholarships.aspx" \h</w:instrText>
      </w:r>
      <w:r>
        <w:fldChar w:fldCharType="separate"/>
      </w:r>
      <w:r>
        <w:t>Ivyane D.F. Davis Memorial Scholarship Fund</w:t>
      </w:r>
      <w:r>
        <w:fldChar w:fldCharType="end"/>
      </w:r>
    </w:p>
    <w:p w14:paraId="4582A7B1" w14:textId="77777777" w:rsidR="00585DCA" w:rsidRDefault="00000000">
      <w:r>
        <w:t xml:space="preserve">The Ivyane D.F. Davis Memorial Scholarship Fund is a state-funded program established in 1989 in honor of a woman who advocated for vulnerable children in Delaware through her work as a </w:t>
      </w:r>
      <w:r>
        <w:lastRenderedPageBreak/>
        <w:t xml:space="preserve">foster parent and Court Appointed Special Advocate. The Scholarship Fund may be used towards indirect or direct costs associated with post-secondary education or training programs. </w:t>
      </w:r>
    </w:p>
    <w:p w14:paraId="40681A6D" w14:textId="77777777" w:rsidR="00585DCA" w:rsidRDefault="00000000">
      <w:pPr>
        <w:pStyle w:val="Heading2"/>
        <w:keepNext w:val="0"/>
        <w:keepLines w:val="0"/>
        <w:jc w:val="left"/>
      </w:pPr>
      <w:bookmarkStart w:id="213" w:name="_2o3077jn8f6t" w:colFirst="0" w:colLast="0"/>
      <w:bookmarkEnd w:id="213"/>
      <w:r>
        <w:t>Your Next Steps Before Graduation</w:t>
      </w:r>
    </w:p>
    <w:p w14:paraId="74CA9B5D" w14:textId="77777777" w:rsidR="00585DCA" w:rsidRDefault="00000000">
      <w:r>
        <w:t>☐ Identify supportive adults and mentors</w:t>
      </w:r>
      <w:r>
        <w:br/>
        <w:t>☐ Ask about foster care transition supports</w:t>
      </w:r>
      <w:r>
        <w:br/>
        <w:t>☐ Research tuition waiver and scholarship opportunities</w:t>
      </w:r>
      <w:r>
        <w:br/>
        <w:t>☐ Explore college, trade, apprenticeship, and workforce options</w:t>
      </w:r>
      <w:r>
        <w:br/>
        <w:t>☐ Create a housing and transportation plan</w:t>
      </w:r>
      <w:r>
        <w:br/>
        <w:t>☐ Keep important documents organized</w:t>
      </w:r>
    </w:p>
    <w:p w14:paraId="1BB741D6" w14:textId="77777777" w:rsidR="00585DCA" w:rsidRDefault="00000000">
      <w:pPr>
        <w:pStyle w:val="Heading3"/>
        <w:keepNext w:val="0"/>
        <w:keepLines w:val="0"/>
      </w:pPr>
      <w:bookmarkStart w:id="214" w:name="_lm4hmwg6kx58" w:colFirst="0" w:colLast="0"/>
      <w:bookmarkEnd w:id="214"/>
      <w:r>
        <w:t>Military-Connected Students and Families</w:t>
      </w:r>
    </w:p>
    <w:p w14:paraId="60657CBE" w14:textId="77777777" w:rsidR="00585DCA" w:rsidRDefault="00000000">
      <w:pPr>
        <w:pStyle w:val="Heading2"/>
        <w:keepNext w:val="0"/>
        <w:keepLines w:val="0"/>
        <w:jc w:val="left"/>
      </w:pPr>
      <w:bookmarkStart w:id="215" w:name="_loh7urcgm2o3" w:colFirst="0" w:colLast="0"/>
      <w:bookmarkEnd w:id="215"/>
      <w:r>
        <w:t>Planning for Your Future</w:t>
      </w:r>
    </w:p>
    <w:p w14:paraId="306F623C" w14:textId="77777777" w:rsidR="00585DCA" w:rsidRDefault="00000000">
      <w:r>
        <w:t>Being military-connected can create unique experiences, opportunities, and challenges. Military-connected students may experience relocations, school transitions, and family deployments.</w:t>
      </w:r>
    </w:p>
    <w:p w14:paraId="3C187023" w14:textId="77777777" w:rsidR="00585DCA" w:rsidRDefault="00000000">
      <w:r>
        <w:t>Your future pathway may include:</w:t>
      </w:r>
    </w:p>
    <w:p w14:paraId="1092CE7A" w14:textId="77777777" w:rsidR="00585DCA" w:rsidRDefault="00000000">
      <w:pPr>
        <w:pStyle w:val="ListParagraph1"/>
        <w:numPr>
          <w:ilvl w:val="0"/>
          <w:numId w:val="91"/>
        </w:numPr>
      </w:pPr>
      <w:r>
        <w:t>College</w:t>
      </w:r>
    </w:p>
    <w:p w14:paraId="6B07D70A" w14:textId="77777777" w:rsidR="00585DCA" w:rsidRDefault="00000000">
      <w:pPr>
        <w:pStyle w:val="ListParagraph1"/>
        <w:numPr>
          <w:ilvl w:val="0"/>
          <w:numId w:val="91"/>
        </w:numPr>
      </w:pPr>
      <w:r>
        <w:t>Career and technical education</w:t>
      </w:r>
    </w:p>
    <w:p w14:paraId="26D187BB" w14:textId="77777777" w:rsidR="00585DCA" w:rsidRDefault="00000000">
      <w:pPr>
        <w:pStyle w:val="ListParagraph1"/>
        <w:numPr>
          <w:ilvl w:val="0"/>
          <w:numId w:val="91"/>
        </w:numPr>
      </w:pPr>
      <w:r>
        <w:t>Apprenticeships</w:t>
      </w:r>
    </w:p>
    <w:p w14:paraId="4F50D664" w14:textId="77777777" w:rsidR="00585DCA" w:rsidRDefault="00000000">
      <w:pPr>
        <w:pStyle w:val="ListParagraph1"/>
        <w:numPr>
          <w:ilvl w:val="0"/>
          <w:numId w:val="91"/>
        </w:numPr>
      </w:pPr>
      <w:r>
        <w:t>Workforce opportunities</w:t>
      </w:r>
    </w:p>
    <w:p w14:paraId="6B3DA2C7" w14:textId="77777777" w:rsidR="00585DCA" w:rsidRDefault="00000000">
      <w:pPr>
        <w:pStyle w:val="ListParagraph1"/>
        <w:numPr>
          <w:ilvl w:val="0"/>
          <w:numId w:val="91"/>
        </w:numPr>
      </w:pPr>
      <w:r>
        <w:t>Military service</w:t>
      </w:r>
    </w:p>
    <w:p w14:paraId="369A8E13" w14:textId="77777777" w:rsidR="00585DCA" w:rsidRDefault="00000000">
      <w:pPr>
        <w:pStyle w:val="Heading2"/>
        <w:keepNext w:val="0"/>
        <w:keepLines w:val="0"/>
        <w:jc w:val="left"/>
      </w:pPr>
      <w:bookmarkStart w:id="216" w:name="_660f71gsa5vd" w:colFirst="0" w:colLast="0"/>
      <w:bookmarkEnd w:id="216"/>
      <w:r>
        <w:t>What You Should Know</w:t>
      </w:r>
    </w:p>
    <w:p w14:paraId="62494A63" w14:textId="77777777" w:rsidR="00585DCA" w:rsidRDefault="00000000">
      <w:r>
        <w:t>Military-connected students may have access to:</w:t>
      </w:r>
    </w:p>
    <w:p w14:paraId="30B7AFDA" w14:textId="77777777" w:rsidR="00585DCA" w:rsidRDefault="00000000">
      <w:pPr>
        <w:pStyle w:val="ListParagraph1"/>
        <w:numPr>
          <w:ilvl w:val="0"/>
          <w:numId w:val="12"/>
        </w:numPr>
      </w:pPr>
      <w:r>
        <w:t>Education benefits</w:t>
      </w:r>
    </w:p>
    <w:p w14:paraId="11E209A7" w14:textId="77777777" w:rsidR="00585DCA" w:rsidRDefault="00000000">
      <w:pPr>
        <w:pStyle w:val="ListParagraph1"/>
        <w:numPr>
          <w:ilvl w:val="0"/>
          <w:numId w:val="12"/>
        </w:numPr>
      </w:pPr>
      <w:r>
        <w:t>Career resources</w:t>
      </w:r>
    </w:p>
    <w:p w14:paraId="2798FBC6" w14:textId="77777777" w:rsidR="00585DCA" w:rsidRDefault="00000000">
      <w:pPr>
        <w:pStyle w:val="ListParagraph1"/>
        <w:numPr>
          <w:ilvl w:val="0"/>
          <w:numId w:val="12"/>
        </w:numPr>
      </w:pPr>
      <w:r>
        <w:t>College support programs</w:t>
      </w:r>
    </w:p>
    <w:p w14:paraId="32FFA5EF" w14:textId="77777777" w:rsidR="00585DCA" w:rsidRDefault="00000000">
      <w:pPr>
        <w:pStyle w:val="ListParagraph1"/>
        <w:numPr>
          <w:ilvl w:val="0"/>
          <w:numId w:val="12"/>
        </w:numPr>
      </w:pPr>
      <w:r>
        <w:t>Military family resources</w:t>
      </w:r>
    </w:p>
    <w:p w14:paraId="148D94D9" w14:textId="77777777" w:rsidR="00585DCA" w:rsidRDefault="00000000">
      <w:r>
        <w:t>Military experiences can help students develop valuable skills, including:</w:t>
      </w:r>
    </w:p>
    <w:p w14:paraId="16940633" w14:textId="77777777" w:rsidR="00585DCA" w:rsidRDefault="00000000">
      <w:pPr>
        <w:pStyle w:val="ListParagraph1"/>
        <w:numPr>
          <w:ilvl w:val="0"/>
          <w:numId w:val="24"/>
        </w:numPr>
      </w:pPr>
      <w:r>
        <w:t>Leadership</w:t>
      </w:r>
    </w:p>
    <w:p w14:paraId="47BEA34D" w14:textId="77777777" w:rsidR="00585DCA" w:rsidRDefault="00000000">
      <w:pPr>
        <w:pStyle w:val="ListParagraph1"/>
        <w:numPr>
          <w:ilvl w:val="0"/>
          <w:numId w:val="24"/>
        </w:numPr>
      </w:pPr>
      <w:r>
        <w:t>Teamwork</w:t>
      </w:r>
    </w:p>
    <w:p w14:paraId="778B9377" w14:textId="77777777" w:rsidR="00585DCA" w:rsidRDefault="00000000">
      <w:pPr>
        <w:pStyle w:val="ListParagraph1"/>
        <w:numPr>
          <w:ilvl w:val="0"/>
          <w:numId w:val="24"/>
        </w:numPr>
      </w:pPr>
      <w:r>
        <w:t>Problem-solving</w:t>
      </w:r>
    </w:p>
    <w:p w14:paraId="40A53BE9" w14:textId="77777777" w:rsidR="00585DCA" w:rsidRDefault="00000000">
      <w:pPr>
        <w:pStyle w:val="ListParagraph1"/>
        <w:numPr>
          <w:ilvl w:val="0"/>
          <w:numId w:val="24"/>
        </w:numPr>
      </w:pPr>
      <w:r>
        <w:t>Technical skills</w:t>
      </w:r>
    </w:p>
    <w:p w14:paraId="1DF820E7" w14:textId="77777777" w:rsidR="00585DCA" w:rsidRDefault="00000000">
      <w:pPr>
        <w:pStyle w:val="Heading2"/>
        <w:keepNext w:val="0"/>
        <w:keepLines w:val="0"/>
        <w:jc w:val="left"/>
      </w:pPr>
      <w:bookmarkStart w:id="217" w:name="_wu7lmbk9b752" w:colFirst="0" w:colLast="0"/>
      <w:bookmarkEnd w:id="217"/>
      <w:r>
        <w:t>College, Career, and Workforce Supports</w:t>
      </w:r>
    </w:p>
    <w:p w14:paraId="53130DCA" w14:textId="77777777" w:rsidR="00585DCA" w:rsidRDefault="00000000">
      <w:r>
        <w:t>Military-connected students can explore:</w:t>
      </w:r>
    </w:p>
    <w:p w14:paraId="1D04F05A" w14:textId="77777777" w:rsidR="00585DCA" w:rsidRDefault="00000000">
      <w:pPr>
        <w:pStyle w:val="ListParagraph1"/>
        <w:numPr>
          <w:ilvl w:val="0"/>
          <w:numId w:val="75"/>
        </w:numPr>
      </w:pPr>
      <w:r>
        <w:t>Colleges with military student support services</w:t>
      </w:r>
    </w:p>
    <w:p w14:paraId="61856ABC" w14:textId="77777777" w:rsidR="00585DCA" w:rsidRDefault="00000000">
      <w:pPr>
        <w:pStyle w:val="ListParagraph1"/>
        <w:numPr>
          <w:ilvl w:val="0"/>
          <w:numId w:val="75"/>
        </w:numPr>
      </w:pPr>
      <w:r>
        <w:t>Career training programs</w:t>
      </w:r>
    </w:p>
    <w:p w14:paraId="565C976C" w14:textId="77777777" w:rsidR="00585DCA" w:rsidRDefault="00000000">
      <w:pPr>
        <w:pStyle w:val="ListParagraph1"/>
        <w:numPr>
          <w:ilvl w:val="0"/>
          <w:numId w:val="75"/>
        </w:numPr>
      </w:pPr>
      <w:r>
        <w:lastRenderedPageBreak/>
        <w:t>Apprenticeships</w:t>
      </w:r>
    </w:p>
    <w:p w14:paraId="3929DE01" w14:textId="77777777" w:rsidR="00585DCA" w:rsidRDefault="00000000">
      <w:pPr>
        <w:pStyle w:val="ListParagraph1"/>
        <w:numPr>
          <w:ilvl w:val="0"/>
          <w:numId w:val="75"/>
        </w:numPr>
      </w:pPr>
      <w:r>
        <w:t>Certifications</w:t>
      </w:r>
    </w:p>
    <w:p w14:paraId="1636A90D" w14:textId="77777777" w:rsidR="00585DCA" w:rsidRDefault="00000000">
      <w:pPr>
        <w:pStyle w:val="ListParagraph1"/>
        <w:numPr>
          <w:ilvl w:val="0"/>
          <w:numId w:val="75"/>
        </w:numPr>
      </w:pPr>
      <w:r>
        <w:t>Workforce opportunities</w:t>
      </w:r>
    </w:p>
    <w:p w14:paraId="4A0025A6" w14:textId="77777777" w:rsidR="00585DCA" w:rsidRDefault="00000000">
      <w:pPr>
        <w:pStyle w:val="Heading2"/>
        <w:keepNext w:val="0"/>
        <w:keepLines w:val="0"/>
        <w:jc w:val="left"/>
      </w:pPr>
      <w:bookmarkStart w:id="218" w:name="_1w64oewse4ru" w:colFirst="0" w:colLast="0"/>
      <w:bookmarkEnd w:id="218"/>
      <w:r>
        <w:t>Your Next Steps Before Graduation</w:t>
      </w:r>
    </w:p>
    <w:p w14:paraId="02B1278D" w14:textId="77777777" w:rsidR="00585DCA" w:rsidRDefault="00000000">
      <w:r>
        <w:t>☐ Research education and career pathways</w:t>
      </w:r>
      <w:r>
        <w:br/>
        <w:t>☐ Explore available military family benefits</w:t>
      </w:r>
      <w:r>
        <w:br/>
        <w:t>☐ Learn about college and workforce resources</w:t>
      </w:r>
      <w:r>
        <w:br/>
        <w:t>☐ Compare military and civilian career options</w:t>
      </w:r>
      <w:r>
        <w:br/>
        <w:t>☐ Speak with trusted advisors before making decisions</w:t>
      </w:r>
    </w:p>
    <w:p w14:paraId="61470252" w14:textId="77777777" w:rsidR="00585DCA" w:rsidRDefault="00000000">
      <w:pPr>
        <w:pStyle w:val="Heading2"/>
        <w:keepNext w:val="0"/>
        <w:keepLines w:val="0"/>
        <w:jc w:val="left"/>
      </w:pPr>
      <w:bookmarkStart w:id="219" w:name="_3wrnzitiiuym" w:colFirst="0" w:colLast="0"/>
      <w:bookmarkEnd w:id="219"/>
      <w:r>
        <w:t>Resources</w:t>
      </w:r>
    </w:p>
    <w:bookmarkStart w:id="220" w:name="_tklgzdhyfekr" w:colFirst="0" w:colLast="0"/>
    <w:bookmarkEnd w:id="220"/>
    <w:p w14:paraId="7C30E32C" w14:textId="77777777" w:rsidR="00585DCA" w:rsidRDefault="00000000">
      <w:pPr>
        <w:pStyle w:val="Heading3"/>
        <w:keepNext w:val="0"/>
        <w:keepLines w:val="0"/>
      </w:pPr>
      <w:r>
        <w:fldChar w:fldCharType="begin"/>
      </w:r>
      <w:r>
        <w:instrText>HYPERLINK "https://education.delaware.gov/educators/whole-child-support/family-services/military-connected-youth/?utm_source=chatgpt.com" \h</w:instrText>
      </w:r>
      <w:r>
        <w:fldChar w:fldCharType="separate"/>
      </w:r>
      <w:r>
        <w:t>Delaware Department of Education Military-Connected Youth Resources</w:t>
      </w:r>
      <w:r>
        <w:fldChar w:fldCharType="end"/>
      </w:r>
    </w:p>
    <w:bookmarkStart w:id="221" w:name="_rk5zt6nc4teu" w:colFirst="0" w:colLast="0"/>
    <w:bookmarkEnd w:id="221"/>
    <w:p w14:paraId="7A880897" w14:textId="77777777" w:rsidR="00585DCA" w:rsidRDefault="00000000">
      <w:pPr>
        <w:pStyle w:val="Heading3"/>
        <w:keepNext w:val="0"/>
        <w:keepLines w:val="0"/>
      </w:pPr>
      <w:r>
        <w:fldChar w:fldCharType="begin"/>
      </w:r>
      <w:r>
        <w:instrText>HYPERLINK "https://www.militaryonesource.mil/?utm_source=chatgpt.com" \h</w:instrText>
      </w:r>
      <w:r>
        <w:fldChar w:fldCharType="separate"/>
      </w:r>
      <w:r>
        <w:t>Military OneSource</w:t>
      </w:r>
      <w:r>
        <w:fldChar w:fldCharType="end"/>
      </w:r>
    </w:p>
    <w:p w14:paraId="4FBE8190" w14:textId="77777777" w:rsidR="00585DCA" w:rsidRDefault="00000000">
      <w:r>
        <w:t>Provides education, career, financial, and family support resources.</w:t>
      </w:r>
    </w:p>
    <w:bookmarkStart w:id="222" w:name="_2njkwsgutyao" w:colFirst="0" w:colLast="0"/>
    <w:bookmarkEnd w:id="222"/>
    <w:p w14:paraId="5A7D6321" w14:textId="77777777" w:rsidR="00585DCA" w:rsidRDefault="00000000">
      <w:pPr>
        <w:pStyle w:val="Heading3"/>
        <w:keepNext w:val="0"/>
        <w:keepLines w:val="0"/>
      </w:pPr>
      <w:r>
        <w:fldChar w:fldCharType="begin"/>
      </w:r>
      <w:r>
        <w:instrText>HYPERLINK "https://www.delawarestudentsuccess.org/wp-content/uploads/2024/10/First-Gen-One-Pager.pdf" \h</w:instrText>
      </w:r>
      <w:r>
        <w:fldChar w:fldCharType="separate"/>
      </w:r>
      <w:r>
        <w:t>First-Generation College Students</w:t>
      </w:r>
      <w:r>
        <w:fldChar w:fldCharType="end"/>
      </w:r>
    </w:p>
    <w:p w14:paraId="1750BF75" w14:textId="77777777" w:rsidR="00585DCA" w:rsidRDefault="00000000">
      <w:pPr>
        <w:pStyle w:val="Heading2"/>
        <w:keepNext w:val="0"/>
        <w:keepLines w:val="0"/>
        <w:jc w:val="left"/>
      </w:pPr>
      <w:bookmarkStart w:id="223" w:name="_3447j3l8xqjz" w:colFirst="0" w:colLast="0"/>
      <w:bookmarkEnd w:id="223"/>
      <w:r>
        <w:t>Planning for Your Future</w:t>
      </w:r>
    </w:p>
    <w:p w14:paraId="0FCDB683" w14:textId="77777777" w:rsidR="00585DCA" w:rsidRDefault="00000000">
      <w:r>
        <w:t>Being the first person in your family to attend college or complete postsecondary training is a major accomplishment.</w:t>
      </w:r>
    </w:p>
    <w:p w14:paraId="61DF6C3F" w14:textId="77777777" w:rsidR="00585DCA" w:rsidRDefault="00000000">
      <w:r>
        <w:t>You may have questions about:</w:t>
      </w:r>
    </w:p>
    <w:p w14:paraId="5348909E" w14:textId="77777777" w:rsidR="00585DCA" w:rsidRDefault="00000000">
      <w:pPr>
        <w:pStyle w:val="ListParagraph1"/>
        <w:numPr>
          <w:ilvl w:val="0"/>
          <w:numId w:val="27"/>
        </w:numPr>
      </w:pPr>
      <w:r>
        <w:t>Applications</w:t>
      </w:r>
    </w:p>
    <w:p w14:paraId="21E0CE2C" w14:textId="77777777" w:rsidR="00585DCA" w:rsidRDefault="00000000">
      <w:pPr>
        <w:pStyle w:val="ListParagraph1"/>
        <w:numPr>
          <w:ilvl w:val="0"/>
          <w:numId w:val="27"/>
        </w:numPr>
      </w:pPr>
      <w:r>
        <w:t>Financial aid</w:t>
      </w:r>
    </w:p>
    <w:p w14:paraId="4852407B" w14:textId="77777777" w:rsidR="00585DCA" w:rsidRDefault="00000000">
      <w:pPr>
        <w:pStyle w:val="ListParagraph1"/>
        <w:numPr>
          <w:ilvl w:val="0"/>
          <w:numId w:val="27"/>
        </w:numPr>
      </w:pPr>
      <w:r>
        <w:t>Campus expectations</w:t>
      </w:r>
    </w:p>
    <w:p w14:paraId="16808800" w14:textId="77777777" w:rsidR="00585DCA" w:rsidRDefault="00000000">
      <w:pPr>
        <w:pStyle w:val="ListParagraph1"/>
        <w:numPr>
          <w:ilvl w:val="0"/>
          <w:numId w:val="27"/>
        </w:numPr>
      </w:pPr>
      <w:r>
        <w:t>Career planning</w:t>
      </w:r>
    </w:p>
    <w:p w14:paraId="5BEE2F41" w14:textId="77777777" w:rsidR="00585DCA" w:rsidRDefault="00000000">
      <w:pPr>
        <w:pStyle w:val="Heading2"/>
        <w:keepNext w:val="0"/>
        <w:keepLines w:val="0"/>
        <w:jc w:val="left"/>
      </w:pPr>
      <w:bookmarkStart w:id="224" w:name="_ghnnqnyouseg" w:colFirst="0" w:colLast="0"/>
      <w:bookmarkEnd w:id="224"/>
      <w:r>
        <w:t>What You Should Know</w:t>
      </w:r>
    </w:p>
    <w:p w14:paraId="5B97C6D9" w14:textId="77777777" w:rsidR="00585DCA" w:rsidRDefault="00000000">
      <w:r>
        <w:t>You do not need to navigate the process alone. Support is available through:</w:t>
      </w:r>
    </w:p>
    <w:p w14:paraId="68B464CC" w14:textId="77777777" w:rsidR="00585DCA" w:rsidRDefault="00000000">
      <w:pPr>
        <w:pStyle w:val="ListParagraph1"/>
        <w:numPr>
          <w:ilvl w:val="0"/>
          <w:numId w:val="8"/>
        </w:numPr>
      </w:pPr>
      <w:r>
        <w:t>School counselors</w:t>
      </w:r>
    </w:p>
    <w:p w14:paraId="6B8BCA83" w14:textId="77777777" w:rsidR="00585DCA" w:rsidRDefault="00000000">
      <w:pPr>
        <w:pStyle w:val="ListParagraph1"/>
        <w:numPr>
          <w:ilvl w:val="0"/>
          <w:numId w:val="8"/>
        </w:numPr>
      </w:pPr>
      <w:r>
        <w:t>College advisors</w:t>
      </w:r>
    </w:p>
    <w:p w14:paraId="6CE4ECB6" w14:textId="77777777" w:rsidR="00585DCA" w:rsidRDefault="00000000">
      <w:pPr>
        <w:pStyle w:val="ListParagraph1"/>
        <w:numPr>
          <w:ilvl w:val="0"/>
          <w:numId w:val="8"/>
        </w:numPr>
      </w:pPr>
      <w:r>
        <w:t>Mentoring programs</w:t>
      </w:r>
    </w:p>
    <w:p w14:paraId="2559FC54" w14:textId="77777777" w:rsidR="00585DCA" w:rsidRDefault="00000000">
      <w:pPr>
        <w:pStyle w:val="ListParagraph1"/>
        <w:numPr>
          <w:ilvl w:val="0"/>
          <w:numId w:val="8"/>
        </w:numPr>
      </w:pPr>
      <w:r>
        <w:t>Community organizations</w:t>
      </w:r>
    </w:p>
    <w:p w14:paraId="0831DFE3" w14:textId="77777777" w:rsidR="00585DCA" w:rsidRDefault="00000000">
      <w:pPr>
        <w:pStyle w:val="Heading2"/>
        <w:keepNext w:val="0"/>
        <w:keepLines w:val="0"/>
        <w:jc w:val="left"/>
      </w:pPr>
      <w:bookmarkStart w:id="225" w:name="_cs2owlbddapo" w:colFirst="0" w:colLast="0"/>
      <w:bookmarkEnd w:id="225"/>
      <w:r>
        <w:t>Your Next Steps Before Graduation</w:t>
      </w:r>
    </w:p>
    <w:p w14:paraId="7C66B1DF" w14:textId="77777777" w:rsidR="00585DCA" w:rsidRDefault="00000000">
      <w:r>
        <w:t>☐ Ask questions about unfamiliar processes</w:t>
      </w:r>
      <w:r>
        <w:br/>
        <w:t>☐ Attend college and career events</w:t>
      </w:r>
      <w:r>
        <w:br/>
        <w:t>☐ Learn about financial aid</w:t>
      </w:r>
      <w:r>
        <w:br/>
        <w:t>☐ Connect with mentors and support programs</w:t>
      </w:r>
    </w:p>
    <w:p w14:paraId="0AC2B0E0" w14:textId="77777777" w:rsidR="00585DCA" w:rsidRDefault="00000000">
      <w:pPr>
        <w:pStyle w:val="Heading2"/>
        <w:keepNext w:val="0"/>
        <w:keepLines w:val="0"/>
        <w:jc w:val="left"/>
      </w:pPr>
      <w:bookmarkStart w:id="226" w:name="_q9drzt9xo2c7" w:colFirst="0" w:colLast="0"/>
      <w:bookmarkEnd w:id="226"/>
      <w:r>
        <w:lastRenderedPageBreak/>
        <w:t>Resources</w:t>
      </w:r>
    </w:p>
    <w:bookmarkStart w:id="227" w:name="_ms3y07x2pc6g" w:colFirst="0" w:colLast="0"/>
    <w:bookmarkEnd w:id="227"/>
    <w:p w14:paraId="6A083466" w14:textId="77777777" w:rsidR="00585DCA" w:rsidRDefault="00000000">
      <w:pPr>
        <w:pStyle w:val="Heading3"/>
        <w:keepNext w:val="0"/>
        <w:keepLines w:val="0"/>
      </w:pPr>
      <w:r>
        <w:fldChar w:fldCharType="begin"/>
      </w:r>
      <w:r>
        <w:instrText>HYPERLINK "https://sites.udel.edu/upwardbound/%20https://www.dtcc.edu/youth/" \h</w:instrText>
      </w:r>
      <w:r>
        <w:fldChar w:fldCharType="separate"/>
      </w:r>
      <w:r>
        <w:t xml:space="preserve">TRIO </w:t>
      </w:r>
      <w:r>
        <w:fldChar w:fldCharType="end"/>
      </w:r>
      <w:hyperlink r:id="rId30">
        <w:r w:rsidR="00585DCA">
          <w:t>Programs</w:t>
        </w:r>
      </w:hyperlink>
    </w:p>
    <w:p w14:paraId="57CF21A4" w14:textId="77777777" w:rsidR="00585DCA" w:rsidRDefault="00000000">
      <w:r>
        <w:t>TRIO programs provide support for students who may be first-generation college students, have financial need, or need additional academic support.</w:t>
      </w:r>
    </w:p>
    <w:p w14:paraId="404A82B2" w14:textId="77777777" w:rsidR="00585DCA" w:rsidRDefault="00000000">
      <w:pPr>
        <w:pStyle w:val="Heading3"/>
        <w:keepNext w:val="0"/>
        <w:keepLines w:val="0"/>
      </w:pPr>
      <w:bookmarkStart w:id="228" w:name="_d39zp4fiox2r" w:colFirst="0" w:colLast="0"/>
      <w:bookmarkEnd w:id="228"/>
      <w:r>
        <w:t>English Learners / Multilingual Learners</w:t>
      </w:r>
    </w:p>
    <w:p w14:paraId="0584B2A5" w14:textId="77777777" w:rsidR="00585DCA" w:rsidRDefault="00000000">
      <w:pPr>
        <w:pStyle w:val="Heading2"/>
        <w:keepNext w:val="0"/>
        <w:keepLines w:val="0"/>
        <w:jc w:val="left"/>
      </w:pPr>
      <w:bookmarkStart w:id="229" w:name="_p98l6nf09b5" w:colFirst="0" w:colLast="0"/>
      <w:bookmarkEnd w:id="229"/>
      <w:r>
        <w:t>Planning for Your Future</w:t>
      </w:r>
    </w:p>
    <w:p w14:paraId="4EC61E76" w14:textId="77777777" w:rsidR="00585DCA" w:rsidRDefault="00000000">
      <w:r>
        <w:t>Being an English learner does not limit your future opportunities. Your multilingual skills are strengths that can support success in college, career training, apprenticeships, workforce opportunities, and other pathways.</w:t>
      </w:r>
    </w:p>
    <w:p w14:paraId="218B6963" w14:textId="77777777" w:rsidR="00585DCA" w:rsidRDefault="00000000">
      <w:r>
        <w:t>You can pursue:</w:t>
      </w:r>
    </w:p>
    <w:p w14:paraId="7C56D09B" w14:textId="77777777" w:rsidR="00585DCA" w:rsidRDefault="00000000">
      <w:pPr>
        <w:pStyle w:val="ListParagraph1"/>
        <w:numPr>
          <w:ilvl w:val="0"/>
          <w:numId w:val="19"/>
        </w:numPr>
      </w:pPr>
      <w:r>
        <w:t>College</w:t>
      </w:r>
    </w:p>
    <w:p w14:paraId="298DBBC0" w14:textId="77777777" w:rsidR="00585DCA" w:rsidRDefault="00000000">
      <w:pPr>
        <w:pStyle w:val="ListParagraph1"/>
        <w:numPr>
          <w:ilvl w:val="0"/>
          <w:numId w:val="19"/>
        </w:numPr>
      </w:pPr>
      <w:r>
        <w:t>Career and technical education</w:t>
      </w:r>
    </w:p>
    <w:p w14:paraId="3D688EBD" w14:textId="77777777" w:rsidR="00585DCA" w:rsidRDefault="00000000">
      <w:pPr>
        <w:pStyle w:val="ListParagraph1"/>
        <w:numPr>
          <w:ilvl w:val="0"/>
          <w:numId w:val="19"/>
        </w:numPr>
      </w:pPr>
      <w:r>
        <w:t>Trade programs</w:t>
      </w:r>
    </w:p>
    <w:p w14:paraId="6F38C844" w14:textId="77777777" w:rsidR="00585DCA" w:rsidRDefault="00000000">
      <w:pPr>
        <w:pStyle w:val="ListParagraph1"/>
        <w:numPr>
          <w:ilvl w:val="0"/>
          <w:numId w:val="19"/>
        </w:numPr>
      </w:pPr>
      <w:r>
        <w:t>Apprenticeships</w:t>
      </w:r>
    </w:p>
    <w:p w14:paraId="7067D036" w14:textId="77777777" w:rsidR="00585DCA" w:rsidRDefault="00000000">
      <w:pPr>
        <w:pStyle w:val="ListParagraph1"/>
        <w:numPr>
          <w:ilvl w:val="0"/>
          <w:numId w:val="19"/>
        </w:numPr>
      </w:pPr>
      <w:r>
        <w:t>Industry certifications</w:t>
      </w:r>
    </w:p>
    <w:p w14:paraId="59AB9D07" w14:textId="77777777" w:rsidR="00585DCA" w:rsidRDefault="00000000">
      <w:pPr>
        <w:pStyle w:val="ListParagraph1"/>
        <w:numPr>
          <w:ilvl w:val="0"/>
          <w:numId w:val="19"/>
        </w:numPr>
      </w:pPr>
      <w:r>
        <w:t>Workforce opportunities</w:t>
      </w:r>
    </w:p>
    <w:p w14:paraId="27B407A9" w14:textId="77777777" w:rsidR="00585DCA" w:rsidRDefault="00000000">
      <w:pPr>
        <w:pStyle w:val="Heading2"/>
        <w:keepNext w:val="0"/>
        <w:keepLines w:val="0"/>
        <w:jc w:val="left"/>
      </w:pPr>
      <w:bookmarkStart w:id="230" w:name="_95o2x0pgzl96" w:colFirst="0" w:colLast="0"/>
      <w:bookmarkEnd w:id="230"/>
      <w:r>
        <w:t>What You Should Know</w:t>
      </w:r>
    </w:p>
    <w:p w14:paraId="4096AA5F" w14:textId="77777777" w:rsidR="00585DCA" w:rsidRDefault="00000000">
      <w:r>
        <w:t>You have the right to:</w:t>
      </w:r>
    </w:p>
    <w:p w14:paraId="6F12DF64" w14:textId="77777777" w:rsidR="00585DCA" w:rsidRDefault="00000000">
      <w:pPr>
        <w:pStyle w:val="ListParagraph1"/>
        <w:numPr>
          <w:ilvl w:val="0"/>
          <w:numId w:val="85"/>
        </w:numPr>
      </w:pPr>
      <w:r>
        <w:t>Access information in a language you understand</w:t>
      </w:r>
    </w:p>
    <w:p w14:paraId="4210FA36" w14:textId="77777777" w:rsidR="00585DCA" w:rsidRDefault="00000000">
      <w:pPr>
        <w:pStyle w:val="ListParagraph1"/>
        <w:numPr>
          <w:ilvl w:val="0"/>
          <w:numId w:val="85"/>
        </w:numPr>
      </w:pPr>
      <w:r>
        <w:t>Ask questions about unfamiliar processes</w:t>
      </w:r>
    </w:p>
    <w:p w14:paraId="205BBF43" w14:textId="77777777" w:rsidR="00585DCA" w:rsidRDefault="00000000">
      <w:pPr>
        <w:pStyle w:val="ListParagraph1"/>
        <w:numPr>
          <w:ilvl w:val="0"/>
          <w:numId w:val="85"/>
        </w:numPr>
      </w:pPr>
      <w:r>
        <w:t>Receive support navigating opportunities</w:t>
      </w:r>
    </w:p>
    <w:p w14:paraId="7AC5386A" w14:textId="77777777" w:rsidR="00585DCA" w:rsidRDefault="00000000">
      <w:pPr>
        <w:pStyle w:val="ListParagraph1"/>
        <w:numPr>
          <w:ilvl w:val="0"/>
          <w:numId w:val="85"/>
        </w:numPr>
      </w:pPr>
      <w:r>
        <w:t>Connect with programs that support multilingual students</w:t>
      </w:r>
    </w:p>
    <w:p w14:paraId="7B123ADB" w14:textId="77777777" w:rsidR="00585DCA" w:rsidRDefault="00000000">
      <w:r>
        <w:t>When exploring future opportunities, ask about:</w:t>
      </w:r>
    </w:p>
    <w:p w14:paraId="0568E99C" w14:textId="77777777" w:rsidR="00585DCA" w:rsidRDefault="00000000">
      <w:pPr>
        <w:pStyle w:val="ListParagraph1"/>
        <w:numPr>
          <w:ilvl w:val="0"/>
          <w:numId w:val="46"/>
        </w:numPr>
      </w:pPr>
      <w:r>
        <w:t>Translation services</w:t>
      </w:r>
    </w:p>
    <w:p w14:paraId="24D6B780" w14:textId="77777777" w:rsidR="00585DCA" w:rsidRDefault="00000000">
      <w:pPr>
        <w:pStyle w:val="ListParagraph1"/>
        <w:numPr>
          <w:ilvl w:val="0"/>
          <w:numId w:val="46"/>
        </w:numPr>
      </w:pPr>
      <w:r>
        <w:t>English language support</w:t>
      </w:r>
    </w:p>
    <w:p w14:paraId="5C4A7B52" w14:textId="77777777" w:rsidR="00585DCA" w:rsidRDefault="00000000">
      <w:pPr>
        <w:pStyle w:val="ListParagraph1"/>
        <w:numPr>
          <w:ilvl w:val="0"/>
          <w:numId w:val="46"/>
        </w:numPr>
      </w:pPr>
      <w:r>
        <w:t>Academic tutoring</w:t>
      </w:r>
    </w:p>
    <w:p w14:paraId="3069E01E" w14:textId="77777777" w:rsidR="00585DCA" w:rsidRDefault="00000000">
      <w:pPr>
        <w:pStyle w:val="ListParagraph1"/>
        <w:numPr>
          <w:ilvl w:val="0"/>
          <w:numId w:val="46"/>
        </w:numPr>
      </w:pPr>
      <w:r>
        <w:t>Career advising</w:t>
      </w:r>
    </w:p>
    <w:p w14:paraId="68C7A4E1" w14:textId="77777777" w:rsidR="00585DCA" w:rsidRDefault="00000000">
      <w:pPr>
        <w:pStyle w:val="ListParagraph1"/>
        <w:numPr>
          <w:ilvl w:val="0"/>
          <w:numId w:val="46"/>
        </w:numPr>
      </w:pPr>
      <w:r>
        <w:t>Student success programs</w:t>
      </w:r>
    </w:p>
    <w:p w14:paraId="4E0D3E9A" w14:textId="77777777" w:rsidR="00585DCA" w:rsidRDefault="00000000">
      <w:pPr>
        <w:pStyle w:val="Heading2"/>
        <w:keepNext w:val="0"/>
        <w:keepLines w:val="0"/>
        <w:jc w:val="left"/>
      </w:pPr>
      <w:bookmarkStart w:id="231" w:name="_ix5sdldkxmm" w:colFirst="0" w:colLast="0"/>
      <w:bookmarkEnd w:id="231"/>
      <w:r>
        <w:t>Delaware Resources</w:t>
      </w:r>
    </w:p>
    <w:bookmarkStart w:id="232" w:name="_v6zrt19rdh7b" w:colFirst="0" w:colLast="0"/>
    <w:bookmarkEnd w:id="232"/>
    <w:p w14:paraId="6D27853D" w14:textId="77777777" w:rsidR="00585DCA" w:rsidRDefault="00000000">
      <w:pPr>
        <w:pStyle w:val="Heading3"/>
        <w:keepNext w:val="0"/>
        <w:keepLines w:val="0"/>
      </w:pPr>
      <w:r>
        <w:fldChar w:fldCharType="begin"/>
      </w:r>
      <w:r>
        <w:instrText>HYPERLINK "https://education.delaware.gov/educators/multilingual-learners/?utm_source=chatgpt.com" \h</w:instrText>
      </w:r>
      <w:r>
        <w:fldChar w:fldCharType="separate"/>
      </w:r>
      <w:r>
        <w:t>Delaware Department of Education: Multilingual Learners</w:t>
      </w:r>
      <w:r>
        <w:fldChar w:fldCharType="end"/>
      </w:r>
    </w:p>
    <w:p w14:paraId="202F7990" w14:textId="77777777" w:rsidR="00585DCA" w:rsidRDefault="00000000">
      <w:r>
        <w:t>Provides resources supporting multilingual learners, families, and schools.</w:t>
      </w:r>
    </w:p>
    <w:p w14:paraId="58573B4A" w14:textId="77777777" w:rsidR="00585DCA" w:rsidRDefault="00000000">
      <w:r>
        <w:t>Resources may include:</w:t>
      </w:r>
    </w:p>
    <w:p w14:paraId="258A65A5" w14:textId="77777777" w:rsidR="00585DCA" w:rsidRDefault="00000000">
      <w:pPr>
        <w:pStyle w:val="ListParagraph1"/>
        <w:numPr>
          <w:ilvl w:val="0"/>
          <w:numId w:val="17"/>
        </w:numPr>
      </w:pPr>
      <w:r>
        <w:t>English learner guidance</w:t>
      </w:r>
    </w:p>
    <w:p w14:paraId="496A23A9" w14:textId="77777777" w:rsidR="00585DCA" w:rsidRDefault="00000000">
      <w:pPr>
        <w:pStyle w:val="ListParagraph1"/>
        <w:numPr>
          <w:ilvl w:val="0"/>
          <w:numId w:val="17"/>
        </w:numPr>
      </w:pPr>
      <w:r>
        <w:t>Family resources</w:t>
      </w:r>
    </w:p>
    <w:p w14:paraId="07E6F77E" w14:textId="77777777" w:rsidR="00585DCA" w:rsidRDefault="00000000">
      <w:pPr>
        <w:pStyle w:val="ListParagraph1"/>
        <w:numPr>
          <w:ilvl w:val="0"/>
          <w:numId w:val="17"/>
        </w:numPr>
      </w:pPr>
      <w:r>
        <w:lastRenderedPageBreak/>
        <w:t>Language support information</w:t>
      </w:r>
    </w:p>
    <w:bookmarkStart w:id="233" w:name="_xxndal92vo0e" w:colFirst="0" w:colLast="0"/>
    <w:bookmarkEnd w:id="233"/>
    <w:p w14:paraId="42B1623B" w14:textId="77777777" w:rsidR="00585DCA" w:rsidRDefault="00000000">
      <w:pPr>
        <w:pStyle w:val="Heading3"/>
        <w:keepNext w:val="0"/>
        <w:keepLines w:val="0"/>
      </w:pPr>
      <w:r>
        <w:fldChar w:fldCharType="begin"/>
      </w:r>
      <w:r>
        <w:instrText>HYPERLINK "https://education.delaware.gov/families/adult-education/?utm_source=chatgpt.com" \h</w:instrText>
      </w:r>
      <w:r>
        <w:fldChar w:fldCharType="separate"/>
      </w:r>
      <w:r>
        <w:t>Delaware Adult Education English Language Programs</w:t>
      </w:r>
      <w:r>
        <w:fldChar w:fldCharType="end"/>
      </w:r>
    </w:p>
    <w:p w14:paraId="2A1259E3" w14:textId="77777777" w:rsidR="00585DCA" w:rsidRDefault="00000000">
      <w:r>
        <w:t>Provides English language instruction and workforce preparation opportunities.</w:t>
      </w:r>
    </w:p>
    <w:p w14:paraId="1D0F14E3" w14:textId="77777777" w:rsidR="00585DCA" w:rsidRDefault="00000000">
      <w:r>
        <w:t>Programs may support:</w:t>
      </w:r>
    </w:p>
    <w:p w14:paraId="66A0FD83" w14:textId="77777777" w:rsidR="00585DCA" w:rsidRDefault="00000000">
      <w:pPr>
        <w:pStyle w:val="ListParagraph1"/>
        <w:numPr>
          <w:ilvl w:val="0"/>
          <w:numId w:val="49"/>
        </w:numPr>
      </w:pPr>
      <w:r>
        <w:t>English communication skills</w:t>
      </w:r>
    </w:p>
    <w:p w14:paraId="492A7B82" w14:textId="77777777" w:rsidR="00585DCA" w:rsidRDefault="00000000">
      <w:pPr>
        <w:pStyle w:val="ListParagraph1"/>
        <w:numPr>
          <w:ilvl w:val="0"/>
          <w:numId w:val="49"/>
        </w:numPr>
      </w:pPr>
      <w:r>
        <w:t>Workplace language skills</w:t>
      </w:r>
    </w:p>
    <w:p w14:paraId="7DD0F9CC" w14:textId="77777777" w:rsidR="00585DCA" w:rsidRDefault="00000000">
      <w:pPr>
        <w:pStyle w:val="ListParagraph1"/>
        <w:numPr>
          <w:ilvl w:val="0"/>
          <w:numId w:val="49"/>
        </w:numPr>
      </w:pPr>
      <w:r>
        <w:t>Academic preparation</w:t>
      </w:r>
    </w:p>
    <w:p w14:paraId="550C0390" w14:textId="77777777" w:rsidR="00585DCA" w:rsidRDefault="00000000">
      <w:pPr>
        <w:pStyle w:val="Heading2"/>
        <w:keepNext w:val="0"/>
        <w:keepLines w:val="0"/>
        <w:jc w:val="left"/>
      </w:pPr>
      <w:bookmarkStart w:id="234" w:name="_q0m0iljjfnuj" w:colFirst="0" w:colLast="0"/>
      <w:bookmarkEnd w:id="234"/>
      <w:r>
        <w:t>Your Next Steps Before Graduation</w:t>
      </w:r>
    </w:p>
    <w:p w14:paraId="48F1A046" w14:textId="77777777" w:rsidR="00585DCA" w:rsidRDefault="00000000">
      <w:r>
        <w:t>☐ Identify language supports available</w:t>
      </w:r>
      <w:r>
        <w:br/>
        <w:t>☐ Ask questions when information is unclear</w:t>
      </w:r>
      <w:r>
        <w:br/>
        <w:t>☐ Explore college, trade, and workforce pathways</w:t>
      </w:r>
      <w:r>
        <w:br/>
        <w:t>☐ Research programs with multilingual support services</w:t>
      </w:r>
      <w:r>
        <w:br/>
        <w:t>☐ Connect with counselors and community resources</w:t>
      </w:r>
    </w:p>
    <w:p w14:paraId="789E8C05" w14:textId="77777777" w:rsidR="00585DCA" w:rsidRDefault="00000000">
      <w:pPr>
        <w:pStyle w:val="Heading3"/>
        <w:keepNext w:val="0"/>
        <w:keepLines w:val="0"/>
      </w:pPr>
      <w:bookmarkStart w:id="235" w:name="_mjsv0otcy2oc" w:colFirst="0" w:colLast="0"/>
      <w:bookmarkEnd w:id="235"/>
      <w:r>
        <w:t>Undocumented Students</w:t>
      </w:r>
    </w:p>
    <w:p w14:paraId="756E9FE9" w14:textId="77777777" w:rsidR="00585DCA" w:rsidRDefault="00000000">
      <w:pPr>
        <w:pStyle w:val="Heading2"/>
        <w:keepNext w:val="0"/>
        <w:keepLines w:val="0"/>
        <w:jc w:val="left"/>
      </w:pPr>
      <w:bookmarkStart w:id="236" w:name="_hehz0x2lmuxo" w:colFirst="0" w:colLast="0"/>
      <w:bookmarkEnd w:id="236"/>
      <w:r>
        <w:t>Planning for Your Future</w:t>
      </w:r>
    </w:p>
    <w:p w14:paraId="2FF9B6D7" w14:textId="77777777" w:rsidR="00585DCA" w:rsidRDefault="00000000">
      <w:r>
        <w:t>Your immigration status does not define your goals, abilities, or future opportunities.</w:t>
      </w:r>
    </w:p>
    <w:p w14:paraId="19E82010" w14:textId="77777777" w:rsidR="00585DCA" w:rsidRDefault="00000000">
      <w:r>
        <w:t>You can explore multiple pathways after high school, including:</w:t>
      </w:r>
    </w:p>
    <w:p w14:paraId="7922C400" w14:textId="77777777" w:rsidR="00585DCA" w:rsidRDefault="00585DCA">
      <w:pPr>
        <w:pStyle w:val="ListParagraph1"/>
        <w:numPr>
          <w:ilvl w:val="0"/>
          <w:numId w:val="69"/>
        </w:numPr>
      </w:pPr>
      <w:hyperlink r:id="rId31">
        <w:r>
          <w:rPr>
            <w:color w:val="1155CC"/>
            <w:u w:val="single"/>
          </w:rPr>
          <w:t>College</w:t>
        </w:r>
      </w:hyperlink>
    </w:p>
    <w:p w14:paraId="45C62B10" w14:textId="77777777" w:rsidR="00585DCA" w:rsidRDefault="00000000">
      <w:pPr>
        <w:pStyle w:val="ListParagraph1"/>
        <w:numPr>
          <w:ilvl w:val="0"/>
          <w:numId w:val="69"/>
        </w:numPr>
      </w:pPr>
      <w:r>
        <w:t>Career and technical education</w:t>
      </w:r>
    </w:p>
    <w:p w14:paraId="5E6ED06A" w14:textId="77777777" w:rsidR="00585DCA" w:rsidRDefault="00585DCA">
      <w:pPr>
        <w:pStyle w:val="ListParagraph1"/>
        <w:numPr>
          <w:ilvl w:val="0"/>
          <w:numId w:val="69"/>
        </w:numPr>
      </w:pPr>
      <w:hyperlink r:id="rId32">
        <w:r>
          <w:rPr>
            <w:color w:val="1155CC"/>
            <w:u w:val="single"/>
          </w:rPr>
          <w:t>Trade programs</w:t>
        </w:r>
      </w:hyperlink>
    </w:p>
    <w:p w14:paraId="5C3E56E9" w14:textId="77777777" w:rsidR="00585DCA" w:rsidRDefault="00000000">
      <w:pPr>
        <w:pStyle w:val="ListParagraph1"/>
        <w:numPr>
          <w:ilvl w:val="0"/>
          <w:numId w:val="69"/>
        </w:numPr>
      </w:pPr>
      <w:r>
        <w:t>Apprenticeships</w:t>
      </w:r>
    </w:p>
    <w:p w14:paraId="5E9911C4" w14:textId="77777777" w:rsidR="00585DCA" w:rsidRDefault="00000000">
      <w:pPr>
        <w:pStyle w:val="ListParagraph1"/>
        <w:numPr>
          <w:ilvl w:val="0"/>
          <w:numId w:val="69"/>
        </w:numPr>
      </w:pPr>
      <w:r>
        <w:t>Workforce training</w:t>
      </w:r>
    </w:p>
    <w:p w14:paraId="314B8656" w14:textId="77777777" w:rsidR="00585DCA" w:rsidRDefault="00000000">
      <w:pPr>
        <w:pStyle w:val="ListParagraph1"/>
        <w:numPr>
          <w:ilvl w:val="0"/>
          <w:numId w:val="69"/>
        </w:numPr>
      </w:pPr>
      <w:r>
        <w:t>Entrepreneurship</w:t>
      </w:r>
    </w:p>
    <w:p w14:paraId="396D6DEE" w14:textId="77777777" w:rsidR="00585DCA" w:rsidRDefault="00000000">
      <w:pPr>
        <w:pStyle w:val="Heading2"/>
        <w:keepNext w:val="0"/>
        <w:keepLines w:val="0"/>
        <w:jc w:val="left"/>
      </w:pPr>
      <w:bookmarkStart w:id="237" w:name="_5sleb6odgpbu" w:colFirst="0" w:colLast="0"/>
      <w:bookmarkEnd w:id="237"/>
      <w:r>
        <w:t>What You Should Know</w:t>
      </w:r>
    </w:p>
    <w:p w14:paraId="361F1163" w14:textId="77777777" w:rsidR="00585DCA" w:rsidRDefault="00000000">
      <w:r>
        <w:t>Eligibility requirements may vary based on immigration status for:</w:t>
      </w:r>
    </w:p>
    <w:p w14:paraId="60EAD935" w14:textId="77777777" w:rsidR="00585DCA" w:rsidRDefault="00000000">
      <w:pPr>
        <w:pStyle w:val="ListParagraph1"/>
        <w:numPr>
          <w:ilvl w:val="0"/>
          <w:numId w:val="35"/>
        </w:numPr>
      </w:pPr>
      <w:r>
        <w:t>Financial aid</w:t>
      </w:r>
    </w:p>
    <w:p w14:paraId="2C9BA2B8" w14:textId="77777777" w:rsidR="00585DCA" w:rsidRDefault="00000000">
      <w:pPr>
        <w:pStyle w:val="ListParagraph1"/>
        <w:numPr>
          <w:ilvl w:val="0"/>
          <w:numId w:val="35"/>
        </w:numPr>
      </w:pPr>
      <w:r>
        <w:t>Employment opportunities</w:t>
      </w:r>
    </w:p>
    <w:p w14:paraId="69BE25DD" w14:textId="77777777" w:rsidR="00585DCA" w:rsidRDefault="00000000">
      <w:pPr>
        <w:pStyle w:val="ListParagraph1"/>
        <w:numPr>
          <w:ilvl w:val="0"/>
          <w:numId w:val="35"/>
        </w:numPr>
      </w:pPr>
      <w:r>
        <w:t>Certain programs</w:t>
      </w:r>
    </w:p>
    <w:p w14:paraId="3EBF71E4" w14:textId="77777777" w:rsidR="00585DCA" w:rsidRDefault="00000000">
      <w:pPr>
        <w:pStyle w:val="ListParagraph1"/>
        <w:numPr>
          <w:ilvl w:val="0"/>
          <w:numId w:val="35"/>
        </w:numPr>
      </w:pPr>
      <w:r>
        <w:t>Military service</w:t>
      </w:r>
    </w:p>
    <w:p w14:paraId="5181132A" w14:textId="77777777" w:rsidR="00585DCA" w:rsidRDefault="00000000">
      <w:r>
        <w:t>Research each pathway carefully and connect with trusted resources.</w:t>
      </w:r>
    </w:p>
    <w:p w14:paraId="5FC91C34" w14:textId="77777777" w:rsidR="00585DCA" w:rsidRDefault="00585DCA">
      <w:pPr>
        <w:pStyle w:val="Heading2"/>
        <w:keepNext w:val="0"/>
        <w:keepLines w:val="0"/>
        <w:spacing w:before="0" w:after="0"/>
        <w:jc w:val="left"/>
        <w:rPr>
          <w:rFonts w:ascii="Calibri" w:eastAsia="Calibri" w:hAnsi="Calibri" w:cs="Calibri"/>
          <w:sz w:val="24"/>
          <w:szCs w:val="24"/>
        </w:rPr>
      </w:pPr>
      <w:bookmarkStart w:id="238" w:name="_oo43njwqb7n1" w:colFirst="0" w:colLast="0"/>
      <w:bookmarkEnd w:id="238"/>
    </w:p>
    <w:p w14:paraId="414BF0F3" w14:textId="77777777" w:rsidR="00585DCA" w:rsidRDefault="00000000">
      <w:pPr>
        <w:pStyle w:val="Heading2"/>
        <w:keepNext w:val="0"/>
        <w:keepLines w:val="0"/>
        <w:jc w:val="left"/>
      </w:pPr>
      <w:bookmarkStart w:id="239" w:name="_v33gbk5v1xiw" w:colFirst="0" w:colLast="0"/>
      <w:bookmarkEnd w:id="239"/>
      <w:r>
        <w:t>College and Financial Planning</w:t>
      </w:r>
    </w:p>
    <w:p w14:paraId="19676FFF" w14:textId="77777777" w:rsidR="00585DCA" w:rsidRDefault="00000000">
      <w:r>
        <w:t>Consider:</w:t>
      </w:r>
    </w:p>
    <w:p w14:paraId="30405BAF" w14:textId="77777777" w:rsidR="00585DCA" w:rsidRDefault="00000000">
      <w:pPr>
        <w:pStyle w:val="ListParagraph1"/>
        <w:numPr>
          <w:ilvl w:val="0"/>
          <w:numId w:val="104"/>
        </w:numPr>
      </w:pPr>
      <w:r>
        <w:t>Institutional scholarships</w:t>
      </w:r>
    </w:p>
    <w:p w14:paraId="300A1E71" w14:textId="77777777" w:rsidR="00585DCA" w:rsidRDefault="00000000">
      <w:pPr>
        <w:pStyle w:val="ListParagraph1"/>
        <w:numPr>
          <w:ilvl w:val="0"/>
          <w:numId w:val="104"/>
        </w:numPr>
      </w:pPr>
      <w:r>
        <w:lastRenderedPageBreak/>
        <w:t>Private scholarships</w:t>
      </w:r>
    </w:p>
    <w:p w14:paraId="0F3EB50A" w14:textId="77777777" w:rsidR="00585DCA" w:rsidRDefault="00000000">
      <w:pPr>
        <w:pStyle w:val="ListParagraph1"/>
        <w:numPr>
          <w:ilvl w:val="0"/>
          <w:numId w:val="104"/>
        </w:numPr>
      </w:pPr>
      <w:r>
        <w:t>Community-based scholarships</w:t>
      </w:r>
    </w:p>
    <w:p w14:paraId="73B3E7E4" w14:textId="77777777" w:rsidR="00585DCA" w:rsidRDefault="00000000">
      <w:pPr>
        <w:pStyle w:val="ListParagraph1"/>
        <w:numPr>
          <w:ilvl w:val="0"/>
          <w:numId w:val="104"/>
        </w:numPr>
      </w:pPr>
      <w:r>
        <w:t>College-specific support programs</w:t>
      </w:r>
    </w:p>
    <w:p w14:paraId="57D41CEC" w14:textId="77777777" w:rsidR="00585DCA" w:rsidRDefault="00000000">
      <w:r>
        <w:t>Connect directly with colleges and training programs to understand available opportunities.</w:t>
      </w:r>
    </w:p>
    <w:bookmarkStart w:id="240" w:name="_f8dol4k6z574" w:colFirst="0" w:colLast="0"/>
    <w:bookmarkEnd w:id="240"/>
    <w:p w14:paraId="7F6676C0" w14:textId="77777777" w:rsidR="00585DCA" w:rsidRDefault="00000000">
      <w:pPr>
        <w:pStyle w:val="Heading2"/>
        <w:keepNext w:val="0"/>
        <w:keepLines w:val="0"/>
        <w:jc w:val="left"/>
      </w:pPr>
      <w:r>
        <w:fldChar w:fldCharType="begin"/>
      </w:r>
      <w:r>
        <w:instrText>HYPERLINK "https://delawarestudentsuccess.org/wp-content/uploads/2023/09/Trade-School-One-Pager.pdf" \h</w:instrText>
      </w:r>
      <w:r>
        <w:fldChar w:fldCharType="separate"/>
      </w:r>
      <w:r>
        <w:t>Trades, Apprenticeships, and Workforce Pathways</w:t>
      </w:r>
      <w:r>
        <w:fldChar w:fldCharType="end"/>
      </w:r>
    </w:p>
    <w:p w14:paraId="18E6AEF8" w14:textId="77777777" w:rsidR="00585DCA" w:rsidRDefault="00000000">
      <w:r>
        <w:t>Explore:</w:t>
      </w:r>
    </w:p>
    <w:p w14:paraId="64D3264D" w14:textId="77777777" w:rsidR="00585DCA" w:rsidRDefault="00000000">
      <w:pPr>
        <w:pStyle w:val="ListParagraph1"/>
        <w:numPr>
          <w:ilvl w:val="0"/>
          <w:numId w:val="26"/>
        </w:numPr>
      </w:pPr>
      <w:r>
        <w:t>Delaware Technical Community College</w:t>
      </w:r>
    </w:p>
    <w:p w14:paraId="13713962" w14:textId="77777777" w:rsidR="00585DCA" w:rsidRDefault="00000000">
      <w:pPr>
        <w:pStyle w:val="ListParagraph1"/>
        <w:numPr>
          <w:ilvl w:val="0"/>
          <w:numId w:val="26"/>
        </w:numPr>
      </w:pPr>
      <w:r>
        <w:t>Delaware Pathways</w:t>
      </w:r>
    </w:p>
    <w:p w14:paraId="79B31D2B" w14:textId="77777777" w:rsidR="00585DCA" w:rsidRDefault="00000000">
      <w:pPr>
        <w:pStyle w:val="ListParagraph1"/>
        <w:numPr>
          <w:ilvl w:val="0"/>
          <w:numId w:val="26"/>
        </w:numPr>
      </w:pPr>
      <w:r>
        <w:t>Registered Apprenticeships</w:t>
      </w:r>
    </w:p>
    <w:p w14:paraId="67730024" w14:textId="77777777" w:rsidR="00585DCA" w:rsidRDefault="00000000">
      <w:pPr>
        <w:pStyle w:val="ListParagraph1"/>
        <w:numPr>
          <w:ilvl w:val="0"/>
          <w:numId w:val="26"/>
        </w:numPr>
      </w:pPr>
      <w:r>
        <w:t>Workforce training programs</w:t>
      </w:r>
    </w:p>
    <w:p w14:paraId="41D95924" w14:textId="77777777" w:rsidR="00585DCA" w:rsidRDefault="00000000">
      <w:pPr>
        <w:pStyle w:val="ListParagraph1"/>
        <w:numPr>
          <w:ilvl w:val="0"/>
          <w:numId w:val="26"/>
        </w:numPr>
      </w:pPr>
      <w:r>
        <w:t>Industry certifications</w:t>
      </w:r>
    </w:p>
    <w:p w14:paraId="4A3DA1C7" w14:textId="77777777" w:rsidR="00585DCA" w:rsidRDefault="00000000">
      <w:r>
        <w:t>Career areas may include:</w:t>
      </w:r>
    </w:p>
    <w:p w14:paraId="3974381E" w14:textId="77777777" w:rsidR="00585DCA" w:rsidRDefault="00000000">
      <w:pPr>
        <w:pStyle w:val="ListParagraph1"/>
        <w:numPr>
          <w:ilvl w:val="0"/>
          <w:numId w:val="3"/>
        </w:numPr>
      </w:pPr>
      <w:r>
        <w:t>Healthcare</w:t>
      </w:r>
    </w:p>
    <w:p w14:paraId="3A99B529" w14:textId="77777777" w:rsidR="00585DCA" w:rsidRDefault="00000000">
      <w:pPr>
        <w:pStyle w:val="ListParagraph1"/>
        <w:numPr>
          <w:ilvl w:val="0"/>
          <w:numId w:val="3"/>
        </w:numPr>
      </w:pPr>
      <w:r>
        <w:t>Technology</w:t>
      </w:r>
    </w:p>
    <w:p w14:paraId="35C7ACB4" w14:textId="77777777" w:rsidR="00585DCA" w:rsidRDefault="00000000">
      <w:pPr>
        <w:pStyle w:val="ListParagraph1"/>
        <w:numPr>
          <w:ilvl w:val="0"/>
          <w:numId w:val="3"/>
        </w:numPr>
      </w:pPr>
      <w:r>
        <w:t>Construction</w:t>
      </w:r>
    </w:p>
    <w:p w14:paraId="483941D1" w14:textId="77777777" w:rsidR="00585DCA" w:rsidRDefault="00000000">
      <w:pPr>
        <w:pStyle w:val="ListParagraph1"/>
        <w:numPr>
          <w:ilvl w:val="0"/>
          <w:numId w:val="3"/>
        </w:numPr>
      </w:pPr>
      <w:r>
        <w:t>Manufacturing</w:t>
      </w:r>
    </w:p>
    <w:p w14:paraId="579ED341" w14:textId="77777777" w:rsidR="00585DCA" w:rsidRDefault="00000000">
      <w:pPr>
        <w:pStyle w:val="ListParagraph1"/>
        <w:numPr>
          <w:ilvl w:val="0"/>
          <w:numId w:val="3"/>
        </w:numPr>
      </w:pPr>
      <w:r>
        <w:t>Skilled trades</w:t>
      </w:r>
    </w:p>
    <w:p w14:paraId="031B46C6" w14:textId="77777777" w:rsidR="00585DCA" w:rsidRDefault="00000000">
      <w:pPr>
        <w:pStyle w:val="Heading2"/>
        <w:keepNext w:val="0"/>
        <w:keepLines w:val="0"/>
        <w:jc w:val="left"/>
      </w:pPr>
      <w:bookmarkStart w:id="241" w:name="_y041j495h5uu" w:colFirst="0" w:colLast="0"/>
      <w:bookmarkEnd w:id="241"/>
      <w:r>
        <w:t>Resources</w:t>
      </w:r>
    </w:p>
    <w:p w14:paraId="4876CB75" w14:textId="77777777" w:rsidR="00585DCA" w:rsidRDefault="00585DCA">
      <w:hyperlink r:id="rId33">
        <w:r>
          <w:rPr>
            <w:color w:val="1155CC"/>
            <w:u w:val="single"/>
          </w:rPr>
          <w:t>Immigrants Rising</w:t>
        </w:r>
      </w:hyperlink>
    </w:p>
    <w:p w14:paraId="106823D2" w14:textId="77777777" w:rsidR="00585DCA" w:rsidRDefault="00585DCA">
      <w:hyperlink r:id="rId34">
        <w:r>
          <w:rPr>
            <w:color w:val="1155CC"/>
            <w:u w:val="single"/>
          </w:rPr>
          <w:t>United We Dream</w:t>
        </w:r>
      </w:hyperlink>
    </w:p>
    <w:p w14:paraId="0632F161" w14:textId="77777777" w:rsidR="00585DCA" w:rsidRDefault="00585DCA">
      <w:pPr>
        <w:pStyle w:val="Heading3"/>
        <w:keepNext w:val="0"/>
        <w:keepLines w:val="0"/>
        <w:spacing w:before="0" w:after="0"/>
        <w:rPr>
          <w:rFonts w:ascii="Calibri" w:eastAsia="Calibri" w:hAnsi="Calibri" w:cs="Calibri"/>
        </w:rPr>
      </w:pPr>
      <w:bookmarkStart w:id="242" w:name="_v1o2l79iczdx" w:colFirst="0" w:colLast="0"/>
      <w:bookmarkEnd w:id="242"/>
    </w:p>
    <w:p w14:paraId="6B62D1A7" w14:textId="77777777" w:rsidR="00585DCA" w:rsidRDefault="00585DCA">
      <w:pPr>
        <w:pStyle w:val="Heading3"/>
        <w:keepNext w:val="0"/>
        <w:keepLines w:val="0"/>
        <w:spacing w:before="0" w:after="0"/>
        <w:rPr>
          <w:rFonts w:ascii="Calibri" w:eastAsia="Calibri" w:hAnsi="Calibri" w:cs="Calibri"/>
        </w:rPr>
      </w:pPr>
      <w:bookmarkStart w:id="243" w:name="_punizrpiv0p1" w:colFirst="0" w:colLast="0"/>
      <w:bookmarkEnd w:id="243"/>
    </w:p>
    <w:p w14:paraId="4911F572" w14:textId="77777777" w:rsidR="00585DCA" w:rsidRDefault="00000000">
      <w:pPr>
        <w:pStyle w:val="Heading3"/>
        <w:keepNext w:val="0"/>
        <w:keepLines w:val="0"/>
      </w:pPr>
      <w:bookmarkStart w:id="244" w:name="_xay6f0qoem1v" w:colFirst="0" w:colLast="0"/>
      <w:bookmarkEnd w:id="244"/>
      <w:r>
        <w:t>Students Balancing Work, Family Responsibilities, or Other Commitments</w:t>
      </w:r>
    </w:p>
    <w:p w14:paraId="5101E0F8" w14:textId="77777777" w:rsidR="00585DCA" w:rsidRDefault="00000000">
      <w:pPr>
        <w:pStyle w:val="Heading2"/>
        <w:keepNext w:val="0"/>
        <w:keepLines w:val="0"/>
        <w:jc w:val="left"/>
      </w:pPr>
      <w:bookmarkStart w:id="245" w:name="_v17ajkmonoa4" w:colFirst="0" w:colLast="0"/>
      <w:bookmarkEnd w:id="245"/>
      <w:r>
        <w:t>Planning for Your Future</w:t>
      </w:r>
    </w:p>
    <w:p w14:paraId="502059AB" w14:textId="77777777" w:rsidR="00585DCA" w:rsidRDefault="00000000">
      <w:r>
        <w:t>Many students balance school with employment, family responsibilities, or other commitments.</w:t>
      </w:r>
    </w:p>
    <w:p w14:paraId="041CCB38" w14:textId="77777777" w:rsidR="00585DCA" w:rsidRDefault="00000000">
      <w:r>
        <w:t>Creating a realistic plan can help you continue moving toward your goals.</w:t>
      </w:r>
    </w:p>
    <w:p w14:paraId="5FACCB81" w14:textId="77777777" w:rsidR="00585DCA" w:rsidRDefault="00000000">
      <w:pPr>
        <w:pStyle w:val="Heading2"/>
        <w:keepNext w:val="0"/>
        <w:keepLines w:val="0"/>
        <w:jc w:val="left"/>
      </w:pPr>
      <w:bookmarkStart w:id="246" w:name="_3agfcvc0jkal" w:colFirst="0" w:colLast="0"/>
      <w:bookmarkEnd w:id="246"/>
      <w:r>
        <w:t>What You Should Know</w:t>
      </w:r>
    </w:p>
    <w:p w14:paraId="0307FB7E" w14:textId="77777777" w:rsidR="00585DCA" w:rsidRDefault="00000000">
      <w:r>
        <w:t>Flexible pathways may include:</w:t>
      </w:r>
    </w:p>
    <w:p w14:paraId="6447CC44" w14:textId="77777777" w:rsidR="00585DCA" w:rsidRDefault="00000000">
      <w:pPr>
        <w:pStyle w:val="ListParagraph1"/>
        <w:numPr>
          <w:ilvl w:val="0"/>
          <w:numId w:val="77"/>
        </w:numPr>
      </w:pPr>
      <w:r>
        <w:t>Career training programs</w:t>
      </w:r>
    </w:p>
    <w:p w14:paraId="31742F16" w14:textId="77777777" w:rsidR="00585DCA" w:rsidRDefault="00000000">
      <w:pPr>
        <w:pStyle w:val="ListParagraph1"/>
        <w:numPr>
          <w:ilvl w:val="0"/>
          <w:numId w:val="77"/>
        </w:numPr>
      </w:pPr>
      <w:r>
        <w:t>Apprenticeships</w:t>
      </w:r>
    </w:p>
    <w:p w14:paraId="513F3C6D" w14:textId="77777777" w:rsidR="00585DCA" w:rsidRDefault="00000000">
      <w:pPr>
        <w:pStyle w:val="ListParagraph1"/>
        <w:numPr>
          <w:ilvl w:val="0"/>
          <w:numId w:val="77"/>
        </w:numPr>
      </w:pPr>
      <w:r>
        <w:t>Part-time education options</w:t>
      </w:r>
    </w:p>
    <w:p w14:paraId="01FE0ED9" w14:textId="77777777" w:rsidR="00585DCA" w:rsidRDefault="00000000">
      <w:pPr>
        <w:pStyle w:val="ListParagraph1"/>
        <w:numPr>
          <w:ilvl w:val="0"/>
          <w:numId w:val="77"/>
        </w:numPr>
      </w:pPr>
      <w:r>
        <w:t>Workforce programs</w:t>
      </w:r>
    </w:p>
    <w:p w14:paraId="0A8C47DE" w14:textId="77777777" w:rsidR="00585DCA" w:rsidRDefault="00000000">
      <w:pPr>
        <w:pStyle w:val="Heading2"/>
        <w:keepNext w:val="0"/>
        <w:keepLines w:val="0"/>
        <w:jc w:val="left"/>
      </w:pPr>
      <w:bookmarkStart w:id="247" w:name="_ehlq454m28w" w:colFirst="0" w:colLast="0"/>
      <w:bookmarkEnd w:id="247"/>
      <w:r>
        <w:t>Your Next Steps Before Graduation</w:t>
      </w:r>
    </w:p>
    <w:p w14:paraId="42ADC97F" w14:textId="77777777" w:rsidR="00585DCA" w:rsidRDefault="00000000">
      <w:r>
        <w:lastRenderedPageBreak/>
        <w:t>☐ Identify your priorities and responsibilities</w:t>
      </w:r>
      <w:r>
        <w:br/>
        <w:t>☐ Explore flexible pathways</w:t>
      </w:r>
      <w:r>
        <w:br/>
        <w:t>☐ Build time-management strategies</w:t>
      </w:r>
      <w:r>
        <w:br/>
        <w:t>☐ Identify supportive people</w:t>
      </w:r>
    </w:p>
    <w:p w14:paraId="2017E04D" w14:textId="77777777" w:rsidR="00585DCA" w:rsidRDefault="00000000">
      <w:pPr>
        <w:pStyle w:val="Heading1"/>
        <w:keepNext w:val="0"/>
        <w:keepLines w:val="0"/>
      </w:pPr>
      <w:bookmarkStart w:id="248" w:name="_8jjkcdswkhj6" w:colFirst="0" w:colLast="0"/>
      <w:bookmarkEnd w:id="248"/>
      <w:r>
        <w:t>Building Your Support Network</w:t>
      </w:r>
    </w:p>
    <w:p w14:paraId="4F04A5FD" w14:textId="77777777" w:rsidR="00585DCA" w:rsidRDefault="00000000">
      <w:r>
        <w:t>You do not have to navigate your future alone.</w:t>
      </w:r>
    </w:p>
    <w:p w14:paraId="0060C7B6" w14:textId="77777777" w:rsidR="00585DCA" w:rsidRDefault="00000000">
      <w:r>
        <w:t>Your support network may include:</w:t>
      </w:r>
    </w:p>
    <w:p w14:paraId="1BDA3AB4" w14:textId="77777777" w:rsidR="00585DCA" w:rsidRDefault="00000000">
      <w:pPr>
        <w:pStyle w:val="ListParagraph1"/>
        <w:numPr>
          <w:ilvl w:val="0"/>
          <w:numId w:val="99"/>
        </w:numPr>
      </w:pPr>
      <w:r>
        <w:t>School counselors</w:t>
      </w:r>
    </w:p>
    <w:p w14:paraId="1E0ADDF7" w14:textId="77777777" w:rsidR="00585DCA" w:rsidRDefault="00000000">
      <w:pPr>
        <w:pStyle w:val="ListParagraph1"/>
        <w:numPr>
          <w:ilvl w:val="0"/>
          <w:numId w:val="99"/>
        </w:numPr>
      </w:pPr>
      <w:r>
        <w:t>Teachers</w:t>
      </w:r>
    </w:p>
    <w:p w14:paraId="21F2150A" w14:textId="77777777" w:rsidR="00585DCA" w:rsidRDefault="00000000">
      <w:pPr>
        <w:pStyle w:val="ListParagraph1"/>
        <w:numPr>
          <w:ilvl w:val="0"/>
          <w:numId w:val="99"/>
        </w:numPr>
      </w:pPr>
      <w:r>
        <w:t>Family members</w:t>
      </w:r>
    </w:p>
    <w:p w14:paraId="5F1DDEF9" w14:textId="77777777" w:rsidR="00585DCA" w:rsidRDefault="00000000">
      <w:pPr>
        <w:pStyle w:val="ListParagraph1"/>
        <w:numPr>
          <w:ilvl w:val="0"/>
          <w:numId w:val="99"/>
        </w:numPr>
      </w:pPr>
      <w:r>
        <w:t>Mentors</w:t>
      </w:r>
    </w:p>
    <w:p w14:paraId="17FFD518" w14:textId="77777777" w:rsidR="00585DCA" w:rsidRDefault="00000000">
      <w:pPr>
        <w:pStyle w:val="ListParagraph1"/>
        <w:numPr>
          <w:ilvl w:val="0"/>
          <w:numId w:val="99"/>
        </w:numPr>
      </w:pPr>
      <w:r>
        <w:t>Employers</w:t>
      </w:r>
    </w:p>
    <w:p w14:paraId="4C9EBD01" w14:textId="77777777" w:rsidR="00585DCA" w:rsidRDefault="00000000">
      <w:pPr>
        <w:pStyle w:val="ListParagraph1"/>
        <w:numPr>
          <w:ilvl w:val="0"/>
          <w:numId w:val="99"/>
        </w:numPr>
      </w:pPr>
      <w:r>
        <w:t>Postsecondary advisors</w:t>
      </w:r>
    </w:p>
    <w:p w14:paraId="00C5AD8D" w14:textId="77777777" w:rsidR="00585DCA" w:rsidRDefault="00000000">
      <w:pPr>
        <w:pStyle w:val="ListParagraph1"/>
        <w:numPr>
          <w:ilvl w:val="0"/>
          <w:numId w:val="99"/>
        </w:numPr>
      </w:pPr>
      <w:r>
        <w:t>Community organizations</w:t>
      </w:r>
    </w:p>
    <w:p w14:paraId="3A9FBA10" w14:textId="77777777" w:rsidR="00585DCA" w:rsidRDefault="00000000">
      <w:r>
        <w:t>Asking for support is part of planning for success.</w:t>
      </w:r>
    </w:p>
    <w:p w14:paraId="1CB1C85D" w14:textId="77777777" w:rsidR="00585DCA" w:rsidRDefault="00000000">
      <w:pPr>
        <w:pStyle w:val="Heading3"/>
        <w:keepNext w:val="0"/>
        <w:keepLines w:val="0"/>
      </w:pPr>
      <w:bookmarkStart w:id="249" w:name="_n4ghdyjp67dt" w:colFirst="0" w:colLast="0"/>
      <w:bookmarkEnd w:id="249"/>
      <w:r>
        <w:t>Resource Disclaimer</w:t>
      </w:r>
    </w:p>
    <w:p w14:paraId="6B6060D7" w14:textId="77777777" w:rsidR="00585DCA" w:rsidRDefault="00000000">
      <w:r>
        <w:t>The resources listed in this section are intended to provide additional support and guidance. Eligibility requirements, available programs, and services may change over time.</w:t>
      </w:r>
    </w:p>
    <w:p w14:paraId="6B6FF5C3" w14:textId="77777777" w:rsidR="00585DCA" w:rsidRDefault="00000000">
      <w:r>
        <w:t>Students and families should connect directly with schools, organizations, and service providers to confirm current requirements, deadlines, and available opportunities.</w:t>
      </w:r>
    </w:p>
    <w:p w14:paraId="41343BFE" w14:textId="77777777" w:rsidR="00585DCA" w:rsidRDefault="00000000">
      <w:pPr>
        <w:pStyle w:val="Heading2"/>
        <w:pageBreakBefore/>
        <w:jc w:val="left"/>
      </w:pPr>
      <w:r>
        <w:lastRenderedPageBreak/>
        <w:t>Notes</w:t>
      </w:r>
    </w:p>
    <w:p w14:paraId="0BEE4662" w14:textId="77777777" w:rsidR="00585DCA" w:rsidRDefault="00585DCA">
      <w:pPr>
        <w:spacing w:after="0"/>
        <w:jc w:val="center"/>
        <w:rPr>
          <w:rFonts w:ascii="Calibri" w:eastAsia="Calibri" w:hAnsi="Calibri" w:cs="Calibri"/>
          <w:sz w:val="28"/>
          <w:szCs w:val="28"/>
        </w:rPr>
      </w:pPr>
    </w:p>
    <w:p w14:paraId="4F0EDF8A" w14:textId="77777777" w:rsidR="00585DCA" w:rsidRDefault="00000000">
      <w:r>
        <w:t>_______________________________________________________________________________________________</w:t>
      </w:r>
    </w:p>
    <w:p w14:paraId="08A284FB" w14:textId="77777777" w:rsidR="00585DCA" w:rsidRDefault="00000000">
      <w:r>
        <w:t>_______________________________________________________________________________________________</w:t>
      </w:r>
    </w:p>
    <w:p w14:paraId="5DD44E79" w14:textId="77777777" w:rsidR="00585DCA" w:rsidRDefault="00000000">
      <w:r>
        <w:t>_______________________________________________________________________________________________</w:t>
      </w:r>
    </w:p>
    <w:p w14:paraId="34D36820" w14:textId="77777777" w:rsidR="00585DCA" w:rsidRDefault="00000000">
      <w:r>
        <w:t>_______________________________________________________________________________________________</w:t>
      </w:r>
    </w:p>
    <w:p w14:paraId="2D4E6A3E" w14:textId="77777777" w:rsidR="00585DCA" w:rsidRDefault="00000000">
      <w:r>
        <w:t>_______________________________________________________________________________________________</w:t>
      </w:r>
    </w:p>
    <w:p w14:paraId="344EA577" w14:textId="77777777" w:rsidR="00585DCA" w:rsidRDefault="00000000">
      <w:r>
        <w:t>_______________________________________________________________________________________________</w:t>
      </w:r>
    </w:p>
    <w:p w14:paraId="482E9102" w14:textId="77777777" w:rsidR="00585DCA" w:rsidRDefault="00000000">
      <w:r>
        <w:t>_______________________________________________________________________________________________</w:t>
      </w:r>
    </w:p>
    <w:p w14:paraId="3D7DDE35" w14:textId="77777777" w:rsidR="00585DCA" w:rsidRDefault="00000000">
      <w:r>
        <w:t>_______________________________________________________________________________________________</w:t>
      </w:r>
    </w:p>
    <w:p w14:paraId="20C260FC" w14:textId="77777777" w:rsidR="00585DCA" w:rsidRDefault="00000000">
      <w:r>
        <w:t>_______________________________________________________________________________________________</w:t>
      </w:r>
    </w:p>
    <w:p w14:paraId="5C0F7332" w14:textId="77777777" w:rsidR="00585DCA" w:rsidRDefault="00000000">
      <w:r>
        <w:t>_______________________________________________________________________________________________</w:t>
      </w:r>
    </w:p>
    <w:p w14:paraId="57C32239" w14:textId="77777777" w:rsidR="00585DCA" w:rsidRDefault="00000000">
      <w:r>
        <w:t>_______________________________________________________________________________________________</w:t>
      </w:r>
    </w:p>
    <w:p w14:paraId="7404D579" w14:textId="77777777" w:rsidR="00585DCA" w:rsidRDefault="00000000">
      <w:r>
        <w:t>_______________________________________________________________________________________________</w:t>
      </w:r>
    </w:p>
    <w:p w14:paraId="787E6AF4" w14:textId="77777777" w:rsidR="00585DCA" w:rsidRDefault="00000000">
      <w:r>
        <w:t>_______________________________________________________________________________________________</w:t>
      </w:r>
    </w:p>
    <w:p w14:paraId="24DA1757" w14:textId="77777777" w:rsidR="00585DCA" w:rsidRDefault="00000000">
      <w:r>
        <w:t>_______________________________________________________________________________________________</w:t>
      </w:r>
    </w:p>
    <w:p w14:paraId="5DBE3274" w14:textId="77777777" w:rsidR="00585DCA" w:rsidRDefault="00000000">
      <w:r>
        <w:t>_______________________________________________________________________________________________</w:t>
      </w:r>
    </w:p>
    <w:p w14:paraId="64A281C7" w14:textId="77777777" w:rsidR="00585DCA" w:rsidRDefault="00000000">
      <w:r>
        <w:t>_______________________________________________________________________________________________</w:t>
      </w:r>
    </w:p>
    <w:p w14:paraId="49598FE0" w14:textId="77777777" w:rsidR="00585DCA" w:rsidRDefault="00000000">
      <w:r>
        <w:t>_______________________________________________________________________________________________</w:t>
      </w:r>
    </w:p>
    <w:p w14:paraId="0BF16363" w14:textId="77777777" w:rsidR="00585DCA" w:rsidRDefault="00000000">
      <w:r>
        <w:t>_______________________________________________________________________________________________</w:t>
      </w:r>
    </w:p>
    <w:p w14:paraId="467E8CBB" w14:textId="77777777" w:rsidR="00585DCA" w:rsidRDefault="00000000">
      <w:r>
        <w:t>_______________________________________________________________________________________________</w:t>
      </w:r>
    </w:p>
    <w:p w14:paraId="7FE9AB82" w14:textId="77777777" w:rsidR="00585DCA" w:rsidRDefault="00000000">
      <w:r>
        <w:t>_______________________________________________________________________________________________</w:t>
      </w:r>
    </w:p>
    <w:sectPr w:rsidR="00585DCA">
      <w:headerReference w:type="even" r:id="rId35"/>
      <w:headerReference w:type="default" r:id="rId36"/>
      <w:footerReference w:type="even" r:id="rId37"/>
      <w:footerReference w:type="default" r:id="rId38"/>
      <w:headerReference w:type="first" r:id="rId39"/>
      <w:footerReference w:type="first" r:id="rId40"/>
      <w:pgSz w:w="12240" w:h="15840"/>
      <w:pgMar w:top="1325" w:right="1440" w:bottom="1123" w:left="1440" w:header="360" w:footer="4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CE2C35" w14:textId="77777777" w:rsidR="0052054A" w:rsidRDefault="0052054A">
      <w:pPr>
        <w:spacing w:after="0" w:line="240" w:lineRule="auto"/>
      </w:pPr>
      <w:r>
        <w:separator/>
      </w:r>
    </w:p>
  </w:endnote>
  <w:endnote w:type="continuationSeparator" w:id="0">
    <w:p w14:paraId="12923912" w14:textId="77777777" w:rsidR="0052054A" w:rsidRDefault="005205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2AA7FCFA-C1AF-6644-8476-45E8B7031E39}"/>
  </w:font>
  <w:font w:name="Arial">
    <w:panose1 w:val="020B0604020202020204"/>
    <w:charset w:val="00"/>
    <w:family w:val="swiss"/>
    <w:pitch w:val="variable"/>
    <w:sig w:usb0="E0002AFF" w:usb1="C0007843" w:usb2="00000009" w:usb3="00000000" w:csb0="000001FF" w:csb1="00000000"/>
    <w:embedRegular r:id="rId2" w:fontKey="{953EBEC9-1088-7446-A1E4-709850A79822}"/>
    <w:embedBold r:id="rId3" w:fontKey="{8605B9FF-91AB-5A41-8DBE-1351CEEBC05F}"/>
    <w:embedItalic r:id="rId4" w:fontKey="{80EE777B-E676-0049-BC47-6241BC12DEB9}"/>
  </w:font>
  <w:font w:name="Open Sans">
    <w:panose1 w:val="020B0606030504020204"/>
    <w:charset w:val="00"/>
    <w:family w:val="swiss"/>
    <w:pitch w:val="variable"/>
    <w:sig w:usb0="E00002EF" w:usb1="4000205B" w:usb2="00000028" w:usb3="00000000" w:csb0="0000019F" w:csb1="00000000"/>
    <w:embedRegular r:id="rId5" w:fontKey="{CC33AF10-CA30-344A-93C8-E87688B30F94}"/>
    <w:embedBold r:id="rId6" w:fontKey="{CFA74230-66C7-5F42-A088-5CE6DF68FC26}"/>
    <w:embedItalic r:id="rId7" w:fontKey="{ED600571-B950-6346-976D-D38418AC51F3}"/>
  </w:font>
  <w:font w:name="Calibri">
    <w:panose1 w:val="020F0502020204030204"/>
    <w:charset w:val="00"/>
    <w:family w:val="swiss"/>
    <w:pitch w:val="variable"/>
    <w:sig w:usb0="E0002AFF" w:usb1="C000247B" w:usb2="00000009" w:usb3="00000000" w:csb0="000001FF" w:csb1="00000000"/>
    <w:embedRegular r:id="rId8" w:fontKey="{E5BBF530-5010-5843-86CD-CCFB1D387440}"/>
    <w:embedBold r:id="rId9" w:fontKey="{1B3FB493-4727-5943-A86C-5F3FB0431FD7}"/>
  </w:font>
  <w:font w:name="Cambria">
    <w:panose1 w:val="02040503050406030204"/>
    <w:charset w:val="00"/>
    <w:family w:val="roman"/>
    <w:pitch w:val="variable"/>
    <w:sig w:usb0="E00002FF" w:usb1="400004FF" w:usb2="00000000" w:usb3="00000000" w:csb0="0000019F" w:csb1="00000000"/>
    <w:embedRegular r:id="rId10" w:fontKey="{00D2D5F3-023B-D241-9AE6-443D7C9571F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73219C" w14:textId="77777777" w:rsidR="00585DCA" w:rsidRDefault="00000000">
    <w:pPr>
      <w:pBdr>
        <w:top w:val="single" w:sz="6" w:space="4" w:color="1D4289"/>
      </w:pBdr>
      <w:spacing w:before="60" w:after="0"/>
      <w:jc w:val="center"/>
    </w:pPr>
    <w:r>
      <w:rPr>
        <w:b/>
        <w:color w:val="FF6720"/>
        <w:sz w:val="13"/>
      </w:rPr>
      <w:t>■</w:t>
    </w:r>
    <w:r>
      <w:rPr>
        <w:b/>
        <w:color w:val="5B6770"/>
        <w:sz w:val="16"/>
      </w:rPr>
      <w:t xml:space="preserve">  DELAWARE STUDENT SUCCESS  |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5FE884" w14:textId="77777777" w:rsidR="00585DCA" w:rsidRDefault="00000000">
    <w:pPr>
      <w:pBdr>
        <w:top w:val="single" w:sz="6" w:space="4" w:color="1D4289"/>
      </w:pBdr>
      <w:spacing w:before="60" w:after="0"/>
      <w:jc w:val="center"/>
    </w:pPr>
    <w:r>
      <w:rPr>
        <w:b/>
        <w:color w:val="FF6720"/>
        <w:sz w:val="13"/>
      </w:rPr>
      <w:t>■</w:t>
    </w:r>
    <w:r>
      <w:rPr>
        <w:b/>
        <w:color w:val="5B6770"/>
        <w:sz w:val="16"/>
      </w:rPr>
      <w:t xml:space="preserve">  DELAWARE STUDENT SUCCESS  |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DF7F47" w14:textId="77777777" w:rsidR="00585DCA" w:rsidRDefault="00000000">
    <w:pPr>
      <w:pBdr>
        <w:top w:val="single" w:sz="6" w:space="4" w:color="1D4289"/>
      </w:pBdr>
      <w:spacing w:before="60" w:after="0"/>
      <w:jc w:val="center"/>
    </w:pPr>
    <w:r>
      <w:rPr>
        <w:b/>
        <w:color w:val="FF6720"/>
        <w:sz w:val="13"/>
      </w:rPr>
      <w:t>■</w:t>
    </w:r>
    <w:r>
      <w:rPr>
        <w:b/>
        <w:color w:val="5B6770"/>
        <w:sz w:val="16"/>
      </w:rPr>
      <w:t xml:space="preserve">  DELAWARE STUDENT SUCCESS  |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3AE842E" w14:textId="77777777" w:rsidR="0052054A" w:rsidRDefault="0052054A">
      <w:pPr>
        <w:spacing w:after="0" w:line="240" w:lineRule="auto"/>
      </w:pPr>
      <w:r>
        <w:separator/>
      </w:r>
    </w:p>
  </w:footnote>
  <w:footnote w:type="continuationSeparator" w:id="0">
    <w:p w14:paraId="21BF8F2F" w14:textId="77777777" w:rsidR="0052054A" w:rsidRDefault="005205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53F9BE" w14:textId="77777777" w:rsidR="00585DCA" w:rsidRDefault="00000000">
    <w:pPr>
      <w:pBdr>
        <w:bottom w:val="single" w:sz="10" w:space="4" w:color="00B0B9"/>
      </w:pBdr>
      <w:tabs>
        <w:tab w:val="right" w:pos="9360"/>
      </w:tabs>
      <w:spacing w:after="60"/>
    </w:pPr>
    <w:r>
      <w:rPr>
        <w:noProof/>
      </w:rPr>
      <w:drawing>
        <wp:inline distT="0" distB="0" distL="0" distR="0" wp14:anchorId="052866BF" wp14:editId="79FA6355">
          <wp:extent cx="1600200" cy="422817"/>
          <wp:effectExtent l="0" t="0" r="0" b="0"/>
          <wp:docPr id="992627165" name="Picture 992627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7F16B1" w14:textId="77777777" w:rsidR="00585DCA" w:rsidRDefault="00000000">
    <w:pPr>
      <w:pBdr>
        <w:bottom w:val="single" w:sz="10" w:space="4" w:color="00B0B9"/>
      </w:pBdr>
      <w:tabs>
        <w:tab w:val="right" w:pos="9360"/>
      </w:tabs>
      <w:spacing w:after="60"/>
    </w:pPr>
    <w:r>
      <w:rPr>
        <w:noProof/>
      </w:rPr>
      <w:drawing>
        <wp:inline distT="0" distB="0" distL="0" distR="0" wp14:anchorId="15C1ABB1" wp14:editId="41E469DC">
          <wp:extent cx="1600200" cy="42281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531000" w14:textId="77777777" w:rsidR="00585DCA" w:rsidRDefault="00000000">
    <w:pPr>
      <w:pBdr>
        <w:bottom w:val="single" w:sz="10" w:space="4" w:color="00B0B9"/>
      </w:pBdr>
      <w:tabs>
        <w:tab w:val="right" w:pos="9360"/>
      </w:tabs>
      <w:spacing w:after="60"/>
    </w:pPr>
    <w:r>
      <w:rPr>
        <w:noProof/>
      </w:rPr>
      <w:drawing>
        <wp:inline distT="0" distB="0" distL="0" distR="0" wp14:anchorId="72BDFE7A" wp14:editId="7DD87B30">
          <wp:extent cx="1600200" cy="422817"/>
          <wp:effectExtent l="0" t="0" r="0" b="0"/>
          <wp:docPr id="1769940042" name="Picture 176994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F4310D"/>
    <w:multiLevelType w:val="multilevel"/>
    <w:tmpl w:val="FF82C8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1C81571"/>
    <w:multiLevelType w:val="multilevel"/>
    <w:tmpl w:val="83E670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296736D"/>
    <w:multiLevelType w:val="multilevel"/>
    <w:tmpl w:val="B484E3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2C205A5"/>
    <w:multiLevelType w:val="multilevel"/>
    <w:tmpl w:val="534056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4044962"/>
    <w:multiLevelType w:val="multilevel"/>
    <w:tmpl w:val="DDEE7B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4247CB3"/>
    <w:multiLevelType w:val="multilevel"/>
    <w:tmpl w:val="7FB6C6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42C436E"/>
    <w:multiLevelType w:val="multilevel"/>
    <w:tmpl w:val="2D3EEE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48E5CD8"/>
    <w:multiLevelType w:val="multilevel"/>
    <w:tmpl w:val="3078B2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5374871"/>
    <w:multiLevelType w:val="multilevel"/>
    <w:tmpl w:val="AB161F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0614679D"/>
    <w:multiLevelType w:val="multilevel"/>
    <w:tmpl w:val="9C5639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06A1046C"/>
    <w:multiLevelType w:val="multilevel"/>
    <w:tmpl w:val="AE14DA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086F43E8"/>
    <w:multiLevelType w:val="multilevel"/>
    <w:tmpl w:val="DD046B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09537875"/>
    <w:multiLevelType w:val="multilevel"/>
    <w:tmpl w:val="DC72C3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0B9158C7"/>
    <w:multiLevelType w:val="multilevel"/>
    <w:tmpl w:val="19B0E2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0D5110AB"/>
    <w:multiLevelType w:val="multilevel"/>
    <w:tmpl w:val="23C498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0E04686B"/>
    <w:multiLevelType w:val="multilevel"/>
    <w:tmpl w:val="49E688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0E0629FA"/>
    <w:multiLevelType w:val="multilevel"/>
    <w:tmpl w:val="3EFA6B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0E6F6D9E"/>
    <w:multiLevelType w:val="multilevel"/>
    <w:tmpl w:val="247033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10694796"/>
    <w:multiLevelType w:val="multilevel"/>
    <w:tmpl w:val="32F40B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12713B12"/>
    <w:multiLevelType w:val="multilevel"/>
    <w:tmpl w:val="DF961F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13D61FB9"/>
    <w:multiLevelType w:val="multilevel"/>
    <w:tmpl w:val="5BAC64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160D3717"/>
    <w:multiLevelType w:val="multilevel"/>
    <w:tmpl w:val="3CF84D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18AA6E74"/>
    <w:multiLevelType w:val="multilevel"/>
    <w:tmpl w:val="4386F0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18F06C23"/>
    <w:multiLevelType w:val="multilevel"/>
    <w:tmpl w:val="9522D3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1ABD0943"/>
    <w:multiLevelType w:val="multilevel"/>
    <w:tmpl w:val="080ADA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1B8A3198"/>
    <w:multiLevelType w:val="multilevel"/>
    <w:tmpl w:val="9EA808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1BD27E67"/>
    <w:multiLevelType w:val="multilevel"/>
    <w:tmpl w:val="0BD8CF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1BF66291"/>
    <w:multiLevelType w:val="multilevel"/>
    <w:tmpl w:val="52EEC5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201F0B45"/>
    <w:multiLevelType w:val="multilevel"/>
    <w:tmpl w:val="01EE77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21306349"/>
    <w:multiLevelType w:val="multilevel"/>
    <w:tmpl w:val="5D8658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21980DBD"/>
    <w:multiLevelType w:val="multilevel"/>
    <w:tmpl w:val="70668F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26153DC4"/>
    <w:multiLevelType w:val="multilevel"/>
    <w:tmpl w:val="8BFCBD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27552120"/>
    <w:multiLevelType w:val="multilevel"/>
    <w:tmpl w:val="FD5AEE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286B3D26"/>
    <w:multiLevelType w:val="multilevel"/>
    <w:tmpl w:val="593A9C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28906299"/>
    <w:multiLevelType w:val="multilevel"/>
    <w:tmpl w:val="909408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2A024D1A"/>
    <w:multiLevelType w:val="multilevel"/>
    <w:tmpl w:val="64D6DF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2BAF1C57"/>
    <w:multiLevelType w:val="multilevel"/>
    <w:tmpl w:val="F9D405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2D7238FD"/>
    <w:multiLevelType w:val="multilevel"/>
    <w:tmpl w:val="0BF4CA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2FC006D6"/>
    <w:multiLevelType w:val="multilevel"/>
    <w:tmpl w:val="CA72F0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31193B81"/>
    <w:multiLevelType w:val="multilevel"/>
    <w:tmpl w:val="01D233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31973168"/>
    <w:multiLevelType w:val="multilevel"/>
    <w:tmpl w:val="3FD8AE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32F933FC"/>
    <w:multiLevelType w:val="multilevel"/>
    <w:tmpl w:val="1E5874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34E57C5B"/>
    <w:multiLevelType w:val="multilevel"/>
    <w:tmpl w:val="FC284F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35C2080A"/>
    <w:multiLevelType w:val="multilevel"/>
    <w:tmpl w:val="3D24F4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365E6962"/>
    <w:multiLevelType w:val="multilevel"/>
    <w:tmpl w:val="301644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37237F69"/>
    <w:multiLevelType w:val="multilevel"/>
    <w:tmpl w:val="570E16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37853AC5"/>
    <w:multiLevelType w:val="multilevel"/>
    <w:tmpl w:val="C5FCE0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38862340"/>
    <w:multiLevelType w:val="multilevel"/>
    <w:tmpl w:val="2C1ECA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3B8B7D98"/>
    <w:multiLevelType w:val="multilevel"/>
    <w:tmpl w:val="18EC79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3F561A7A"/>
    <w:multiLevelType w:val="multilevel"/>
    <w:tmpl w:val="BDD8C0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3F5B58CA"/>
    <w:multiLevelType w:val="multilevel"/>
    <w:tmpl w:val="2834D3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40496267"/>
    <w:multiLevelType w:val="multilevel"/>
    <w:tmpl w:val="C338DE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41342012"/>
    <w:multiLevelType w:val="multilevel"/>
    <w:tmpl w:val="26E0BE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15:restartNumberingAfterBreak="0">
    <w:nsid w:val="42713BAE"/>
    <w:multiLevelType w:val="multilevel"/>
    <w:tmpl w:val="8CBA55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451749EA"/>
    <w:multiLevelType w:val="multilevel"/>
    <w:tmpl w:val="B5D410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47D50D22"/>
    <w:multiLevelType w:val="multilevel"/>
    <w:tmpl w:val="16E4A0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15:restartNumberingAfterBreak="0">
    <w:nsid w:val="48B75048"/>
    <w:multiLevelType w:val="multilevel"/>
    <w:tmpl w:val="62BE72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7" w15:restartNumberingAfterBreak="0">
    <w:nsid w:val="48BD3503"/>
    <w:multiLevelType w:val="multilevel"/>
    <w:tmpl w:val="006A52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15:restartNumberingAfterBreak="0">
    <w:nsid w:val="4A5857C8"/>
    <w:multiLevelType w:val="multilevel"/>
    <w:tmpl w:val="BB5C33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15:restartNumberingAfterBreak="0">
    <w:nsid w:val="4AE50013"/>
    <w:multiLevelType w:val="multilevel"/>
    <w:tmpl w:val="22E625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15:restartNumberingAfterBreak="0">
    <w:nsid w:val="4C407DA8"/>
    <w:multiLevelType w:val="multilevel"/>
    <w:tmpl w:val="E11800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15:restartNumberingAfterBreak="0">
    <w:nsid w:val="4D5218FE"/>
    <w:multiLevelType w:val="multilevel"/>
    <w:tmpl w:val="E092BC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15:restartNumberingAfterBreak="0">
    <w:nsid w:val="4F1F3159"/>
    <w:multiLevelType w:val="multilevel"/>
    <w:tmpl w:val="B2C235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15:restartNumberingAfterBreak="0">
    <w:nsid w:val="4FD61A4A"/>
    <w:multiLevelType w:val="multilevel"/>
    <w:tmpl w:val="75303D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15:restartNumberingAfterBreak="0">
    <w:nsid w:val="51FF6BF4"/>
    <w:multiLevelType w:val="multilevel"/>
    <w:tmpl w:val="80E07F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15:restartNumberingAfterBreak="0">
    <w:nsid w:val="523927A7"/>
    <w:multiLevelType w:val="multilevel"/>
    <w:tmpl w:val="B4DAC0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15:restartNumberingAfterBreak="0">
    <w:nsid w:val="54B20AC4"/>
    <w:multiLevelType w:val="multilevel"/>
    <w:tmpl w:val="854AFB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15:restartNumberingAfterBreak="0">
    <w:nsid w:val="554A407F"/>
    <w:multiLevelType w:val="multilevel"/>
    <w:tmpl w:val="068438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15:restartNumberingAfterBreak="0">
    <w:nsid w:val="55561F07"/>
    <w:multiLevelType w:val="multilevel"/>
    <w:tmpl w:val="0C7079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15:restartNumberingAfterBreak="0">
    <w:nsid w:val="5A2B6314"/>
    <w:multiLevelType w:val="multilevel"/>
    <w:tmpl w:val="A91625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15:restartNumberingAfterBreak="0">
    <w:nsid w:val="5ABA5E66"/>
    <w:multiLevelType w:val="multilevel"/>
    <w:tmpl w:val="7B84F4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1" w15:restartNumberingAfterBreak="0">
    <w:nsid w:val="5B85468E"/>
    <w:multiLevelType w:val="multilevel"/>
    <w:tmpl w:val="0596BF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15:restartNumberingAfterBreak="0">
    <w:nsid w:val="5CC654AF"/>
    <w:multiLevelType w:val="multilevel"/>
    <w:tmpl w:val="18E2EA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15:restartNumberingAfterBreak="0">
    <w:nsid w:val="5D000F63"/>
    <w:multiLevelType w:val="multilevel"/>
    <w:tmpl w:val="04048C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15:restartNumberingAfterBreak="0">
    <w:nsid w:val="5DF83B61"/>
    <w:multiLevelType w:val="multilevel"/>
    <w:tmpl w:val="5D0CF0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5" w15:restartNumberingAfterBreak="0">
    <w:nsid w:val="5E2B57C4"/>
    <w:multiLevelType w:val="multilevel"/>
    <w:tmpl w:val="7616A2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6" w15:restartNumberingAfterBreak="0">
    <w:nsid w:val="602D769C"/>
    <w:multiLevelType w:val="multilevel"/>
    <w:tmpl w:val="012663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15:restartNumberingAfterBreak="0">
    <w:nsid w:val="606710A3"/>
    <w:multiLevelType w:val="multilevel"/>
    <w:tmpl w:val="CAEC64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8" w15:restartNumberingAfterBreak="0">
    <w:nsid w:val="608A468E"/>
    <w:multiLevelType w:val="multilevel"/>
    <w:tmpl w:val="F8927D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9" w15:restartNumberingAfterBreak="0">
    <w:nsid w:val="6199664F"/>
    <w:multiLevelType w:val="multilevel"/>
    <w:tmpl w:val="6CBE21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0" w15:restartNumberingAfterBreak="0">
    <w:nsid w:val="62424FFF"/>
    <w:multiLevelType w:val="multilevel"/>
    <w:tmpl w:val="76F899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1" w15:restartNumberingAfterBreak="0">
    <w:nsid w:val="62692B5A"/>
    <w:multiLevelType w:val="multilevel"/>
    <w:tmpl w:val="9E0EE7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2" w15:restartNumberingAfterBreak="0">
    <w:nsid w:val="64B54219"/>
    <w:multiLevelType w:val="multilevel"/>
    <w:tmpl w:val="F72866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3" w15:restartNumberingAfterBreak="0">
    <w:nsid w:val="64D50CA7"/>
    <w:multiLevelType w:val="multilevel"/>
    <w:tmpl w:val="18E67E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4" w15:restartNumberingAfterBreak="0">
    <w:nsid w:val="67B13A2D"/>
    <w:multiLevelType w:val="multilevel"/>
    <w:tmpl w:val="19DA05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5" w15:restartNumberingAfterBreak="0">
    <w:nsid w:val="687B7190"/>
    <w:multiLevelType w:val="multilevel"/>
    <w:tmpl w:val="CFF6B8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6" w15:restartNumberingAfterBreak="0">
    <w:nsid w:val="6B5450D2"/>
    <w:multiLevelType w:val="multilevel"/>
    <w:tmpl w:val="B0E833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7" w15:restartNumberingAfterBreak="0">
    <w:nsid w:val="6C3D1CFB"/>
    <w:multiLevelType w:val="multilevel"/>
    <w:tmpl w:val="03E025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8" w15:restartNumberingAfterBreak="0">
    <w:nsid w:val="6C420110"/>
    <w:multiLevelType w:val="multilevel"/>
    <w:tmpl w:val="FC0E51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9" w15:restartNumberingAfterBreak="0">
    <w:nsid w:val="6E9A5848"/>
    <w:multiLevelType w:val="multilevel"/>
    <w:tmpl w:val="2FB226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0" w15:restartNumberingAfterBreak="0">
    <w:nsid w:val="6F711990"/>
    <w:multiLevelType w:val="multilevel"/>
    <w:tmpl w:val="A85AF0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1" w15:restartNumberingAfterBreak="0">
    <w:nsid w:val="6FFF691E"/>
    <w:multiLevelType w:val="multilevel"/>
    <w:tmpl w:val="CB8430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2" w15:restartNumberingAfterBreak="0">
    <w:nsid w:val="730974B6"/>
    <w:multiLevelType w:val="multilevel"/>
    <w:tmpl w:val="63F662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3" w15:restartNumberingAfterBreak="0">
    <w:nsid w:val="73246E39"/>
    <w:multiLevelType w:val="multilevel"/>
    <w:tmpl w:val="82C068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4" w15:restartNumberingAfterBreak="0">
    <w:nsid w:val="74BA55A1"/>
    <w:multiLevelType w:val="multilevel"/>
    <w:tmpl w:val="963C02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5" w15:restartNumberingAfterBreak="0">
    <w:nsid w:val="7598085C"/>
    <w:multiLevelType w:val="multilevel"/>
    <w:tmpl w:val="DD5835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6" w15:restartNumberingAfterBreak="0">
    <w:nsid w:val="75D656CB"/>
    <w:multiLevelType w:val="multilevel"/>
    <w:tmpl w:val="020A77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7" w15:restartNumberingAfterBreak="0">
    <w:nsid w:val="797C6E13"/>
    <w:multiLevelType w:val="multilevel"/>
    <w:tmpl w:val="453EB9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8" w15:restartNumberingAfterBreak="0">
    <w:nsid w:val="79C30CD4"/>
    <w:multiLevelType w:val="multilevel"/>
    <w:tmpl w:val="8ED06F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9" w15:restartNumberingAfterBreak="0">
    <w:nsid w:val="7B217395"/>
    <w:multiLevelType w:val="multilevel"/>
    <w:tmpl w:val="EA00B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0" w15:restartNumberingAfterBreak="0">
    <w:nsid w:val="7B634B31"/>
    <w:multiLevelType w:val="multilevel"/>
    <w:tmpl w:val="B5E458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1" w15:restartNumberingAfterBreak="0">
    <w:nsid w:val="7C436977"/>
    <w:multiLevelType w:val="multilevel"/>
    <w:tmpl w:val="9EA0FC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2" w15:restartNumberingAfterBreak="0">
    <w:nsid w:val="7C4D6A12"/>
    <w:multiLevelType w:val="multilevel"/>
    <w:tmpl w:val="E3BC43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3" w15:restartNumberingAfterBreak="0">
    <w:nsid w:val="7C6D32A9"/>
    <w:multiLevelType w:val="multilevel"/>
    <w:tmpl w:val="5C103C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4" w15:restartNumberingAfterBreak="0">
    <w:nsid w:val="7CC67D57"/>
    <w:multiLevelType w:val="multilevel"/>
    <w:tmpl w:val="7EC242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5" w15:restartNumberingAfterBreak="0">
    <w:nsid w:val="7D7B2D5C"/>
    <w:multiLevelType w:val="multilevel"/>
    <w:tmpl w:val="A1441E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6" w15:restartNumberingAfterBreak="0">
    <w:nsid w:val="7DD35B25"/>
    <w:multiLevelType w:val="multilevel"/>
    <w:tmpl w:val="EA5088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7" w15:restartNumberingAfterBreak="0">
    <w:nsid w:val="7E457725"/>
    <w:multiLevelType w:val="multilevel"/>
    <w:tmpl w:val="32E857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8" w15:restartNumberingAfterBreak="0">
    <w:nsid w:val="7F716DB4"/>
    <w:multiLevelType w:val="multilevel"/>
    <w:tmpl w:val="CFBE40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4128337">
    <w:abstractNumId w:val="103"/>
  </w:num>
  <w:num w:numId="2" w16cid:durableId="1419868130">
    <w:abstractNumId w:val="14"/>
  </w:num>
  <w:num w:numId="3" w16cid:durableId="387606029">
    <w:abstractNumId w:val="84"/>
  </w:num>
  <w:num w:numId="4" w16cid:durableId="1512984561">
    <w:abstractNumId w:val="77"/>
  </w:num>
  <w:num w:numId="5" w16cid:durableId="1472792974">
    <w:abstractNumId w:val="46"/>
  </w:num>
  <w:num w:numId="6" w16cid:durableId="909773720">
    <w:abstractNumId w:val="24"/>
  </w:num>
  <w:num w:numId="7" w16cid:durableId="181355977">
    <w:abstractNumId w:val="36"/>
  </w:num>
  <w:num w:numId="8" w16cid:durableId="349527042">
    <w:abstractNumId w:val="52"/>
  </w:num>
  <w:num w:numId="9" w16cid:durableId="630522542">
    <w:abstractNumId w:val="34"/>
  </w:num>
  <w:num w:numId="10" w16cid:durableId="1661693944">
    <w:abstractNumId w:val="40"/>
  </w:num>
  <w:num w:numId="11" w16cid:durableId="127406449">
    <w:abstractNumId w:val="71"/>
  </w:num>
  <w:num w:numId="12" w16cid:durableId="1192764877">
    <w:abstractNumId w:val="22"/>
  </w:num>
  <w:num w:numId="13" w16cid:durableId="1621187183">
    <w:abstractNumId w:val="81"/>
  </w:num>
  <w:num w:numId="14" w16cid:durableId="1189177724">
    <w:abstractNumId w:val="94"/>
  </w:num>
  <w:num w:numId="15" w16cid:durableId="1571109692">
    <w:abstractNumId w:val="35"/>
  </w:num>
  <w:num w:numId="16" w16cid:durableId="1329795188">
    <w:abstractNumId w:val="63"/>
  </w:num>
  <w:num w:numId="17" w16cid:durableId="263346001">
    <w:abstractNumId w:val="30"/>
  </w:num>
  <w:num w:numId="18" w16cid:durableId="2067021605">
    <w:abstractNumId w:val="26"/>
  </w:num>
  <w:num w:numId="19" w16cid:durableId="635767448">
    <w:abstractNumId w:val="42"/>
  </w:num>
  <w:num w:numId="20" w16cid:durableId="722749870">
    <w:abstractNumId w:val="45"/>
  </w:num>
  <w:num w:numId="21" w16cid:durableId="2118139574">
    <w:abstractNumId w:val="67"/>
  </w:num>
  <w:num w:numId="22" w16cid:durableId="1996496463">
    <w:abstractNumId w:val="92"/>
  </w:num>
  <w:num w:numId="23" w16cid:durableId="1525090810">
    <w:abstractNumId w:val="49"/>
  </w:num>
  <w:num w:numId="24" w16cid:durableId="1302660422">
    <w:abstractNumId w:val="86"/>
  </w:num>
  <w:num w:numId="25" w16cid:durableId="534734513">
    <w:abstractNumId w:val="65"/>
  </w:num>
  <w:num w:numId="26" w16cid:durableId="955450013">
    <w:abstractNumId w:val="70"/>
  </w:num>
  <w:num w:numId="27" w16cid:durableId="1303533909">
    <w:abstractNumId w:val="18"/>
  </w:num>
  <w:num w:numId="28" w16cid:durableId="1618175758">
    <w:abstractNumId w:val="93"/>
  </w:num>
  <w:num w:numId="29" w16cid:durableId="87624426">
    <w:abstractNumId w:val="28"/>
  </w:num>
  <w:num w:numId="30" w16cid:durableId="1346591133">
    <w:abstractNumId w:val="102"/>
  </w:num>
  <w:num w:numId="31" w16cid:durableId="751007364">
    <w:abstractNumId w:val="21"/>
  </w:num>
  <w:num w:numId="32" w16cid:durableId="1407342539">
    <w:abstractNumId w:val="54"/>
  </w:num>
  <w:num w:numId="33" w16cid:durableId="492336520">
    <w:abstractNumId w:val="90"/>
  </w:num>
  <w:num w:numId="34" w16cid:durableId="1008026066">
    <w:abstractNumId w:val="106"/>
  </w:num>
  <w:num w:numId="35" w16cid:durableId="1694720187">
    <w:abstractNumId w:val="99"/>
  </w:num>
  <w:num w:numId="36" w16cid:durableId="1716539646">
    <w:abstractNumId w:val="62"/>
  </w:num>
  <w:num w:numId="37" w16cid:durableId="719088579">
    <w:abstractNumId w:val="32"/>
  </w:num>
  <w:num w:numId="38" w16cid:durableId="1463384082">
    <w:abstractNumId w:val="13"/>
  </w:num>
  <w:num w:numId="39" w16cid:durableId="129835001">
    <w:abstractNumId w:val="51"/>
  </w:num>
  <w:num w:numId="40" w16cid:durableId="268903070">
    <w:abstractNumId w:val="61"/>
  </w:num>
  <w:num w:numId="41" w16cid:durableId="1413157791">
    <w:abstractNumId w:val="76"/>
  </w:num>
  <w:num w:numId="42" w16cid:durableId="496727857">
    <w:abstractNumId w:val="1"/>
  </w:num>
  <w:num w:numId="43" w16cid:durableId="1318414906">
    <w:abstractNumId w:val="48"/>
  </w:num>
  <w:num w:numId="44" w16cid:durableId="1401447056">
    <w:abstractNumId w:val="59"/>
  </w:num>
  <w:num w:numId="45" w16cid:durableId="1859545486">
    <w:abstractNumId w:val="73"/>
  </w:num>
  <w:num w:numId="46" w16cid:durableId="1612323741">
    <w:abstractNumId w:val="55"/>
  </w:num>
  <w:num w:numId="47" w16cid:durableId="1166826397">
    <w:abstractNumId w:val="95"/>
  </w:num>
  <w:num w:numId="48" w16cid:durableId="955067324">
    <w:abstractNumId w:val="83"/>
  </w:num>
  <w:num w:numId="49" w16cid:durableId="1144421956">
    <w:abstractNumId w:val="105"/>
  </w:num>
  <w:num w:numId="50" w16cid:durableId="1633637902">
    <w:abstractNumId w:val="56"/>
  </w:num>
  <w:num w:numId="51" w16cid:durableId="1476071218">
    <w:abstractNumId w:val="44"/>
  </w:num>
  <w:num w:numId="52" w16cid:durableId="1193810796">
    <w:abstractNumId w:val="57"/>
  </w:num>
  <w:num w:numId="53" w16cid:durableId="1494639373">
    <w:abstractNumId w:val="68"/>
  </w:num>
  <w:num w:numId="54" w16cid:durableId="69231748">
    <w:abstractNumId w:val="7"/>
  </w:num>
  <w:num w:numId="55" w16cid:durableId="1832678458">
    <w:abstractNumId w:val="20"/>
  </w:num>
  <w:num w:numId="56" w16cid:durableId="1047341046">
    <w:abstractNumId w:val="64"/>
  </w:num>
  <w:num w:numId="57" w16cid:durableId="1147867646">
    <w:abstractNumId w:val="38"/>
  </w:num>
  <w:num w:numId="58" w16cid:durableId="771783199">
    <w:abstractNumId w:val="6"/>
  </w:num>
  <w:num w:numId="59" w16cid:durableId="287976638">
    <w:abstractNumId w:val="47"/>
  </w:num>
  <w:num w:numId="60" w16cid:durableId="1030758421">
    <w:abstractNumId w:val="91"/>
  </w:num>
  <w:num w:numId="61" w16cid:durableId="2019650785">
    <w:abstractNumId w:val="58"/>
  </w:num>
  <w:num w:numId="62" w16cid:durableId="588776914">
    <w:abstractNumId w:val="74"/>
  </w:num>
  <w:num w:numId="63" w16cid:durableId="494762593">
    <w:abstractNumId w:val="80"/>
  </w:num>
  <w:num w:numId="64" w16cid:durableId="311370335">
    <w:abstractNumId w:val="69"/>
  </w:num>
  <w:num w:numId="65" w16cid:durableId="789470619">
    <w:abstractNumId w:val="29"/>
  </w:num>
  <w:num w:numId="66" w16cid:durableId="983319851">
    <w:abstractNumId w:val="60"/>
  </w:num>
  <w:num w:numId="67" w16cid:durableId="1387532627">
    <w:abstractNumId w:val="108"/>
  </w:num>
  <w:num w:numId="68" w16cid:durableId="224680287">
    <w:abstractNumId w:val="19"/>
  </w:num>
  <w:num w:numId="69" w16cid:durableId="636305108">
    <w:abstractNumId w:val="5"/>
  </w:num>
  <w:num w:numId="70" w16cid:durableId="452746955">
    <w:abstractNumId w:val="72"/>
  </w:num>
  <w:num w:numId="71" w16cid:durableId="57437519">
    <w:abstractNumId w:val="25"/>
  </w:num>
  <w:num w:numId="72" w16cid:durableId="1556814264">
    <w:abstractNumId w:val="8"/>
  </w:num>
  <w:num w:numId="73" w16cid:durableId="306009570">
    <w:abstractNumId w:val="53"/>
  </w:num>
  <w:num w:numId="74" w16cid:durableId="1131751201">
    <w:abstractNumId w:val="3"/>
  </w:num>
  <w:num w:numId="75" w16cid:durableId="2020429215">
    <w:abstractNumId w:val="98"/>
  </w:num>
  <w:num w:numId="76" w16cid:durableId="1718701094">
    <w:abstractNumId w:val="15"/>
  </w:num>
  <w:num w:numId="77" w16cid:durableId="2090882546">
    <w:abstractNumId w:val="16"/>
  </w:num>
  <w:num w:numId="78" w16cid:durableId="1914779377">
    <w:abstractNumId w:val="85"/>
  </w:num>
  <w:num w:numId="79" w16cid:durableId="628248093">
    <w:abstractNumId w:val="79"/>
  </w:num>
  <w:num w:numId="80" w16cid:durableId="1352147237">
    <w:abstractNumId w:val="88"/>
  </w:num>
  <w:num w:numId="81" w16cid:durableId="1591616786">
    <w:abstractNumId w:val="31"/>
  </w:num>
  <w:num w:numId="82" w16cid:durableId="26176012">
    <w:abstractNumId w:val="17"/>
  </w:num>
  <w:num w:numId="83" w16cid:durableId="2137948084">
    <w:abstractNumId w:val="87"/>
  </w:num>
  <w:num w:numId="84" w16cid:durableId="237902471">
    <w:abstractNumId w:val="33"/>
  </w:num>
  <w:num w:numId="85" w16cid:durableId="627126690">
    <w:abstractNumId w:val="101"/>
  </w:num>
  <w:num w:numId="86" w16cid:durableId="1928613532">
    <w:abstractNumId w:val="97"/>
  </w:num>
  <w:num w:numId="87" w16cid:durableId="904146834">
    <w:abstractNumId w:val="27"/>
  </w:num>
  <w:num w:numId="88" w16cid:durableId="949628955">
    <w:abstractNumId w:val="66"/>
  </w:num>
  <w:num w:numId="89" w16cid:durableId="1280450533">
    <w:abstractNumId w:val="37"/>
  </w:num>
  <w:num w:numId="90" w16cid:durableId="2112578472">
    <w:abstractNumId w:val="75"/>
  </w:num>
  <w:num w:numId="91" w16cid:durableId="756560271">
    <w:abstractNumId w:val="23"/>
  </w:num>
  <w:num w:numId="92" w16cid:durableId="1886404372">
    <w:abstractNumId w:val="107"/>
  </w:num>
  <w:num w:numId="93" w16cid:durableId="688875758">
    <w:abstractNumId w:val="41"/>
  </w:num>
  <w:num w:numId="94" w16cid:durableId="1219971325">
    <w:abstractNumId w:val="96"/>
  </w:num>
  <w:num w:numId="95" w16cid:durableId="154952650">
    <w:abstractNumId w:val="82"/>
  </w:num>
  <w:num w:numId="96" w16cid:durableId="1567300570">
    <w:abstractNumId w:val="11"/>
  </w:num>
  <w:num w:numId="97" w16cid:durableId="791826817">
    <w:abstractNumId w:val="0"/>
  </w:num>
  <w:num w:numId="98" w16cid:durableId="191378375">
    <w:abstractNumId w:val="100"/>
  </w:num>
  <w:num w:numId="99" w16cid:durableId="1739012845">
    <w:abstractNumId w:val="2"/>
  </w:num>
  <w:num w:numId="100" w16cid:durableId="1840149511">
    <w:abstractNumId w:val="9"/>
  </w:num>
  <w:num w:numId="101" w16cid:durableId="308555196">
    <w:abstractNumId w:val="43"/>
  </w:num>
  <w:num w:numId="102" w16cid:durableId="1942226391">
    <w:abstractNumId w:val="104"/>
  </w:num>
  <w:num w:numId="103" w16cid:durableId="607782150">
    <w:abstractNumId w:val="39"/>
  </w:num>
  <w:num w:numId="104" w16cid:durableId="926185586">
    <w:abstractNumId w:val="4"/>
  </w:num>
  <w:num w:numId="105" w16cid:durableId="972294993">
    <w:abstractNumId w:val="78"/>
  </w:num>
  <w:num w:numId="106" w16cid:durableId="2094933981">
    <w:abstractNumId w:val="50"/>
  </w:num>
  <w:num w:numId="107" w16cid:durableId="761881520">
    <w:abstractNumId w:val="89"/>
  </w:num>
  <w:num w:numId="108" w16cid:durableId="1045064617">
    <w:abstractNumId w:val="12"/>
  </w:num>
  <w:num w:numId="109" w16cid:durableId="1684091728">
    <w:abstractNumId w:val="10"/>
  </w:num>
  <w:numIdMacAtCleanup w:val="10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DCA"/>
    <w:rsid w:val="002528BE"/>
    <w:rsid w:val="003C6542"/>
    <w:rsid w:val="0052054A"/>
    <w:rsid w:val="00585DCA"/>
    <w:rsid w:val="005E767D"/>
    <w:rsid w:val="00A37EEB"/>
    <w:rsid w:val="00F16F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14:docId w14:val="571B8A3D"/>
  <w15:docId w15:val="{B95729FC-CD3C-194B-B563-FDC21CDB2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0" w:line="259" w:lineRule="auto"/>
    </w:pPr>
    <w:rPr>
      <w:rFonts w:ascii="Open Sans" w:hAnsi="Open Sans"/>
      <w:color w:val="202A35"/>
      <w:sz w:val="21"/>
    </w:rPr>
  </w:style>
  <w:style w:type="paragraph" w:styleId="Heading1">
    <w:name w:val="heading 1"/>
    <w:basedOn w:val="Normal"/>
    <w:next w:val="Normal"/>
    <w:uiPriority w:val="9"/>
    <w:qFormat/>
    <w:pPr>
      <w:keepNext/>
      <w:keepLines/>
      <w:pBdr>
        <w:bottom w:val="single" w:sz="8" w:space="4" w:color="00B0B9"/>
      </w:pBdr>
      <w:spacing w:before="200" w:after="100" w:line="240" w:lineRule="auto"/>
      <w:outlineLvl w:val="0"/>
    </w:pPr>
    <w:rPr>
      <w:b/>
      <w:color w:val="1D4289"/>
      <w:sz w:val="32"/>
    </w:rPr>
  </w:style>
  <w:style w:type="paragraph" w:styleId="Heading2">
    <w:name w:val="heading 2"/>
    <w:basedOn w:val="Normal"/>
    <w:next w:val="Normal"/>
    <w:uiPriority w:val="9"/>
    <w:unhideWhenUsed/>
    <w:qFormat/>
    <w:pPr>
      <w:keepNext/>
      <w:keepLines/>
      <w:spacing w:before="220" w:line="240" w:lineRule="auto"/>
      <w:jc w:val="center"/>
      <w:outlineLvl w:val="1"/>
    </w:pPr>
    <w:rPr>
      <w:b/>
      <w:color w:val="00B0B9"/>
      <w:sz w:val="26"/>
    </w:rPr>
  </w:style>
  <w:style w:type="paragraph" w:styleId="Heading3">
    <w:name w:val="heading 3"/>
    <w:basedOn w:val="Normal"/>
    <w:next w:val="Normal"/>
    <w:uiPriority w:val="9"/>
    <w:unhideWhenUsed/>
    <w:qFormat/>
    <w:pPr>
      <w:keepNext/>
      <w:keepLines/>
      <w:spacing w:before="160" w:after="60" w:line="240" w:lineRule="auto"/>
      <w:outlineLvl w:val="2"/>
    </w:pPr>
    <w:rPr>
      <w:b/>
      <w:color w:val="FF6720"/>
      <w:sz w:val="23"/>
    </w:rPr>
  </w:style>
  <w:style w:type="paragraph" w:styleId="Heading4">
    <w:name w:val="heading 4"/>
    <w:basedOn w:val="Normal"/>
    <w:next w:val="Normal"/>
    <w:uiPriority w:val="9"/>
    <w:semiHidden/>
    <w:unhideWhenUsed/>
    <w:qFormat/>
    <w:pPr>
      <w:keepNext/>
      <w:keepLines/>
      <w:spacing w:before="2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outlineLvl w:val="4"/>
    </w:pPr>
    <w:rPr>
      <w:color w:val="666666"/>
      <w:sz w:val="22"/>
    </w:rPr>
  </w:style>
  <w:style w:type="paragraph" w:styleId="Heading6">
    <w:name w:val="heading 6"/>
    <w:basedOn w:val="Normal"/>
    <w:next w:val="Normal"/>
    <w:uiPriority w:val="9"/>
    <w:semiHidden/>
    <w:unhideWhenUsed/>
    <w:qFormat/>
    <w:pPr>
      <w:keepNext/>
      <w:keepLines/>
      <w:spacing w:before="240"/>
      <w:outlineLvl w:val="5"/>
    </w:pPr>
    <w:rPr>
      <w:i/>
      <w:iCs/>
      <w:color w:val="666666"/>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pBdr>
        <w:bottom w:val="single" w:sz="18" w:space="7" w:color="FF6720"/>
      </w:pBdr>
      <w:spacing w:before="160" w:after="200" w:line="240" w:lineRule="auto"/>
    </w:pPr>
    <w:rPr>
      <w:b/>
      <w:color w:val="1D4289"/>
      <w:sz w:val="48"/>
    </w:rPr>
  </w:style>
  <w:style w:type="paragraph" w:styleId="Subtitle">
    <w:name w:val="Subtitle"/>
    <w:basedOn w:val="Normal"/>
    <w:next w:val="Normal"/>
    <w:uiPriority w:val="11"/>
    <w:qFormat/>
    <w:pPr>
      <w:keepNext/>
      <w:keepLines/>
      <w:spacing w:after="240"/>
    </w:pPr>
    <w:rPr>
      <w:color w:val="5B6770"/>
      <w:sz w:val="26"/>
      <w:szCs w:val="30"/>
    </w:rPr>
  </w:style>
  <w:style w:type="table" w:customStyle="1" w:styleId="a">
    <w:basedOn w:val="TableNormal0"/>
    <w:tblPr>
      <w:tblStyleRowBandSize w:val="1"/>
      <w:tblStyleColBandSize w:val="1"/>
    </w:tblPr>
  </w:style>
  <w:style w:type="paragraph" w:customStyle="1" w:styleId="ListParagraph1">
    <w:name w:val="List Paragraph1"/>
    <w:basedOn w:val="Normal"/>
    <w:pPr>
      <w:spacing w:after="50" w:line="252" w:lineRule="auto"/>
    </w:pPr>
  </w:style>
  <w:style w:type="paragraph" w:customStyle="1" w:styleId="DSSCallout">
    <w:name w:val="DSS Callout"/>
    <w:basedOn w:val="Normal"/>
    <w:pPr>
      <w:pBdr>
        <w:left w:val="single" w:sz="24" w:space="7" w:color="00B0B9"/>
      </w:pBdr>
      <w:shd w:val="clear" w:color="auto" w:fill="E8F7F8"/>
      <w:spacing w:before="120" w:after="140"/>
      <w:ind w:left="173" w:right="115"/>
    </w:pPr>
  </w:style>
  <w:style w:type="paragraph" w:customStyle="1" w:styleId="DSSCounselorNote">
    <w:name w:val="DSS Counselor Note"/>
    <w:basedOn w:val="Normal"/>
    <w:pPr>
      <w:pBdr>
        <w:left w:val="single" w:sz="24" w:space="7" w:color="FFB81C"/>
      </w:pBdr>
      <w:shd w:val="clear" w:color="auto" w:fill="FFF7DE"/>
      <w:spacing w:before="120" w:after="140"/>
      <w:ind w:left="173" w:right="115"/>
    </w:pPr>
    <w:rPr>
      <w:sz w:val="20"/>
    </w:rPr>
  </w:style>
  <w:style w:type="paragraph" w:customStyle="1" w:styleId="DSSSectionLabel">
    <w:name w:val="DSS Section Label"/>
    <w:basedOn w:val="Normal"/>
    <w:pPr>
      <w:keepNext/>
      <w:spacing w:before="160" w:after="60"/>
    </w:pPr>
    <w:rPr>
      <w:b/>
      <w:color w:val="1D4289"/>
      <w:sz w:val="23"/>
    </w:rPr>
  </w:style>
  <w:style w:type="paragraph" w:customStyle="1" w:styleId="DSSSmall">
    <w:name w:val="DSS Small"/>
    <w:basedOn w:val="Normal"/>
    <w:pPr>
      <w:spacing w:after="40"/>
    </w:pPr>
    <w:rPr>
      <w:color w:val="5B6770"/>
      <w:sz w:val="17"/>
    </w:rPr>
  </w:style>
  <w:style w:type="paragraph" w:customStyle="1" w:styleId="DSSTableText">
    <w:name w:val="DSS Table Text"/>
    <w:basedOn w:val="Normal"/>
    <w:pPr>
      <w:spacing w:after="30" w:line="245" w:lineRule="auto"/>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ocs.google.com/document/d/1sop9gslzApHXx8X3E6CYbgw5iSGRMrIeK4YoQhHFkk0/edit?usp=sharing" TargetMode="External"/><Relationship Id="rId18" Type="http://schemas.openxmlformats.org/officeDocument/2006/relationships/hyperlink" Target="https://docs.google.com/document/d/1uqNuzopqeNkNaXQbrL-bZdaq-e3iMhjMsZEPTWqpSeI/edit?tab=t.0" TargetMode="External"/><Relationship Id="rId26" Type="http://schemas.openxmlformats.org/officeDocument/2006/relationships/hyperlink" Target="https://www.nccvtadulteducation.com/?utm_source=chatgpt.com" TargetMode="External"/><Relationship Id="rId39" Type="http://schemas.openxmlformats.org/officeDocument/2006/relationships/header" Target="header3.xml"/><Relationship Id="rId21" Type="http://schemas.openxmlformats.org/officeDocument/2006/relationships/hyperlink" Target="https://www.udel.edu/?utm_source=chatgpt.com" TargetMode="External"/><Relationship Id="rId34" Type="http://schemas.openxmlformats.org/officeDocument/2006/relationships/hyperlink" Target="https://unitedwedream.org/?utm_source=chatgpt.com" TargetMode="External"/><Relationship Id="rId42" Type="http://schemas.openxmlformats.org/officeDocument/2006/relationships/theme" Target="theme/theme1.xml"/><Relationship Id="rId7" Type="http://schemas.openxmlformats.org/officeDocument/2006/relationships/hyperlink" Target="https://docs.google.com/document/d/1OwhAAxI17LYXBi0YH8gfpe1CwwS5eivbdnsbR80L7BI/edit?usp=sharing" TargetMode="External"/><Relationship Id="rId2" Type="http://schemas.openxmlformats.org/officeDocument/2006/relationships/styles" Target="styles.xml"/><Relationship Id="rId16" Type="http://schemas.openxmlformats.org/officeDocument/2006/relationships/hyperlink" Target="https://docs.google.com/document/d/1BATyhJ5mNR4oxioT1rLJkcfB6CMoZU4T8HKd5DuJWfg/edit?usp=sharing" TargetMode="External"/><Relationship Id="rId20" Type="http://schemas.openxmlformats.org/officeDocument/2006/relationships/hyperlink" Target="https://docs.google.com/document/d/1W2aG9HqBNBFX0dpqKmPsco783A9HhT9zvFMyYKrNpQw/edit?usp=sharing" TargetMode="External"/><Relationship Id="rId29" Type="http://schemas.openxmlformats.org/officeDocument/2006/relationships/hyperlink" Target="https://www.delawarestudentsuccess.org/wp-content/uploads/2025/10/Students-with-Disabilities.pdf"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google.com/document/d/1yFFwx4lniC5bM878gIeWqEj0vUo53GRMRLS7wrmW44g/edit?usp=sharing" TargetMode="External"/><Relationship Id="rId24" Type="http://schemas.openxmlformats.org/officeDocument/2006/relationships/hyperlink" Target="https://www.wilmu.edu/?utm_source=chatgpt.com" TargetMode="External"/><Relationship Id="rId32" Type="http://schemas.openxmlformats.org/officeDocument/2006/relationships/hyperlink" Target="https://delawarestudentsuccess.org/wp-content/uploads/2023/09/Trade-School-One-Pager.pdf" TargetMode="External"/><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drive.google.com/file/d/1tL4c9B0yTaWhCw_0_Jnfj-JbhFEFiueA/view?usp=drive_link" TargetMode="External"/><Relationship Id="rId23" Type="http://schemas.openxmlformats.org/officeDocument/2006/relationships/hyperlink" Target="https://www.dtcc.edu/?utm_source=chatgpt.com" TargetMode="External"/><Relationship Id="rId28" Type="http://schemas.openxmlformats.org/officeDocument/2006/relationships/hyperlink" Target="https://www.sussexvt.org/adult-education/" TargetMode="External"/><Relationship Id="rId36" Type="http://schemas.openxmlformats.org/officeDocument/2006/relationships/header" Target="header2.xml"/><Relationship Id="rId10" Type="http://schemas.openxmlformats.org/officeDocument/2006/relationships/hyperlink" Target="https://docs.google.com/document/d/18ZrHo43aNIRwwCte9TnjUqbgC8_TNh0cL-VtYkqQjpg/edit?usp=sharing" TargetMode="External"/><Relationship Id="rId19" Type="http://schemas.openxmlformats.org/officeDocument/2006/relationships/hyperlink" Target="https://drive.google.com/file/d/1cAsH1-JcW7fLJv_k0UUbts4U-H61qrX6/view" TargetMode="External"/><Relationship Id="rId31" Type="http://schemas.openxmlformats.org/officeDocument/2006/relationships/hyperlink" Target="https://delawarestudentsuccess.org/wp-content/uploads/2023/09/Un-Under-Documented-Scholars-One-Pager.pdf" TargetMode="External"/><Relationship Id="rId4" Type="http://schemas.openxmlformats.org/officeDocument/2006/relationships/webSettings" Target="webSettings.xml"/><Relationship Id="rId9" Type="http://schemas.openxmlformats.org/officeDocument/2006/relationships/hyperlink" Target="https://docs.google.com/document/d/1aAMGpQNA5U-KbRTpOl3yy0lrM_tzO9WgwNq5ijTnBEA/edit?usp=sharing" TargetMode="External"/><Relationship Id="rId14" Type="http://schemas.openxmlformats.org/officeDocument/2006/relationships/hyperlink" Target="https://docs.google.com/document/d/1ODxcczuyMmI5mCUl7LiSqi8hX5Gil3rn1r8Zifyzx54/edit?usp=sharing" TargetMode="External"/><Relationship Id="rId22" Type="http://schemas.openxmlformats.org/officeDocument/2006/relationships/hyperlink" Target="https://www.desu.edu/?utm_source=chatgpt.com" TargetMode="External"/><Relationship Id="rId27" Type="http://schemas.openxmlformats.org/officeDocument/2006/relationships/hyperlink" Target="https://polytechworks.com/?utm_source=chatgpt.com" TargetMode="External"/><Relationship Id="rId30" Type="http://schemas.openxmlformats.org/officeDocument/2006/relationships/hyperlink" Target="https://sites.udel.edu/upwardbound/%20https://www.dtcc.edu/youth/" TargetMode="External"/><Relationship Id="rId35" Type="http://schemas.openxmlformats.org/officeDocument/2006/relationships/header" Target="header1.xml"/><Relationship Id="rId8" Type="http://schemas.openxmlformats.org/officeDocument/2006/relationships/hyperlink" Target="https://docs.google.com/document/d/1OwhAAxI17LYXBi0YH8gfpe1CwwS5eivbdnsbR80L7BI/edit?usp=sharing" TargetMode="External"/><Relationship Id="rId3" Type="http://schemas.openxmlformats.org/officeDocument/2006/relationships/settings" Target="settings.xml"/><Relationship Id="rId12" Type="http://schemas.openxmlformats.org/officeDocument/2006/relationships/hyperlink" Target="https://docs.google.com/document/d/1XvxUQahsf2CNHD6wUxe_s_LsCUzaWJCq2l2kmoLffPQ/edit?usp=sharing" TargetMode="External"/><Relationship Id="rId17" Type="http://schemas.openxmlformats.org/officeDocument/2006/relationships/hyperlink" Target="https://docs.google.com/document/d/1ZhkbLD2qyH1kmq462imcC7WwpxUzAPjBYXphf8iuGwE/edit?usp=sharing" TargetMode="External"/><Relationship Id="rId25" Type="http://schemas.openxmlformats.org/officeDocument/2006/relationships/hyperlink" Target="https://www.gbc.edu/" TargetMode="External"/><Relationship Id="rId33" Type="http://schemas.openxmlformats.org/officeDocument/2006/relationships/hyperlink" Target="https://immigrantsrising.org/?utm_source=chatgpt.com" TargetMode="External"/><Relationship Id="rId38"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45</Pages>
  <Words>9145</Words>
  <Characters>52131</Characters>
  <Application>Microsoft Office Word</Application>
  <DocSecurity>0</DocSecurity>
  <Lines>434</Lines>
  <Paragraphs>122</Paragraphs>
  <ScaleCrop>false</ScaleCrop>
  <Company/>
  <LinksUpToDate>false</LinksUpToDate>
  <CharactersWithSpaces>61154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 Document</dc:title>
  <dc:subject>Delaware Student Success Launch Month resource</dc:subject>
  <cp:keywords>Delaware Student Success, Launch Month, college and career readiness</cp:keywords>
  <cp:lastModifiedBy>Shana Payne</cp:lastModifiedBy>
  <cp:revision>3</cp:revision>
  <dcterms:created xsi:type="dcterms:W3CDTF">2026-08-14T21:01:00Z</dcterms:created>
  <dcterms:modified xsi:type="dcterms:W3CDTF">2026-08-14T21:09:00Z</dcterms:modified>
</cp:coreProperties>
</file>