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apsau3b0wt34" w:id="0"/>
      <w:bookmarkEnd w:id="0"/>
      <w:r>
        <w:rPr>
          <w:u w:val="none"/>
          <w:rtl w:val="0"/>
          <w:lang w:val="en-US"/>
        </w:rPr>
        <w:t>A</w:t>
      </w:r>
      <w:r>
        <w:rPr>
          <w:u w:val="none"/>
          <w:rtl w:val="0"/>
          <w:lang w:val="en-US"/>
        </w:rPr>
        <w:t>I Prompt: Fill a Downloaded Resume Template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I have uploaded a resume template and pasted my completed resume content below.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Please fill the template with my information while preserving the template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overall design, layout, colors, fonts, headings, columns, spacing, and visual style as closely as possible. Send me a downloadable version of the completed resume after you have finished.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Follow these rules: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 xml:space="preserve">Use </w:t>
      </w:r>
      <w:r>
        <w:rPr>
          <w:rFonts w:ascii="Arial" w:hAnsi="Arial"/>
          <w:b w:val="1"/>
          <w:bCs w:val="1"/>
          <w:rtl w:val="0"/>
          <w:lang w:val="en-US"/>
        </w:rPr>
        <w:t>only</w:t>
      </w:r>
      <w:r>
        <w:rPr>
          <w:rtl w:val="0"/>
          <w:lang w:val="en-US"/>
        </w:rPr>
        <w:t xml:space="preserve"> the information I provide. Do not invent, exaggerate, or assume anything.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Replace all sample names, contact information, headings, descriptions, dates, and placeholder text in the template.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Organize my content into the sections that best fit the template.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Prioritize the information most relevant to my target opportunity.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Keep the resume to one page unless the template or amount of information makes that impossible.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Shorten or combine wording when necessary to fit the template, but do not remove important accomplishments without telling me.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Use concise, professional bullet points and consistent verb tense.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Do not add a photograph, references, personal details, or decorative information unless they are already required by the template and appropriate for my target opportunity.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Make sure all text is readable and that no information overlaps, runs off the page, or appears crowded.</w:t>
      </w:r>
    </w:p>
    <w:p>
      <w:pPr>
        <w:pStyle w:val="List Paragraph"/>
        <w:numPr>
          <w:ilvl w:val="0"/>
          <w:numId w:val="2"/>
        </w:numPr>
        <w:ind w:right="600"/>
        <w:rPr>
          <w:lang w:val="en-US"/>
        </w:rPr>
      </w:pPr>
      <w:r>
        <w:rPr>
          <w:rtl w:val="0"/>
          <w:lang w:val="en-US"/>
        </w:rPr>
        <w:t>Proofread the completed resume for grammar, spelling, consistency, and formatting.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Send me a downloadable version of the completed resume after you have finished.</w:t>
      </w:r>
    </w:p>
    <w:p>
      <w:pPr>
        <w:pStyle w:val="Body"/>
        <w:spacing w:after="0"/>
        <w:ind w:right="600"/>
      </w:pP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AI RESOURCE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6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