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Awareness &amp; Exploration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Career Awareness &amp; Exploration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Career Awareness &amp; Exploration. Career exploration is a cycle: learn about yourself, research possibilities, try experiences, and use the evidence to refine the next step.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interests, strengths, values, skills, and preferred work environments.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Research several occupations with current national and Delaware labor-market sources.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tasks, education, pay, outlook, location, and working conditions.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34 Career Awareness &amp; Exploration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ExploreCareers/explore-careers.asp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bls.gov/oo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9dU/WTpMcU7j+jOdvtR3CeVjsA==">CgMxLjA4AHIhMXZHXzlrcjRSU1c4WXpCeGZwNldhdDhpRmtmS2k5azJZ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